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5DF8B" w14:textId="0830BA99" w:rsidR="00635166" w:rsidRDefault="00635166" w:rsidP="00635166">
      <w:pPr>
        <w:jc w:val="center"/>
        <w:rPr>
          <w:b/>
          <w:bCs/>
          <w:sz w:val="32"/>
          <w:szCs w:val="32"/>
        </w:rPr>
      </w:pPr>
      <w:r>
        <w:rPr>
          <w:b/>
          <w:bCs/>
          <w:sz w:val="32"/>
          <w:szCs w:val="32"/>
        </w:rPr>
        <w:t xml:space="preserve">Dans le périmètre du HANDICAP : lexique des </w:t>
      </w:r>
      <w:r w:rsidR="00AE20B9" w:rsidRPr="00635166">
        <w:rPr>
          <w:b/>
          <w:bCs/>
          <w:sz w:val="32"/>
          <w:szCs w:val="32"/>
        </w:rPr>
        <w:t>SIGLES</w:t>
      </w:r>
      <w:r>
        <w:rPr>
          <w:b/>
          <w:bCs/>
          <w:sz w:val="32"/>
          <w:szCs w:val="32"/>
        </w:rPr>
        <w:t xml:space="preserve"> </w:t>
      </w:r>
    </w:p>
    <w:p w14:paraId="6ADE0476" w14:textId="47FB667C" w:rsidR="00635166" w:rsidRPr="00635166" w:rsidRDefault="00635166" w:rsidP="00AE20B9">
      <w:pPr>
        <w:jc w:val="center"/>
        <w:rPr>
          <w:b/>
          <w:bCs/>
          <w:sz w:val="32"/>
          <w:szCs w:val="32"/>
        </w:rPr>
      </w:pPr>
      <w:r>
        <w:rPr>
          <w:b/>
          <w:bCs/>
          <w:sz w:val="32"/>
          <w:szCs w:val="32"/>
        </w:rPr>
        <w:t>(</w:t>
      </w:r>
      <w:proofErr w:type="gramStart"/>
      <w:r>
        <w:rPr>
          <w:b/>
          <w:bCs/>
          <w:sz w:val="32"/>
          <w:szCs w:val="32"/>
        </w:rPr>
        <w:t>administration</w:t>
      </w:r>
      <w:proofErr w:type="gramEnd"/>
      <w:r>
        <w:rPr>
          <w:b/>
          <w:bCs/>
          <w:sz w:val="32"/>
          <w:szCs w:val="32"/>
        </w:rPr>
        <w:t>, éducation, santé, emploi, culture…)</w:t>
      </w:r>
    </w:p>
    <w:p w14:paraId="1A80D332" w14:textId="5B32E12E" w:rsidR="00AE20B9" w:rsidRDefault="00AE20B9"/>
    <w:p w14:paraId="4EB2EE02" w14:textId="2098749B" w:rsidR="001F4170" w:rsidRPr="00A24053" w:rsidRDefault="00A24053" w:rsidP="00635166">
      <w:pPr>
        <w:pStyle w:val="NormalWeb"/>
        <w:numPr>
          <w:ilvl w:val="0"/>
          <w:numId w:val="3"/>
        </w:numPr>
        <w:rPr>
          <w:rFonts w:asciiTheme="minorHAnsi" w:hAnsiTheme="minorHAnsi" w:cstheme="minorHAnsi"/>
          <w:b/>
          <w:bCs/>
          <w:color w:val="000000"/>
        </w:rPr>
      </w:pPr>
      <w:r w:rsidRPr="00A24053">
        <w:rPr>
          <w:rFonts w:asciiTheme="minorHAnsi" w:hAnsiTheme="minorHAnsi" w:cstheme="minorHAnsi"/>
          <w:b/>
          <w:bCs/>
          <w:color w:val="000000"/>
        </w:rPr>
        <w:t>D</w:t>
      </w:r>
      <w:r w:rsidR="001F4170" w:rsidRPr="00A24053">
        <w:rPr>
          <w:rFonts w:asciiTheme="minorHAnsi" w:hAnsiTheme="minorHAnsi" w:cstheme="minorHAnsi"/>
          <w:b/>
          <w:bCs/>
          <w:color w:val="000000"/>
        </w:rPr>
        <w:t>éfinition du handicap dans la loi d</w:t>
      </w:r>
      <w:r>
        <w:rPr>
          <w:rFonts w:asciiTheme="minorHAnsi" w:hAnsiTheme="minorHAnsi" w:cstheme="minorHAnsi"/>
          <w:b/>
          <w:bCs/>
          <w:color w:val="000000"/>
        </w:rPr>
        <w:t>u 11 février</w:t>
      </w:r>
      <w:r w:rsidR="001F4170" w:rsidRPr="00A24053">
        <w:rPr>
          <w:rFonts w:asciiTheme="minorHAnsi" w:hAnsiTheme="minorHAnsi" w:cstheme="minorHAnsi"/>
          <w:b/>
          <w:bCs/>
          <w:color w:val="000000"/>
        </w:rPr>
        <w:t xml:space="preserve"> 2005 :</w:t>
      </w:r>
    </w:p>
    <w:p w14:paraId="4161A927" w14:textId="227F673A" w:rsidR="001F4170" w:rsidRDefault="001F4170" w:rsidP="001F4170">
      <w:pPr>
        <w:pStyle w:val="NormalWeb"/>
        <w:rPr>
          <w:rFonts w:asciiTheme="minorHAnsi" w:hAnsiTheme="minorHAnsi" w:cstheme="minorHAnsi"/>
          <w:color w:val="000000"/>
        </w:rPr>
      </w:pPr>
      <w:r w:rsidRPr="001F4170">
        <w:rPr>
          <w:rFonts w:asciiTheme="minorHAnsi" w:hAnsiTheme="minorHAnsi" w:cstheme="minorHAnsi"/>
          <w:color w:val="000000"/>
        </w:rPr>
        <w:t xml:space="preserve">"Constitue un </w:t>
      </w:r>
      <w:r w:rsidRPr="001F4170">
        <w:rPr>
          <w:rFonts w:asciiTheme="minorHAnsi" w:hAnsiTheme="minorHAnsi" w:cstheme="minorHAnsi"/>
          <w:b/>
          <w:bCs/>
          <w:color w:val="000000"/>
        </w:rPr>
        <w:t>handicap</w:t>
      </w:r>
      <w:r w:rsidRPr="001F4170">
        <w:rPr>
          <w:rFonts w:asciiTheme="minorHAnsi" w:hAnsiTheme="minorHAnsi" w:cstheme="minorHAnsi"/>
          <w:color w:val="000000"/>
        </w:rPr>
        <w:t>, au sens de la présente loi, toute limitation d'activité ou restriction de participation à la vie en société subie dans son environnement par une personne en raison d'une altération substantielle, durable ou définitive</w:t>
      </w:r>
      <w:r>
        <w:rPr>
          <w:rFonts w:asciiTheme="minorHAnsi" w:hAnsiTheme="minorHAnsi" w:cstheme="minorHAnsi"/>
          <w:color w:val="000000"/>
        </w:rPr>
        <w:t>,</w:t>
      </w:r>
      <w:r w:rsidRPr="001F4170">
        <w:rPr>
          <w:rFonts w:asciiTheme="minorHAnsi" w:hAnsiTheme="minorHAnsi" w:cstheme="minorHAnsi"/>
          <w:color w:val="000000"/>
        </w:rPr>
        <w:t xml:space="preserve"> d'une ou plusieurs fonctions physiques, sensorielles, mentales, cognitives ou psychiques, d'un polyhandicap ou d'un trouble de santé invalidant."</w:t>
      </w:r>
    </w:p>
    <w:p w14:paraId="2C18CBB2" w14:textId="4557DEE0" w:rsidR="00D7786F" w:rsidRPr="00A24053" w:rsidRDefault="00D7786F" w:rsidP="00635166">
      <w:pPr>
        <w:pStyle w:val="NormalWeb"/>
        <w:numPr>
          <w:ilvl w:val="0"/>
          <w:numId w:val="3"/>
        </w:numPr>
        <w:rPr>
          <w:rFonts w:asciiTheme="minorHAnsi" w:hAnsiTheme="minorHAnsi" w:cstheme="minorHAnsi"/>
          <w:b/>
          <w:bCs/>
          <w:color w:val="000000"/>
        </w:rPr>
      </w:pPr>
      <w:r w:rsidRPr="00A24053">
        <w:rPr>
          <w:rFonts w:asciiTheme="minorHAnsi" w:hAnsiTheme="minorHAnsi" w:cstheme="minorHAnsi"/>
          <w:b/>
          <w:bCs/>
          <w:color w:val="000000"/>
        </w:rPr>
        <w:t>Défini</w:t>
      </w:r>
      <w:r w:rsidR="00A24053" w:rsidRPr="00A24053">
        <w:rPr>
          <w:rFonts w:asciiTheme="minorHAnsi" w:hAnsiTheme="minorHAnsi" w:cstheme="minorHAnsi"/>
          <w:b/>
          <w:bCs/>
          <w:color w:val="000000"/>
        </w:rPr>
        <w:t>tion de la convention relative aux droits des personnes handicapées de l’ONU :</w:t>
      </w:r>
    </w:p>
    <w:p w14:paraId="20AAE3C2" w14:textId="4DD8E6F1" w:rsidR="00A24053" w:rsidRDefault="00A24053" w:rsidP="001F4170">
      <w:pPr>
        <w:pStyle w:val="NormalWeb"/>
        <w:rPr>
          <w:rFonts w:asciiTheme="minorHAnsi" w:hAnsiTheme="minorHAnsi" w:cstheme="minorHAnsi"/>
        </w:rPr>
      </w:pPr>
      <w:r w:rsidRPr="00A24053">
        <w:rPr>
          <w:rFonts w:asciiTheme="minorHAnsi" w:hAnsiTheme="minorHAnsi" w:cstheme="minorHAnsi"/>
          <w:color w:val="000000"/>
        </w:rPr>
        <w:t>« </w:t>
      </w:r>
      <w:r w:rsidRPr="00A24053">
        <w:rPr>
          <w:rFonts w:asciiTheme="minorHAnsi" w:hAnsiTheme="minorHAnsi" w:cstheme="minorHAnsi"/>
        </w:rPr>
        <w:t>Par personnes handicapées on entend des personnes qui présentent des incapacités physiques, mentales, intellectuelles ou sensorielles durables dont l'interaction avec diverses barrières peut faire obstacle à leur pleine et effective participation à la société sur la base de l'égalité avec les autres ».</w:t>
      </w:r>
    </w:p>
    <w:p w14:paraId="1520BCAF" w14:textId="31A03E99" w:rsidR="004E2E00" w:rsidRPr="004E2E00" w:rsidRDefault="004E2E00" w:rsidP="004E2E00">
      <w:pPr>
        <w:pStyle w:val="NormalWeb"/>
        <w:rPr>
          <w:rFonts w:asciiTheme="minorHAnsi" w:hAnsiTheme="minorHAnsi" w:cstheme="minorHAnsi"/>
        </w:rPr>
      </w:pPr>
      <w:r w:rsidRPr="004E2E00">
        <w:rPr>
          <w:rFonts w:asciiTheme="minorHAnsi" w:hAnsiTheme="minorHAnsi" w:cstheme="minorHAnsi"/>
        </w:rPr>
        <w:t>« </w:t>
      </w:r>
      <w:proofErr w:type="gramStart"/>
      <w:r w:rsidRPr="004E2E00">
        <w:rPr>
          <w:rFonts w:asciiTheme="minorHAnsi" w:hAnsiTheme="minorHAnsi" w:cstheme="minorHAnsi"/>
        </w:rPr>
        <w:t>le</w:t>
      </w:r>
      <w:proofErr w:type="gramEnd"/>
      <w:r w:rsidRPr="004E2E00">
        <w:rPr>
          <w:rFonts w:asciiTheme="minorHAnsi" w:hAnsiTheme="minorHAnsi" w:cstheme="minorHAnsi"/>
        </w:rPr>
        <w:t xml:space="preserve"> handicap résulte de l'interaction entre des personnes présentant des incapacités et les barrières comportementales et environnementales qui font obstacle à leur pleine et effective participation à la société sur la base de l'égalité avec les autres »</w:t>
      </w:r>
    </w:p>
    <w:p w14:paraId="0F7B7976" w14:textId="23F3427E" w:rsidR="004E2E00" w:rsidRDefault="004E2E00" w:rsidP="001F4170">
      <w:pPr>
        <w:pStyle w:val="NormalWeb"/>
        <w:rPr>
          <w:rFonts w:asciiTheme="minorHAnsi" w:hAnsiTheme="minorHAnsi" w:cstheme="minorHAnsi"/>
        </w:rPr>
      </w:pPr>
    </w:p>
    <w:p w14:paraId="2DEDC1A0" w14:textId="6CD6E39C" w:rsidR="00A24053" w:rsidRPr="00A24053" w:rsidRDefault="00A24053" w:rsidP="00635166">
      <w:pPr>
        <w:pStyle w:val="NormalWeb"/>
        <w:numPr>
          <w:ilvl w:val="0"/>
          <w:numId w:val="3"/>
        </w:numPr>
        <w:rPr>
          <w:rFonts w:asciiTheme="minorHAnsi" w:hAnsiTheme="minorHAnsi" w:cstheme="minorHAnsi"/>
          <w:b/>
          <w:bCs/>
        </w:rPr>
      </w:pPr>
      <w:r w:rsidRPr="00A24053">
        <w:rPr>
          <w:rFonts w:asciiTheme="minorHAnsi" w:hAnsiTheme="minorHAnsi" w:cstheme="minorHAnsi"/>
          <w:b/>
          <w:bCs/>
        </w:rPr>
        <w:t>Définition</w:t>
      </w:r>
      <w:r w:rsidR="003E29F8">
        <w:rPr>
          <w:rFonts w:asciiTheme="minorHAnsi" w:hAnsiTheme="minorHAnsi" w:cstheme="minorHAnsi"/>
          <w:b/>
          <w:bCs/>
        </w:rPr>
        <w:t>s</w:t>
      </w:r>
      <w:r w:rsidRPr="00A24053">
        <w:rPr>
          <w:rFonts w:asciiTheme="minorHAnsi" w:hAnsiTheme="minorHAnsi" w:cstheme="minorHAnsi"/>
          <w:b/>
          <w:bCs/>
        </w:rPr>
        <w:t xml:space="preserve"> de l’OMS (Organisation mondiale de la sant</w:t>
      </w:r>
      <w:r w:rsidR="00635166">
        <w:rPr>
          <w:rFonts w:asciiTheme="minorHAnsi" w:hAnsiTheme="minorHAnsi" w:cstheme="minorHAnsi"/>
          <w:b/>
          <w:bCs/>
        </w:rPr>
        <w:t>é</w:t>
      </w:r>
      <w:r w:rsidRPr="00A24053">
        <w:rPr>
          <w:rFonts w:asciiTheme="minorHAnsi" w:hAnsiTheme="minorHAnsi" w:cstheme="minorHAnsi"/>
          <w:b/>
          <w:bCs/>
        </w:rPr>
        <w:t>)</w:t>
      </w:r>
    </w:p>
    <w:p w14:paraId="4F0E28DD" w14:textId="7F46117F" w:rsidR="003E29F8" w:rsidRPr="003E29F8" w:rsidRDefault="003E29F8" w:rsidP="003E29F8">
      <w:pPr>
        <w:pStyle w:val="NormalWeb"/>
        <w:rPr>
          <w:rFonts w:asciiTheme="minorHAnsi" w:hAnsiTheme="minorHAnsi" w:cstheme="minorHAnsi"/>
        </w:rPr>
      </w:pPr>
      <w:r w:rsidRPr="003E29F8">
        <w:rPr>
          <w:rFonts w:asciiTheme="minorHAnsi" w:hAnsiTheme="minorHAnsi" w:cstheme="minorHAnsi"/>
        </w:rPr>
        <w:t xml:space="preserve">Le handicap regroupe à la fois </w:t>
      </w:r>
      <w:r w:rsidR="00635166">
        <w:rPr>
          <w:rFonts w:asciiTheme="minorHAnsi" w:hAnsiTheme="minorHAnsi" w:cstheme="minorHAnsi"/>
        </w:rPr>
        <w:t>« </w:t>
      </w:r>
      <w:r w:rsidRPr="003E29F8">
        <w:rPr>
          <w:rFonts w:asciiTheme="minorHAnsi" w:hAnsiTheme="minorHAnsi" w:cstheme="minorHAnsi"/>
        </w:rPr>
        <w:t>les déficiences, les limitations d’activités et les restrictions de participation à la vie sociale. Il désigne les aspects négatifs de l’interaction entre un individu ayant un problème de santé et les facteurs contextuels (environnementaux et personnels) dans lesquels il évolue</w:t>
      </w:r>
      <w:r w:rsidR="00635166">
        <w:rPr>
          <w:rFonts w:asciiTheme="minorHAnsi" w:hAnsiTheme="minorHAnsi" w:cstheme="minorHAnsi"/>
        </w:rPr>
        <w:t> »,</w:t>
      </w:r>
      <w:r w:rsidRPr="003E29F8">
        <w:rPr>
          <w:rFonts w:asciiTheme="minorHAnsi" w:hAnsiTheme="minorHAnsi" w:cstheme="minorHAnsi"/>
        </w:rPr>
        <w:t xml:space="preserve"> impliquant du stress et des difficultés morales, intellectuelles, sociales et/ou physiques</w:t>
      </w:r>
    </w:p>
    <w:p w14:paraId="4A2D348C" w14:textId="77777777" w:rsidR="00FC6625" w:rsidRDefault="00FC6625" w:rsidP="00FC6625">
      <w:pPr>
        <w:pStyle w:val="NormalWeb"/>
        <w:jc w:val="center"/>
        <w:rPr>
          <w:rFonts w:asciiTheme="minorHAnsi" w:hAnsiTheme="minorHAnsi" w:cstheme="minorHAnsi"/>
          <w:color w:val="000000"/>
        </w:rPr>
      </w:pPr>
    </w:p>
    <w:p w14:paraId="635B8D40" w14:textId="3CBDFDB7" w:rsidR="00FC6625" w:rsidRDefault="00FC6625" w:rsidP="00FC6625">
      <w:pPr>
        <w:pStyle w:val="NormalWeb"/>
        <w:jc w:val="center"/>
        <w:rPr>
          <w:rFonts w:asciiTheme="minorHAnsi" w:hAnsiTheme="minorHAnsi" w:cstheme="minorHAnsi"/>
          <w:color w:val="000000"/>
        </w:rPr>
      </w:pPr>
      <w:r>
        <w:rPr>
          <w:rFonts w:asciiTheme="minorHAnsi" w:hAnsiTheme="minorHAnsi" w:cstheme="minorHAnsi"/>
          <w:color w:val="000000"/>
        </w:rPr>
        <w:t>*************************************</w:t>
      </w:r>
    </w:p>
    <w:p w14:paraId="5C281BF7" w14:textId="77777777" w:rsidR="00FC6625" w:rsidRDefault="00FC6625" w:rsidP="001F4170">
      <w:pPr>
        <w:pStyle w:val="NormalWeb"/>
        <w:rPr>
          <w:rFonts w:asciiTheme="minorHAnsi" w:hAnsiTheme="minorHAnsi" w:cstheme="minorHAnsi"/>
          <w:color w:val="000000"/>
        </w:rPr>
      </w:pPr>
    </w:p>
    <w:p w14:paraId="2BD6A5AB" w14:textId="77777777" w:rsidR="00FC6625" w:rsidRPr="00A24053" w:rsidRDefault="00FC6625" w:rsidP="001F4170">
      <w:pPr>
        <w:pStyle w:val="NormalWeb"/>
        <w:rPr>
          <w:rFonts w:asciiTheme="minorHAnsi" w:hAnsiTheme="minorHAnsi" w:cstheme="minorHAnsi"/>
          <w:color w:val="000000"/>
        </w:rPr>
      </w:pPr>
    </w:p>
    <w:p w14:paraId="60145412" w14:textId="77777777" w:rsidR="00204BB2" w:rsidRDefault="00204BB2" w:rsidP="00204BB2">
      <w:pPr>
        <w:pStyle w:val="Paragraphedeliste"/>
        <w:numPr>
          <w:ilvl w:val="0"/>
          <w:numId w:val="2"/>
        </w:numPr>
        <w:rPr>
          <w:b/>
          <w:bCs/>
          <w:i/>
          <w:iCs/>
          <w:sz w:val="32"/>
          <w:szCs w:val="32"/>
        </w:rPr>
      </w:pPr>
      <w:r>
        <w:rPr>
          <w:b/>
          <w:bCs/>
          <w:i/>
          <w:iCs/>
          <w:sz w:val="32"/>
          <w:szCs w:val="32"/>
        </w:rPr>
        <w:t>Situations et types de handicap, domaine d’activité</w:t>
      </w:r>
    </w:p>
    <w:p w14:paraId="49F58E82" w14:textId="33CD29AC" w:rsidR="00AE20B9" w:rsidRPr="00FC6625" w:rsidRDefault="009F4F9C" w:rsidP="00914978">
      <w:pPr>
        <w:pStyle w:val="Paragraphedeliste"/>
        <w:numPr>
          <w:ilvl w:val="0"/>
          <w:numId w:val="2"/>
        </w:numPr>
        <w:rPr>
          <w:b/>
          <w:bCs/>
          <w:i/>
          <w:iCs/>
          <w:sz w:val="32"/>
          <w:szCs w:val="32"/>
        </w:rPr>
      </w:pPr>
      <w:r w:rsidRPr="00FC6625">
        <w:rPr>
          <w:b/>
          <w:bCs/>
          <w:i/>
          <w:iCs/>
          <w:sz w:val="32"/>
          <w:szCs w:val="32"/>
        </w:rPr>
        <w:t>Handicaps, d</w:t>
      </w:r>
      <w:r w:rsidR="00914978" w:rsidRPr="00FC6625">
        <w:rPr>
          <w:b/>
          <w:bCs/>
          <w:i/>
          <w:iCs/>
          <w:sz w:val="32"/>
          <w:szCs w:val="32"/>
        </w:rPr>
        <w:t>ispositifs et services</w:t>
      </w:r>
    </w:p>
    <w:p w14:paraId="681C4904" w14:textId="3B94C823" w:rsidR="00914978" w:rsidRDefault="00914978" w:rsidP="00914978">
      <w:pPr>
        <w:pStyle w:val="Paragraphedeliste"/>
        <w:numPr>
          <w:ilvl w:val="0"/>
          <w:numId w:val="2"/>
        </w:numPr>
        <w:rPr>
          <w:b/>
          <w:bCs/>
          <w:i/>
          <w:iCs/>
          <w:sz w:val="32"/>
          <w:szCs w:val="32"/>
        </w:rPr>
      </w:pPr>
      <w:r w:rsidRPr="00FC6625">
        <w:rPr>
          <w:b/>
          <w:bCs/>
          <w:i/>
          <w:iCs/>
          <w:sz w:val="32"/>
          <w:szCs w:val="32"/>
        </w:rPr>
        <w:t>Associations</w:t>
      </w:r>
      <w:r w:rsidR="00635166" w:rsidRPr="00FC6625">
        <w:rPr>
          <w:b/>
          <w:bCs/>
          <w:i/>
          <w:iCs/>
          <w:sz w:val="32"/>
          <w:szCs w:val="32"/>
        </w:rPr>
        <w:t>, entités</w:t>
      </w:r>
      <w:r w:rsidRPr="00FC6625">
        <w:rPr>
          <w:b/>
          <w:bCs/>
          <w:i/>
          <w:iCs/>
          <w:sz w:val="32"/>
          <w:szCs w:val="32"/>
        </w:rPr>
        <w:t xml:space="preserve"> et </w:t>
      </w:r>
      <w:r w:rsidR="007E07EA" w:rsidRPr="00FC6625">
        <w:rPr>
          <w:b/>
          <w:bCs/>
          <w:i/>
          <w:iCs/>
          <w:sz w:val="32"/>
          <w:szCs w:val="32"/>
        </w:rPr>
        <w:t>pouvoirs publics</w:t>
      </w:r>
    </w:p>
    <w:p w14:paraId="149F5CC6" w14:textId="67970758" w:rsidR="004B2D6D" w:rsidRDefault="004B2D6D" w:rsidP="00914978">
      <w:pPr>
        <w:pStyle w:val="Paragraphedeliste"/>
        <w:numPr>
          <w:ilvl w:val="0"/>
          <w:numId w:val="2"/>
        </w:numPr>
        <w:rPr>
          <w:b/>
          <w:bCs/>
          <w:i/>
          <w:iCs/>
          <w:sz w:val="32"/>
          <w:szCs w:val="32"/>
        </w:rPr>
      </w:pPr>
      <w:r>
        <w:rPr>
          <w:b/>
          <w:bCs/>
          <w:i/>
          <w:iCs/>
          <w:sz w:val="32"/>
          <w:szCs w:val="32"/>
        </w:rPr>
        <w:t xml:space="preserve">Questions de </w:t>
      </w:r>
      <w:r w:rsidR="00204BB2">
        <w:rPr>
          <w:b/>
          <w:bCs/>
          <w:i/>
          <w:iCs/>
          <w:sz w:val="32"/>
          <w:szCs w:val="32"/>
        </w:rPr>
        <w:t xml:space="preserve">communication : </w:t>
      </w:r>
      <w:r>
        <w:rPr>
          <w:b/>
          <w:bCs/>
          <w:i/>
          <w:iCs/>
          <w:sz w:val="32"/>
          <w:szCs w:val="32"/>
        </w:rPr>
        <w:t>langues, applications et logiciels de transcription, traduction etc.</w:t>
      </w:r>
    </w:p>
    <w:p w14:paraId="2160DB2A" w14:textId="703A2735" w:rsidR="00FC6625" w:rsidRPr="004B2D6D" w:rsidRDefault="004B2D6D" w:rsidP="004B2D6D">
      <w:pPr>
        <w:pStyle w:val="Paragraphedeliste"/>
        <w:numPr>
          <w:ilvl w:val="0"/>
          <w:numId w:val="2"/>
        </w:numPr>
        <w:rPr>
          <w:b/>
          <w:bCs/>
          <w:i/>
          <w:iCs/>
          <w:sz w:val="32"/>
          <w:szCs w:val="32"/>
        </w:rPr>
      </w:pPr>
      <w:r>
        <w:rPr>
          <w:b/>
          <w:bCs/>
          <w:i/>
          <w:iCs/>
          <w:sz w:val="32"/>
          <w:szCs w:val="32"/>
        </w:rPr>
        <w:t>Plateformes téléphoniques</w:t>
      </w:r>
    </w:p>
    <w:p w14:paraId="77F4D6A8" w14:textId="47E90D00" w:rsidR="004B2D6D" w:rsidRDefault="00D3050A" w:rsidP="00914978">
      <w:pPr>
        <w:pStyle w:val="Paragraphedeliste"/>
        <w:numPr>
          <w:ilvl w:val="0"/>
          <w:numId w:val="2"/>
        </w:numPr>
        <w:rPr>
          <w:b/>
          <w:bCs/>
          <w:i/>
          <w:iCs/>
          <w:sz w:val="32"/>
          <w:szCs w:val="32"/>
        </w:rPr>
      </w:pPr>
      <w:r>
        <w:rPr>
          <w:b/>
          <w:bCs/>
          <w:i/>
          <w:iCs/>
          <w:sz w:val="32"/>
          <w:szCs w:val="32"/>
        </w:rPr>
        <w:t>S</w:t>
      </w:r>
      <w:r w:rsidR="004B2D6D">
        <w:rPr>
          <w:b/>
          <w:bCs/>
          <w:i/>
          <w:iCs/>
          <w:sz w:val="32"/>
          <w:szCs w:val="32"/>
        </w:rPr>
        <w:t>port</w:t>
      </w:r>
    </w:p>
    <w:p w14:paraId="41B25AB7" w14:textId="77777777" w:rsidR="004B2D6D" w:rsidRPr="004B2D6D" w:rsidRDefault="004B2D6D" w:rsidP="004B2D6D">
      <w:pPr>
        <w:rPr>
          <w:b/>
          <w:bCs/>
          <w:i/>
          <w:iCs/>
          <w:sz w:val="32"/>
          <w:szCs w:val="32"/>
        </w:rPr>
      </w:pPr>
    </w:p>
    <w:p w14:paraId="2B4CC18F" w14:textId="77777777" w:rsidR="00FC6625" w:rsidRDefault="00FC6625"/>
    <w:p w14:paraId="58D7DA52" w14:textId="77777777" w:rsidR="00635166" w:rsidRDefault="00635166"/>
    <w:p w14:paraId="246024A1" w14:textId="77777777" w:rsidR="00204BB2" w:rsidRPr="00D3050A" w:rsidRDefault="00204BB2" w:rsidP="00204BB2">
      <w:pPr>
        <w:pStyle w:val="Paragraphedeliste"/>
        <w:numPr>
          <w:ilvl w:val="0"/>
          <w:numId w:val="5"/>
        </w:numPr>
        <w:jc w:val="center"/>
      </w:pPr>
      <w:r>
        <w:rPr>
          <w:b/>
          <w:bCs/>
          <w:i/>
          <w:iCs/>
          <w:sz w:val="36"/>
          <w:szCs w:val="36"/>
        </w:rPr>
        <w:t>Situations et types de handicaps, domaines d’actions</w:t>
      </w:r>
    </w:p>
    <w:p w14:paraId="1769EA37" w14:textId="77777777" w:rsidR="00204BB2" w:rsidRPr="00813F5A" w:rsidRDefault="00204BB2" w:rsidP="00204BB2">
      <w:pPr>
        <w:jc w:val="center"/>
      </w:pPr>
    </w:p>
    <w:p w14:paraId="554AFC86" w14:textId="77777777" w:rsidR="00204BB2" w:rsidRDefault="00204BB2" w:rsidP="00204BB2"/>
    <w:p w14:paraId="38C67187" w14:textId="77777777" w:rsidR="00204BB2" w:rsidRDefault="00204BB2" w:rsidP="00204BB2">
      <w:pPr>
        <w:rPr>
          <w:rFonts w:cstheme="minorHAnsi"/>
          <w:b/>
          <w:bCs/>
        </w:rPr>
      </w:pPr>
      <w:r>
        <w:rPr>
          <w:rFonts w:cstheme="minorHAnsi"/>
          <w:b/>
          <w:bCs/>
        </w:rPr>
        <w:t>EH : Élève handicapé</w:t>
      </w:r>
    </w:p>
    <w:p w14:paraId="2FFE2182" w14:textId="77777777" w:rsidR="00204BB2" w:rsidRPr="004B0BA6" w:rsidRDefault="00204BB2" w:rsidP="00204BB2">
      <w:pPr>
        <w:rPr>
          <w:rFonts w:cstheme="minorHAnsi"/>
          <w:b/>
          <w:bCs/>
        </w:rPr>
      </w:pPr>
      <w:r w:rsidRPr="004B0BA6">
        <w:rPr>
          <w:rFonts w:cstheme="minorHAnsi"/>
          <w:b/>
          <w:bCs/>
        </w:rPr>
        <w:t>ESH (1) : En situation de handicap</w:t>
      </w:r>
    </w:p>
    <w:p w14:paraId="43584D6C" w14:textId="77777777" w:rsidR="00204BB2" w:rsidRDefault="00204BB2" w:rsidP="00204BB2">
      <w:pPr>
        <w:rPr>
          <w:rFonts w:cstheme="minorHAnsi"/>
          <w:b/>
          <w:bCs/>
        </w:rPr>
      </w:pPr>
      <w:r w:rsidRPr="004B0BA6">
        <w:rPr>
          <w:rFonts w:cstheme="minorHAnsi"/>
          <w:b/>
          <w:bCs/>
        </w:rPr>
        <w:t>ESH (</w:t>
      </w:r>
      <w:r>
        <w:rPr>
          <w:rFonts w:cstheme="minorHAnsi"/>
          <w:b/>
          <w:bCs/>
        </w:rPr>
        <w:t>2</w:t>
      </w:r>
      <w:r w:rsidRPr="004B0BA6">
        <w:rPr>
          <w:rFonts w:cstheme="minorHAnsi"/>
          <w:b/>
          <w:bCs/>
        </w:rPr>
        <w:t xml:space="preserve">) : Élève en situation de handicap </w:t>
      </w:r>
    </w:p>
    <w:p w14:paraId="2D9EEFDE" w14:textId="77777777" w:rsidR="00204BB2" w:rsidRDefault="00204BB2" w:rsidP="00204BB2">
      <w:pPr>
        <w:rPr>
          <w:rFonts w:cstheme="minorHAnsi"/>
          <w:b/>
          <w:bCs/>
        </w:rPr>
      </w:pPr>
      <w:r>
        <w:rPr>
          <w:rFonts w:cstheme="minorHAnsi"/>
          <w:b/>
          <w:bCs/>
        </w:rPr>
        <w:t>ESH (3) : Étudiant en situation de handicap</w:t>
      </w:r>
    </w:p>
    <w:p w14:paraId="4564E400" w14:textId="77777777" w:rsidR="00204BB2" w:rsidRDefault="00204BB2" w:rsidP="00204BB2">
      <w:pPr>
        <w:rPr>
          <w:rFonts w:cstheme="minorHAnsi"/>
          <w:b/>
          <w:bCs/>
        </w:rPr>
      </w:pPr>
    </w:p>
    <w:p w14:paraId="4A8BB15C" w14:textId="77777777" w:rsidR="00204BB2" w:rsidRDefault="00204BB2" w:rsidP="00204BB2">
      <w:pPr>
        <w:rPr>
          <w:rFonts w:cstheme="minorHAnsi"/>
          <w:b/>
          <w:bCs/>
        </w:rPr>
      </w:pPr>
      <w:r w:rsidRPr="004B0BA6">
        <w:rPr>
          <w:rFonts w:cstheme="minorHAnsi"/>
          <w:b/>
          <w:bCs/>
        </w:rPr>
        <w:t>HA </w:t>
      </w:r>
      <w:r>
        <w:rPr>
          <w:rFonts w:cstheme="minorHAnsi"/>
          <w:b/>
          <w:bCs/>
        </w:rPr>
        <w:t xml:space="preserve">(1) </w:t>
      </w:r>
      <w:r w:rsidRPr="004B0BA6">
        <w:rPr>
          <w:rFonts w:cstheme="minorHAnsi"/>
          <w:b/>
          <w:bCs/>
        </w:rPr>
        <w:t>: Handicap associé</w:t>
      </w:r>
    </w:p>
    <w:p w14:paraId="6C1FFCB2" w14:textId="77777777" w:rsidR="00204BB2" w:rsidRPr="004B0BA6" w:rsidRDefault="00204BB2" w:rsidP="00204BB2">
      <w:pPr>
        <w:rPr>
          <w:rFonts w:cstheme="minorHAnsi"/>
          <w:b/>
          <w:bCs/>
        </w:rPr>
      </w:pPr>
      <w:r>
        <w:rPr>
          <w:rFonts w:cstheme="minorHAnsi"/>
          <w:b/>
          <w:bCs/>
        </w:rPr>
        <w:t>HA (2) : Handicap auditif</w:t>
      </w:r>
    </w:p>
    <w:p w14:paraId="222E368C" w14:textId="77777777" w:rsidR="00204BB2" w:rsidRPr="004B0BA6" w:rsidRDefault="00204BB2" w:rsidP="00204BB2">
      <w:pPr>
        <w:rPr>
          <w:rFonts w:cstheme="minorHAnsi"/>
          <w:b/>
          <w:bCs/>
        </w:rPr>
      </w:pPr>
      <w:r w:rsidRPr="004B0BA6">
        <w:rPr>
          <w:rFonts w:cstheme="minorHAnsi"/>
          <w:b/>
          <w:bCs/>
        </w:rPr>
        <w:t xml:space="preserve">HM : </w:t>
      </w:r>
      <w:r>
        <w:rPr>
          <w:rFonts w:cstheme="minorHAnsi"/>
          <w:b/>
          <w:bCs/>
        </w:rPr>
        <w:t>H</w:t>
      </w:r>
      <w:r w:rsidRPr="004B0BA6">
        <w:rPr>
          <w:rFonts w:cstheme="minorHAnsi"/>
          <w:b/>
          <w:bCs/>
        </w:rPr>
        <w:t>andicap moteur</w:t>
      </w:r>
    </w:p>
    <w:p w14:paraId="61EF5254" w14:textId="77777777" w:rsidR="00204BB2" w:rsidRPr="004B0BA6" w:rsidRDefault="00204BB2" w:rsidP="00204BB2">
      <w:pPr>
        <w:rPr>
          <w:rFonts w:cstheme="minorHAnsi"/>
          <w:b/>
          <w:bCs/>
        </w:rPr>
      </w:pPr>
      <w:r w:rsidRPr="004B0BA6">
        <w:rPr>
          <w:rFonts w:cstheme="minorHAnsi"/>
          <w:b/>
          <w:bCs/>
        </w:rPr>
        <w:t>HP : Handicap psychique</w:t>
      </w:r>
    </w:p>
    <w:p w14:paraId="35364692" w14:textId="77777777" w:rsidR="00204BB2" w:rsidRDefault="00204BB2" w:rsidP="00204BB2">
      <w:pPr>
        <w:rPr>
          <w:rFonts w:cstheme="minorHAnsi"/>
          <w:b/>
          <w:bCs/>
        </w:rPr>
      </w:pPr>
      <w:r w:rsidRPr="004B0BA6">
        <w:rPr>
          <w:rFonts w:cstheme="minorHAnsi"/>
          <w:b/>
          <w:bCs/>
        </w:rPr>
        <w:t xml:space="preserve">HR : Handicap rare </w:t>
      </w:r>
    </w:p>
    <w:p w14:paraId="7E3E11A6" w14:textId="77777777" w:rsidR="00204BB2" w:rsidRPr="004B0BA6" w:rsidRDefault="00204BB2" w:rsidP="00204BB2">
      <w:pPr>
        <w:rPr>
          <w:rFonts w:cstheme="minorHAnsi"/>
          <w:b/>
          <w:bCs/>
        </w:rPr>
      </w:pPr>
    </w:p>
    <w:p w14:paraId="2E37F981" w14:textId="77777777" w:rsidR="00204BB2" w:rsidRDefault="00204BB2" w:rsidP="00204BB2">
      <w:pPr>
        <w:rPr>
          <w:rFonts w:cstheme="minorHAnsi"/>
          <w:b/>
          <w:bCs/>
        </w:rPr>
      </w:pPr>
      <w:r w:rsidRPr="004B0BA6">
        <w:rPr>
          <w:rFonts w:cstheme="minorHAnsi"/>
          <w:b/>
          <w:bCs/>
        </w:rPr>
        <w:t>ISTS : Inégalités sociales et territoriales de santé</w:t>
      </w:r>
    </w:p>
    <w:p w14:paraId="346B886E" w14:textId="77777777" w:rsidR="00204BB2" w:rsidRDefault="00204BB2" w:rsidP="00204BB2">
      <w:pPr>
        <w:rPr>
          <w:rFonts w:cstheme="minorHAnsi"/>
          <w:b/>
          <w:bCs/>
        </w:rPr>
      </w:pPr>
    </w:p>
    <w:p w14:paraId="1C5DB124" w14:textId="77777777" w:rsidR="00204BB2" w:rsidRPr="004B0BA6" w:rsidRDefault="00204BB2" w:rsidP="00204BB2">
      <w:pPr>
        <w:rPr>
          <w:rFonts w:cstheme="minorHAnsi"/>
          <w:b/>
          <w:bCs/>
        </w:rPr>
      </w:pPr>
      <w:r w:rsidRPr="004B0BA6">
        <w:rPr>
          <w:rFonts w:cstheme="minorHAnsi"/>
          <w:b/>
          <w:bCs/>
        </w:rPr>
        <w:t>PA : Personne âgée</w:t>
      </w:r>
    </w:p>
    <w:p w14:paraId="51616900" w14:textId="77777777" w:rsidR="00204BB2" w:rsidRPr="0098561E" w:rsidRDefault="00204BB2" w:rsidP="00204BB2">
      <w:pPr>
        <w:rPr>
          <w:rFonts w:cstheme="minorHAnsi"/>
          <w:b/>
          <w:bCs/>
        </w:rPr>
      </w:pPr>
      <w:r w:rsidRPr="0098561E">
        <w:rPr>
          <w:rFonts w:cstheme="minorHAnsi"/>
          <w:b/>
          <w:bCs/>
        </w:rPr>
        <w:t>PDS : Personne devenue sourde</w:t>
      </w:r>
    </w:p>
    <w:p w14:paraId="21060450" w14:textId="77777777" w:rsidR="00204BB2" w:rsidRPr="004B0BA6" w:rsidRDefault="00204BB2" w:rsidP="00204BB2">
      <w:pPr>
        <w:rPr>
          <w:rFonts w:cstheme="minorHAnsi"/>
          <w:b/>
          <w:bCs/>
        </w:rPr>
      </w:pPr>
      <w:r w:rsidRPr="004B0BA6">
        <w:rPr>
          <w:rFonts w:cstheme="minorHAnsi"/>
          <w:b/>
          <w:bCs/>
        </w:rPr>
        <w:t>PESH : Personne en situation de handicap</w:t>
      </w:r>
    </w:p>
    <w:p w14:paraId="7EE02655" w14:textId="77777777" w:rsidR="00204BB2" w:rsidRDefault="00204BB2" w:rsidP="00204BB2">
      <w:pPr>
        <w:rPr>
          <w:rFonts w:cstheme="minorHAnsi"/>
          <w:b/>
          <w:bCs/>
        </w:rPr>
      </w:pPr>
      <w:r>
        <w:rPr>
          <w:rFonts w:cstheme="minorHAnsi"/>
          <w:b/>
          <w:bCs/>
        </w:rPr>
        <w:t>PH : Personne handicapée</w:t>
      </w:r>
    </w:p>
    <w:p w14:paraId="782B90B3" w14:textId="77777777" w:rsidR="00204BB2" w:rsidRPr="00641CCB" w:rsidRDefault="00204BB2" w:rsidP="00204BB2">
      <w:pPr>
        <w:rPr>
          <w:rFonts w:cstheme="minorHAnsi"/>
        </w:rPr>
      </w:pPr>
      <w:r w:rsidRPr="004B0BA6">
        <w:rPr>
          <w:rFonts w:cstheme="minorHAnsi"/>
          <w:b/>
          <w:bCs/>
        </w:rPr>
        <w:t>PMR : Personne à mobilité réduite</w:t>
      </w:r>
    </w:p>
    <w:p w14:paraId="3A5B0CC0" w14:textId="77777777" w:rsidR="00204BB2" w:rsidRDefault="00204BB2" w:rsidP="00204BB2">
      <w:pPr>
        <w:rPr>
          <w:rFonts w:cstheme="minorHAnsi"/>
          <w:b/>
          <w:bCs/>
        </w:rPr>
      </w:pPr>
    </w:p>
    <w:p w14:paraId="520506FA" w14:textId="77777777" w:rsidR="00204BB2" w:rsidRDefault="00204BB2" w:rsidP="00204BB2">
      <w:pPr>
        <w:rPr>
          <w:rFonts w:cstheme="minorHAnsi"/>
          <w:b/>
          <w:bCs/>
        </w:rPr>
      </w:pPr>
      <w:r w:rsidRPr="004B0BA6">
        <w:rPr>
          <w:rFonts w:cstheme="minorHAnsi"/>
          <w:b/>
          <w:bCs/>
        </w:rPr>
        <w:t>RPS : Risques psycho-sociaux</w:t>
      </w:r>
    </w:p>
    <w:p w14:paraId="25E98DDF" w14:textId="77777777" w:rsidR="00204BB2" w:rsidRDefault="00204BB2" w:rsidP="00204BB2">
      <w:pPr>
        <w:rPr>
          <w:rFonts w:cstheme="minorHAnsi"/>
          <w:b/>
          <w:bCs/>
        </w:rPr>
      </w:pPr>
    </w:p>
    <w:p w14:paraId="0BF470D1" w14:textId="77777777" w:rsidR="00204BB2" w:rsidRPr="004B0BA6" w:rsidRDefault="00204BB2" w:rsidP="00204BB2">
      <w:pPr>
        <w:rPr>
          <w:rFonts w:cstheme="minorHAnsi"/>
          <w:b/>
          <w:bCs/>
        </w:rPr>
      </w:pPr>
      <w:r w:rsidRPr="004B0BA6">
        <w:rPr>
          <w:rFonts w:cstheme="minorHAnsi"/>
          <w:b/>
          <w:bCs/>
        </w:rPr>
        <w:t>SM : Santé mentale</w:t>
      </w:r>
    </w:p>
    <w:p w14:paraId="3B98BC5F" w14:textId="77777777" w:rsidR="00204BB2" w:rsidRDefault="00204BB2" w:rsidP="00204BB2">
      <w:pPr>
        <w:rPr>
          <w:rFonts w:cstheme="minorHAnsi"/>
          <w:b/>
          <w:bCs/>
        </w:rPr>
      </w:pPr>
      <w:r w:rsidRPr="00DD4E3F">
        <w:rPr>
          <w:rFonts w:cstheme="minorHAnsi"/>
          <w:b/>
          <w:bCs/>
        </w:rPr>
        <w:t>SOSS : Santé orale et soins spécifiques</w:t>
      </w:r>
    </w:p>
    <w:p w14:paraId="6D7F560F" w14:textId="77777777" w:rsidR="00204BB2" w:rsidRPr="00DD4E3F" w:rsidRDefault="00204BB2" w:rsidP="00204BB2">
      <w:pPr>
        <w:rPr>
          <w:rFonts w:cstheme="minorHAnsi"/>
          <w:b/>
          <w:bCs/>
        </w:rPr>
      </w:pPr>
      <w:r>
        <w:rPr>
          <w:rFonts w:cstheme="minorHAnsi"/>
          <w:b/>
          <w:bCs/>
        </w:rPr>
        <w:t>Surdicécité</w:t>
      </w:r>
    </w:p>
    <w:p w14:paraId="49157D94" w14:textId="77777777" w:rsidR="00204BB2" w:rsidRDefault="00204BB2" w:rsidP="00204BB2">
      <w:pPr>
        <w:rPr>
          <w:rFonts w:cstheme="minorHAnsi"/>
          <w:b/>
          <w:bCs/>
        </w:rPr>
      </w:pPr>
      <w:r>
        <w:rPr>
          <w:rFonts w:cstheme="minorHAnsi"/>
          <w:b/>
          <w:bCs/>
        </w:rPr>
        <w:t xml:space="preserve">Sourdaveugle, </w:t>
      </w:r>
      <w:proofErr w:type="spellStart"/>
      <w:r>
        <w:rPr>
          <w:rFonts w:cstheme="minorHAnsi"/>
          <w:b/>
          <w:bCs/>
        </w:rPr>
        <w:t>sourd-aveugle</w:t>
      </w:r>
      <w:proofErr w:type="spellEnd"/>
      <w:r>
        <w:rPr>
          <w:rFonts w:cstheme="minorHAnsi"/>
          <w:b/>
          <w:bCs/>
        </w:rPr>
        <w:t>, sourde-aveugle</w:t>
      </w:r>
    </w:p>
    <w:p w14:paraId="587F619E" w14:textId="77777777" w:rsidR="00204BB2" w:rsidRPr="001D59DB" w:rsidRDefault="00204BB2" w:rsidP="00204BB2">
      <w:pPr>
        <w:pStyle w:val="Default"/>
        <w:rPr>
          <w:rFonts w:asciiTheme="minorHAnsi" w:hAnsiTheme="minorHAnsi" w:cstheme="minorHAnsi"/>
        </w:rPr>
      </w:pPr>
      <w:r w:rsidRPr="004B0BA6">
        <w:rPr>
          <w:rFonts w:cstheme="minorHAnsi"/>
          <w:b/>
          <w:bCs/>
        </w:rPr>
        <w:t>TDAH : Troubles du déficit de l’attention avec ou sans hyperactivité</w:t>
      </w:r>
      <w:r>
        <w:rPr>
          <w:rFonts w:cstheme="minorHAnsi"/>
          <w:b/>
          <w:bCs/>
        </w:rPr>
        <w:t xml:space="preserve"> </w:t>
      </w:r>
      <w:r>
        <w:rPr>
          <w:rFonts w:asciiTheme="minorHAnsi" w:hAnsiTheme="minorHAnsi" w:cstheme="minorHAnsi"/>
        </w:rPr>
        <w:t>(trouble de l’attention, de la concentration, l’impulsivité, l’hyperréactivité)</w:t>
      </w:r>
    </w:p>
    <w:p w14:paraId="29D0D5D9" w14:textId="77777777" w:rsidR="00204BB2" w:rsidRDefault="00204BB2" w:rsidP="00204BB2">
      <w:pPr>
        <w:rPr>
          <w:rFonts w:cstheme="minorHAnsi"/>
          <w:b/>
          <w:bCs/>
        </w:rPr>
      </w:pPr>
      <w:r>
        <w:rPr>
          <w:rFonts w:cstheme="minorHAnsi"/>
          <w:b/>
          <w:bCs/>
        </w:rPr>
        <w:t>TDC : Trouble développemental de la coordination, ou dyspraxie</w:t>
      </w:r>
    </w:p>
    <w:p w14:paraId="4BA8AB71" w14:textId="77777777" w:rsidR="00204BB2" w:rsidRPr="004B0BA6" w:rsidRDefault="00204BB2" w:rsidP="00204BB2">
      <w:pPr>
        <w:rPr>
          <w:rFonts w:cstheme="minorHAnsi"/>
          <w:b/>
          <w:bCs/>
        </w:rPr>
      </w:pPr>
      <w:r w:rsidRPr="004B0BA6">
        <w:rPr>
          <w:rFonts w:cstheme="minorHAnsi"/>
          <w:b/>
          <w:bCs/>
        </w:rPr>
        <w:t>TDI : Troubles du développement intellectuel</w:t>
      </w:r>
    </w:p>
    <w:p w14:paraId="20C5DE14" w14:textId="77777777" w:rsidR="00204BB2" w:rsidRPr="004B0BA6" w:rsidRDefault="00204BB2" w:rsidP="00204BB2">
      <w:pPr>
        <w:pStyle w:val="Default"/>
        <w:rPr>
          <w:rFonts w:asciiTheme="minorHAnsi" w:hAnsiTheme="minorHAnsi" w:cstheme="minorHAnsi"/>
          <w:b/>
          <w:bCs/>
        </w:rPr>
      </w:pPr>
      <w:r w:rsidRPr="004B0BA6">
        <w:rPr>
          <w:rFonts w:asciiTheme="minorHAnsi" w:hAnsiTheme="minorHAnsi" w:cstheme="minorHAnsi"/>
          <w:b/>
          <w:bCs/>
        </w:rPr>
        <w:t>TFA : Troubles de la fonction auditive</w:t>
      </w:r>
    </w:p>
    <w:p w14:paraId="61E55871" w14:textId="77777777" w:rsidR="00204BB2" w:rsidRPr="004B0BA6" w:rsidRDefault="00204BB2" w:rsidP="00204BB2">
      <w:pPr>
        <w:pStyle w:val="Default"/>
        <w:rPr>
          <w:rFonts w:asciiTheme="minorHAnsi" w:hAnsiTheme="minorHAnsi" w:cstheme="minorHAnsi"/>
          <w:b/>
          <w:bCs/>
        </w:rPr>
      </w:pPr>
      <w:r w:rsidRPr="004B0BA6">
        <w:rPr>
          <w:rFonts w:asciiTheme="minorHAnsi" w:hAnsiTheme="minorHAnsi" w:cstheme="minorHAnsi"/>
          <w:b/>
          <w:bCs/>
        </w:rPr>
        <w:t>TFC : Troubles des fonctions cognitives</w:t>
      </w:r>
    </w:p>
    <w:p w14:paraId="367EC337" w14:textId="77777777" w:rsidR="00204BB2" w:rsidRPr="004B0BA6" w:rsidRDefault="00204BB2" w:rsidP="00204BB2">
      <w:pPr>
        <w:pStyle w:val="Default"/>
        <w:rPr>
          <w:rFonts w:asciiTheme="minorHAnsi" w:hAnsiTheme="minorHAnsi" w:cstheme="minorHAnsi"/>
          <w:b/>
          <w:bCs/>
        </w:rPr>
      </w:pPr>
      <w:r w:rsidRPr="004B0BA6">
        <w:rPr>
          <w:rFonts w:asciiTheme="minorHAnsi" w:hAnsiTheme="minorHAnsi" w:cstheme="minorHAnsi"/>
          <w:b/>
          <w:bCs/>
        </w:rPr>
        <w:t>TFM : Troubles des fonctions motrices</w:t>
      </w:r>
    </w:p>
    <w:p w14:paraId="3813D87E" w14:textId="77777777" w:rsidR="00204BB2" w:rsidRPr="004B0BA6" w:rsidRDefault="00204BB2" w:rsidP="00204BB2">
      <w:pPr>
        <w:pStyle w:val="Default"/>
        <w:rPr>
          <w:rFonts w:asciiTheme="minorHAnsi" w:hAnsiTheme="minorHAnsi" w:cstheme="minorHAnsi"/>
          <w:b/>
          <w:bCs/>
        </w:rPr>
      </w:pPr>
      <w:r w:rsidRPr="004B0BA6">
        <w:rPr>
          <w:rFonts w:asciiTheme="minorHAnsi" w:hAnsiTheme="minorHAnsi" w:cstheme="minorHAnsi"/>
          <w:b/>
          <w:bCs/>
        </w:rPr>
        <w:t>TFV : Troubles de la fonction visuelle</w:t>
      </w:r>
    </w:p>
    <w:p w14:paraId="6C65267F" w14:textId="77777777" w:rsidR="00204BB2" w:rsidRPr="004B0BA6" w:rsidRDefault="00204BB2" w:rsidP="00204BB2">
      <w:pPr>
        <w:pStyle w:val="Default"/>
        <w:rPr>
          <w:rFonts w:asciiTheme="minorHAnsi" w:hAnsiTheme="minorHAnsi" w:cstheme="minorHAnsi"/>
          <w:b/>
          <w:bCs/>
        </w:rPr>
      </w:pPr>
      <w:r w:rsidRPr="004B0BA6">
        <w:rPr>
          <w:rFonts w:asciiTheme="minorHAnsi" w:hAnsiTheme="minorHAnsi" w:cstheme="minorHAnsi"/>
          <w:b/>
          <w:bCs/>
        </w:rPr>
        <w:t xml:space="preserve">TND : Troubles du neurodéveloppement (autisme, Dys, TDAH, TDI). </w:t>
      </w:r>
    </w:p>
    <w:p w14:paraId="7F82D656" w14:textId="77777777" w:rsidR="00204BB2" w:rsidRPr="004B0BA6" w:rsidRDefault="00204BB2" w:rsidP="00204BB2">
      <w:pPr>
        <w:rPr>
          <w:rFonts w:cstheme="minorHAnsi"/>
          <w:b/>
          <w:bCs/>
        </w:rPr>
      </w:pPr>
      <w:r w:rsidRPr="004B0BA6">
        <w:rPr>
          <w:rFonts w:cstheme="minorHAnsi"/>
          <w:b/>
          <w:bCs/>
        </w:rPr>
        <w:t>TSA : Troubles du spectre de l’autisme</w:t>
      </w:r>
    </w:p>
    <w:p w14:paraId="5965995A" w14:textId="77777777" w:rsidR="00204BB2" w:rsidRPr="004B0BA6" w:rsidRDefault="00204BB2" w:rsidP="00204BB2">
      <w:pPr>
        <w:rPr>
          <w:rFonts w:cstheme="minorHAnsi"/>
          <w:b/>
          <w:bCs/>
        </w:rPr>
      </w:pPr>
      <w:r w:rsidRPr="004B0BA6">
        <w:rPr>
          <w:rFonts w:cstheme="minorHAnsi"/>
          <w:b/>
          <w:bCs/>
        </w:rPr>
        <w:t>TSLA : Troubles spécifiques du langage et des apprentissages</w:t>
      </w:r>
    </w:p>
    <w:p w14:paraId="29B8F221" w14:textId="77777777" w:rsidR="00204BB2" w:rsidRDefault="00204BB2" w:rsidP="00204BB2">
      <w:pPr>
        <w:rPr>
          <w:rFonts w:cstheme="minorHAnsi"/>
          <w:b/>
          <w:bCs/>
        </w:rPr>
      </w:pPr>
    </w:p>
    <w:p w14:paraId="372DAD10" w14:textId="77777777" w:rsidR="00204BB2" w:rsidRDefault="00204BB2" w:rsidP="00204BB2">
      <w:pPr>
        <w:rPr>
          <w:rFonts w:cstheme="minorHAnsi"/>
          <w:b/>
          <w:bCs/>
        </w:rPr>
      </w:pPr>
      <w:r>
        <w:rPr>
          <w:rFonts w:cstheme="minorHAnsi"/>
          <w:b/>
          <w:bCs/>
        </w:rPr>
        <w:t xml:space="preserve">USHER (syndrome d’) : </w:t>
      </w:r>
      <w:r w:rsidRPr="001A06FE">
        <w:t>maladie génétique</w:t>
      </w:r>
      <w:r>
        <w:t>, caractérisée par une perte d’audition congénitale associée à une déficience visuelle progressive par rétinite pigmentaire, première cause de surdicécité héréditaire chez l’adulte.</w:t>
      </w:r>
    </w:p>
    <w:p w14:paraId="6E5506D1" w14:textId="77777777" w:rsidR="00204BB2" w:rsidRDefault="00204BB2" w:rsidP="00204BB2">
      <w:pPr>
        <w:rPr>
          <w:rFonts w:cstheme="minorHAnsi"/>
          <w:b/>
          <w:bCs/>
        </w:rPr>
      </w:pPr>
    </w:p>
    <w:p w14:paraId="4EF36F1E" w14:textId="77777777" w:rsidR="00204BB2" w:rsidRDefault="00204BB2" w:rsidP="00204BB2">
      <w:pPr>
        <w:rPr>
          <w:rFonts w:cstheme="minorHAnsi"/>
          <w:b/>
          <w:bCs/>
        </w:rPr>
      </w:pPr>
      <w:r w:rsidRPr="004B0BA6">
        <w:rPr>
          <w:rFonts w:cstheme="minorHAnsi"/>
          <w:b/>
          <w:bCs/>
        </w:rPr>
        <w:t>VSS : Violences sexistes et sexuelles</w:t>
      </w:r>
    </w:p>
    <w:p w14:paraId="27EEC02C" w14:textId="77777777" w:rsidR="00204BB2" w:rsidRDefault="00204BB2" w:rsidP="00204BB2">
      <w:pPr>
        <w:rPr>
          <w:rFonts w:cstheme="minorHAnsi"/>
          <w:b/>
          <w:bCs/>
        </w:rPr>
      </w:pPr>
    </w:p>
    <w:p w14:paraId="2EF882B3" w14:textId="77777777" w:rsidR="00204BB2" w:rsidRDefault="00204BB2" w:rsidP="00204BB2">
      <w:pPr>
        <w:rPr>
          <w:rFonts w:cstheme="minorHAnsi"/>
          <w:b/>
          <w:bCs/>
        </w:rPr>
      </w:pPr>
    </w:p>
    <w:p w14:paraId="3368821F" w14:textId="77777777" w:rsidR="00204BB2" w:rsidRPr="00D3050A" w:rsidRDefault="00204BB2" w:rsidP="00204BB2">
      <w:pPr>
        <w:rPr>
          <w:rFonts w:cstheme="minorHAnsi"/>
          <w:b/>
          <w:bCs/>
        </w:rPr>
      </w:pPr>
    </w:p>
    <w:p w14:paraId="72AB2A3C" w14:textId="33F87E03" w:rsidR="00635166" w:rsidRPr="00FC6625" w:rsidRDefault="00FC6625" w:rsidP="00FC6625">
      <w:pPr>
        <w:pStyle w:val="Paragraphedeliste"/>
        <w:numPr>
          <w:ilvl w:val="0"/>
          <w:numId w:val="5"/>
        </w:numPr>
        <w:jc w:val="center"/>
        <w:rPr>
          <w:i/>
          <w:iCs/>
          <w:sz w:val="36"/>
          <w:szCs w:val="36"/>
        </w:rPr>
      </w:pPr>
      <w:r w:rsidRPr="00FC6625">
        <w:rPr>
          <w:b/>
          <w:bCs/>
          <w:i/>
          <w:iCs/>
          <w:sz w:val="36"/>
          <w:szCs w:val="36"/>
        </w:rPr>
        <w:t>Handicaps, dispositifs et services</w:t>
      </w:r>
      <w:r w:rsidR="00701150">
        <w:rPr>
          <w:b/>
          <w:bCs/>
          <w:i/>
          <w:iCs/>
          <w:sz w:val="36"/>
          <w:szCs w:val="36"/>
        </w:rPr>
        <w:t xml:space="preserve"> publics</w:t>
      </w:r>
    </w:p>
    <w:p w14:paraId="69671F90" w14:textId="77777777" w:rsidR="00FC6625" w:rsidRDefault="00FC6625" w:rsidP="00FC6625">
      <w:pPr>
        <w:jc w:val="center"/>
        <w:rPr>
          <w:i/>
          <w:iCs/>
          <w:sz w:val="36"/>
          <w:szCs w:val="36"/>
        </w:rPr>
      </w:pPr>
    </w:p>
    <w:p w14:paraId="4323BA5E" w14:textId="77777777" w:rsidR="00FC6625" w:rsidRPr="00FC6625" w:rsidRDefault="00FC6625" w:rsidP="00FC6625">
      <w:pPr>
        <w:jc w:val="center"/>
        <w:rPr>
          <w:i/>
          <w:iCs/>
          <w:sz w:val="36"/>
          <w:szCs w:val="36"/>
        </w:rPr>
      </w:pPr>
    </w:p>
    <w:p w14:paraId="6FB72DAE" w14:textId="77777777" w:rsidR="00635166" w:rsidRPr="00641CCB" w:rsidRDefault="00635166">
      <w:pPr>
        <w:rPr>
          <w:rFonts w:cstheme="minorHAnsi"/>
        </w:rPr>
      </w:pPr>
    </w:p>
    <w:p w14:paraId="0E934DEC" w14:textId="0859415C" w:rsidR="00AE20B9" w:rsidRPr="00641CCB" w:rsidRDefault="001F4170">
      <w:pPr>
        <w:rPr>
          <w:rFonts w:cstheme="minorHAnsi"/>
        </w:rPr>
      </w:pPr>
      <w:r w:rsidRPr="00641CCB">
        <w:rPr>
          <w:rFonts w:cstheme="minorHAnsi"/>
        </w:rPr>
        <w:t xml:space="preserve">114 : </w:t>
      </w:r>
      <w:r w:rsidR="00375256" w:rsidRPr="00641CCB">
        <w:rPr>
          <w:rFonts w:cstheme="minorHAnsi"/>
        </w:rPr>
        <w:t xml:space="preserve">(CNR114 : Centre national relais, basé au CHU Grenoble Alpes) </w:t>
      </w:r>
      <w:r w:rsidRPr="00641CCB">
        <w:rPr>
          <w:rFonts w:cstheme="minorHAnsi"/>
        </w:rPr>
        <w:t>numéro d’urgence médicale accessible pour toute personnes sourde</w:t>
      </w:r>
      <w:r w:rsidR="00375256" w:rsidRPr="00641CCB">
        <w:rPr>
          <w:rFonts w:cstheme="minorHAnsi"/>
        </w:rPr>
        <w:t>.</w:t>
      </w:r>
    </w:p>
    <w:p w14:paraId="54152BB4" w14:textId="581C3FF7" w:rsidR="001F4170" w:rsidRPr="00641CCB" w:rsidRDefault="001F4170">
      <w:pPr>
        <w:rPr>
          <w:rFonts w:cstheme="minorHAnsi"/>
        </w:rPr>
      </w:pPr>
      <w:r w:rsidRPr="00641CCB">
        <w:rPr>
          <w:rFonts w:cstheme="minorHAnsi"/>
        </w:rPr>
        <w:t>3114 : numéro d’urgence de prévention du suicide accessible pour toute personne sourde</w:t>
      </w:r>
    </w:p>
    <w:p w14:paraId="0BCC10CB" w14:textId="4D07CD00" w:rsidR="00A31A23" w:rsidRPr="00641CCB" w:rsidRDefault="009F4F9C">
      <w:pPr>
        <w:rPr>
          <w:rFonts w:cstheme="minorHAnsi"/>
        </w:rPr>
      </w:pPr>
      <w:r w:rsidRPr="00641CCB">
        <w:rPr>
          <w:rFonts w:cstheme="minorHAnsi"/>
        </w:rPr>
        <w:t>119 : numéro d’appel pour maltraitances sur les enfants</w:t>
      </w:r>
    </w:p>
    <w:p w14:paraId="40F58E40" w14:textId="77777777" w:rsidR="00FC6625" w:rsidRPr="00641CCB" w:rsidRDefault="00FC6625">
      <w:pPr>
        <w:rPr>
          <w:rFonts w:cstheme="minorHAnsi"/>
        </w:rPr>
      </w:pPr>
    </w:p>
    <w:p w14:paraId="284B214D" w14:textId="77777777" w:rsidR="009F4F9C" w:rsidRPr="00641CCB" w:rsidRDefault="009F4F9C">
      <w:pPr>
        <w:rPr>
          <w:rFonts w:cstheme="minorHAnsi"/>
        </w:rPr>
      </w:pPr>
    </w:p>
    <w:p w14:paraId="223DDCE4" w14:textId="5572CC10" w:rsidR="00FC6625" w:rsidRPr="00641CCB" w:rsidRDefault="00FC6625" w:rsidP="00FC6625">
      <w:pPr>
        <w:jc w:val="center"/>
        <w:rPr>
          <w:rFonts w:cstheme="minorHAnsi"/>
        </w:rPr>
      </w:pPr>
      <w:r w:rsidRPr="00641CCB">
        <w:rPr>
          <w:rFonts w:cstheme="minorHAnsi"/>
        </w:rPr>
        <w:t>*********</w:t>
      </w:r>
    </w:p>
    <w:p w14:paraId="6431E442" w14:textId="77777777" w:rsidR="00FC6625" w:rsidRPr="00641CCB" w:rsidRDefault="00FC6625">
      <w:pPr>
        <w:rPr>
          <w:rFonts w:cstheme="minorHAnsi"/>
        </w:rPr>
      </w:pPr>
    </w:p>
    <w:p w14:paraId="047A4534" w14:textId="77777777" w:rsidR="00FC6625" w:rsidRPr="00641CCB" w:rsidRDefault="00FC6625">
      <w:pPr>
        <w:rPr>
          <w:rFonts w:cstheme="minorHAnsi"/>
        </w:rPr>
      </w:pPr>
    </w:p>
    <w:p w14:paraId="2D6211EE" w14:textId="61BD889F" w:rsidR="007F1261" w:rsidRPr="00641CCB" w:rsidRDefault="007F1261">
      <w:pPr>
        <w:rPr>
          <w:rFonts w:cstheme="minorHAnsi"/>
        </w:rPr>
      </w:pPr>
      <w:r w:rsidRPr="00641CCB">
        <w:rPr>
          <w:rFonts w:cstheme="minorHAnsi"/>
        </w:rPr>
        <w:t>AA : Agent d’accessibilité (= ARE)</w:t>
      </w:r>
    </w:p>
    <w:p w14:paraId="4931963F" w14:textId="6C91B88E" w:rsidR="00A12010" w:rsidRDefault="00A12010">
      <w:pPr>
        <w:rPr>
          <w:rFonts w:cstheme="minorHAnsi"/>
        </w:rPr>
      </w:pPr>
      <w:r w:rsidRPr="00641CCB">
        <w:rPr>
          <w:rFonts w:cstheme="minorHAnsi"/>
        </w:rPr>
        <w:t>AAH</w:t>
      </w:r>
      <w:r w:rsidR="001F4170" w:rsidRPr="00641CCB">
        <w:rPr>
          <w:rFonts w:cstheme="minorHAnsi"/>
        </w:rPr>
        <w:t> :</w:t>
      </w:r>
      <w:r w:rsidRPr="00641CCB">
        <w:rPr>
          <w:rFonts w:cstheme="minorHAnsi"/>
        </w:rPr>
        <w:t xml:space="preserve"> Allocation aux adultes handicapés</w:t>
      </w:r>
    </w:p>
    <w:p w14:paraId="74EFD1EE" w14:textId="11D43C28" w:rsidR="00057FA7" w:rsidRDefault="00057FA7">
      <w:pPr>
        <w:rPr>
          <w:rFonts w:cstheme="minorHAnsi"/>
        </w:rPr>
      </w:pPr>
      <w:r>
        <w:rPr>
          <w:rFonts w:cstheme="minorHAnsi"/>
        </w:rPr>
        <w:t>AAH1 : Allocation pour 80% et plus de taux d’incapacité</w:t>
      </w:r>
    </w:p>
    <w:p w14:paraId="2B49E35E" w14:textId="2B0EA492" w:rsidR="00057FA7" w:rsidRPr="00641CCB" w:rsidRDefault="00057FA7">
      <w:pPr>
        <w:rPr>
          <w:rFonts w:cstheme="minorHAnsi"/>
        </w:rPr>
      </w:pPr>
      <w:r>
        <w:rPr>
          <w:rFonts w:cstheme="minorHAnsi"/>
        </w:rPr>
        <w:t>AAH2 : Allocation pour entre 50 et 79% de TI, et reconnaissance de RSDAE</w:t>
      </w:r>
    </w:p>
    <w:p w14:paraId="7FC84C42" w14:textId="77777777" w:rsidR="00D16D5C" w:rsidRPr="00641CCB" w:rsidRDefault="00D16D5C">
      <w:pPr>
        <w:rPr>
          <w:rFonts w:cstheme="minorHAnsi"/>
        </w:rPr>
      </w:pPr>
      <w:r w:rsidRPr="00641CCB">
        <w:rPr>
          <w:rFonts w:cstheme="minorHAnsi"/>
        </w:rPr>
        <w:t xml:space="preserve">ACTP : Allocation compensatrice pour tierce personne </w:t>
      </w:r>
    </w:p>
    <w:p w14:paraId="5EA4BF98" w14:textId="161B4644" w:rsidR="003078E1" w:rsidRPr="00641CCB" w:rsidRDefault="003078E1" w:rsidP="00D16D5C">
      <w:pPr>
        <w:rPr>
          <w:rFonts w:cstheme="minorHAnsi"/>
        </w:rPr>
      </w:pPr>
      <w:r w:rsidRPr="00641CCB">
        <w:rPr>
          <w:rFonts w:cstheme="minorHAnsi"/>
        </w:rPr>
        <w:t>AD’AP</w:t>
      </w:r>
      <w:r w:rsidR="001F4170" w:rsidRPr="00641CCB">
        <w:rPr>
          <w:rFonts w:cstheme="minorHAnsi"/>
        </w:rPr>
        <w:t> :</w:t>
      </w:r>
      <w:r w:rsidRPr="00641CCB">
        <w:rPr>
          <w:rFonts w:cstheme="minorHAnsi"/>
        </w:rPr>
        <w:t xml:space="preserve"> Agenda d’accessibilité programmée</w:t>
      </w:r>
    </w:p>
    <w:p w14:paraId="08170DDF" w14:textId="77777777" w:rsidR="00656D16" w:rsidRPr="00641CCB" w:rsidRDefault="00656D16" w:rsidP="00D16D5C">
      <w:pPr>
        <w:rPr>
          <w:rFonts w:cstheme="minorHAnsi"/>
        </w:rPr>
      </w:pPr>
      <w:r w:rsidRPr="00641CCB">
        <w:rPr>
          <w:rFonts w:cstheme="minorHAnsi"/>
        </w:rPr>
        <w:t>AED : Assistant d’éducation</w:t>
      </w:r>
    </w:p>
    <w:p w14:paraId="46F7BA0D" w14:textId="0153D4CB" w:rsidR="001579B2" w:rsidRPr="00641CCB" w:rsidRDefault="001579B2" w:rsidP="00D16D5C">
      <w:pPr>
        <w:rPr>
          <w:rFonts w:cstheme="minorHAnsi"/>
        </w:rPr>
      </w:pPr>
      <w:r w:rsidRPr="00641CCB">
        <w:rPr>
          <w:rFonts w:cstheme="minorHAnsi"/>
        </w:rPr>
        <w:t xml:space="preserve">AEEH : Allocation d’éducation de l’enfant handicapé </w:t>
      </w:r>
    </w:p>
    <w:p w14:paraId="7F6F9587" w14:textId="6DD1E87A" w:rsidR="00E372BA" w:rsidRDefault="00E372BA" w:rsidP="00D16D5C">
      <w:pPr>
        <w:rPr>
          <w:rFonts w:cstheme="minorHAnsi"/>
        </w:rPr>
      </w:pPr>
      <w:r>
        <w:rPr>
          <w:rFonts w:cstheme="minorHAnsi"/>
        </w:rPr>
        <w:t>AES : Administration économique et sociale (un cursus universitaire)</w:t>
      </w:r>
    </w:p>
    <w:p w14:paraId="42A4DA1D" w14:textId="1FAE5E97" w:rsidR="00D16D5C" w:rsidRPr="00641CCB" w:rsidRDefault="00D16D5C" w:rsidP="00D16D5C">
      <w:pPr>
        <w:rPr>
          <w:rFonts w:cstheme="minorHAnsi"/>
        </w:rPr>
      </w:pPr>
      <w:r w:rsidRPr="00641CCB">
        <w:rPr>
          <w:rFonts w:cstheme="minorHAnsi"/>
        </w:rPr>
        <w:t>AESH</w:t>
      </w:r>
      <w:r w:rsidR="001F4170" w:rsidRPr="00641CCB">
        <w:rPr>
          <w:rFonts w:cstheme="minorHAnsi"/>
        </w:rPr>
        <w:t> :</w:t>
      </w:r>
      <w:r w:rsidRPr="00641CCB">
        <w:rPr>
          <w:rFonts w:cstheme="minorHAnsi"/>
        </w:rPr>
        <w:t xml:space="preserve"> Accompagnant d’élève en situation de handicap. Ancienne AVS</w:t>
      </w:r>
    </w:p>
    <w:p w14:paraId="0F6C3BA2" w14:textId="6648F6FF" w:rsidR="00D16D5C" w:rsidRPr="00641CCB" w:rsidRDefault="00D16D5C">
      <w:pPr>
        <w:rPr>
          <w:rFonts w:cstheme="minorHAnsi"/>
        </w:rPr>
      </w:pPr>
      <w:r w:rsidRPr="00641CCB">
        <w:rPr>
          <w:rFonts w:cstheme="minorHAnsi"/>
        </w:rPr>
        <w:t>AESH-I : Accompagnant d’élève en situation de handicap</w:t>
      </w:r>
      <w:r w:rsidR="001F4170" w:rsidRPr="00641CCB">
        <w:rPr>
          <w:rFonts w:cstheme="minorHAnsi"/>
        </w:rPr>
        <w:t xml:space="preserve"> </w:t>
      </w:r>
      <w:r w:rsidRPr="00641CCB">
        <w:rPr>
          <w:rFonts w:cstheme="minorHAnsi"/>
        </w:rPr>
        <w:t xml:space="preserve">- individuel </w:t>
      </w:r>
    </w:p>
    <w:p w14:paraId="7E52BFFE" w14:textId="18387A04" w:rsidR="00D16D5C" w:rsidRPr="00641CCB" w:rsidRDefault="00D16D5C">
      <w:pPr>
        <w:rPr>
          <w:rFonts w:cstheme="minorHAnsi"/>
        </w:rPr>
      </w:pPr>
      <w:r w:rsidRPr="00641CCB">
        <w:rPr>
          <w:rFonts w:cstheme="minorHAnsi"/>
        </w:rPr>
        <w:t>AESH-M : Accompagnant d’élèves en situation de handicap</w:t>
      </w:r>
      <w:r w:rsidR="001F4170" w:rsidRPr="00641CCB">
        <w:rPr>
          <w:rFonts w:cstheme="minorHAnsi"/>
        </w:rPr>
        <w:t xml:space="preserve"> </w:t>
      </w:r>
      <w:r w:rsidRPr="00641CCB">
        <w:rPr>
          <w:rFonts w:cstheme="minorHAnsi"/>
        </w:rPr>
        <w:t xml:space="preserve">- mutualisé </w:t>
      </w:r>
    </w:p>
    <w:p w14:paraId="0E735746" w14:textId="5809B9B2" w:rsidR="00656D16" w:rsidRPr="00641CCB" w:rsidRDefault="00656D16">
      <w:pPr>
        <w:rPr>
          <w:rFonts w:cstheme="minorHAnsi"/>
        </w:rPr>
      </w:pPr>
      <w:r w:rsidRPr="00641CCB">
        <w:rPr>
          <w:rFonts w:cstheme="minorHAnsi"/>
        </w:rPr>
        <w:t xml:space="preserve">AFFELNET : </w:t>
      </w:r>
      <w:r w:rsidR="004B0BA6">
        <w:rPr>
          <w:rFonts w:cstheme="minorHAnsi"/>
        </w:rPr>
        <w:t>(</w:t>
      </w:r>
      <w:r w:rsidRPr="00641CCB">
        <w:rPr>
          <w:rFonts w:cstheme="minorHAnsi"/>
        </w:rPr>
        <w:t>Procédure d’</w:t>
      </w:r>
      <w:r w:rsidR="004B0BA6">
        <w:rPr>
          <w:rFonts w:cstheme="minorHAnsi"/>
        </w:rPr>
        <w:t xml:space="preserve">) </w:t>
      </w:r>
      <w:r w:rsidRPr="00641CCB">
        <w:rPr>
          <w:rFonts w:cstheme="minorHAnsi"/>
        </w:rPr>
        <w:t>Affectation des élèves en lycée par le net (après la 3</w:t>
      </w:r>
      <w:r w:rsidRPr="00641CCB">
        <w:rPr>
          <w:rFonts w:cstheme="minorHAnsi"/>
          <w:vertAlign w:val="superscript"/>
        </w:rPr>
        <w:t>ème</w:t>
      </w:r>
      <w:r w:rsidRPr="00641CCB">
        <w:rPr>
          <w:rFonts w:cstheme="minorHAnsi"/>
        </w:rPr>
        <w:t>)</w:t>
      </w:r>
    </w:p>
    <w:p w14:paraId="394E5FFE" w14:textId="77777777" w:rsidR="007E07EA" w:rsidRPr="00641CCB" w:rsidRDefault="007E07EA">
      <w:pPr>
        <w:rPr>
          <w:rFonts w:cstheme="minorHAnsi"/>
        </w:rPr>
      </w:pPr>
      <w:r w:rsidRPr="00641CCB">
        <w:rPr>
          <w:rFonts w:cstheme="minorHAnsi"/>
        </w:rPr>
        <w:t>AG : Assemblée générale</w:t>
      </w:r>
    </w:p>
    <w:p w14:paraId="4803BAD2" w14:textId="08F1A4DD" w:rsidR="00F44E6D" w:rsidRPr="00641CCB" w:rsidRDefault="00F44E6D">
      <w:pPr>
        <w:rPr>
          <w:rFonts w:cstheme="minorHAnsi"/>
        </w:rPr>
      </w:pPr>
      <w:r w:rsidRPr="00641CCB">
        <w:rPr>
          <w:rFonts w:cstheme="minorHAnsi"/>
        </w:rPr>
        <w:t>AGESH</w:t>
      </w:r>
      <w:r w:rsidR="001F4170" w:rsidRPr="00641CCB">
        <w:rPr>
          <w:rFonts w:cstheme="minorHAnsi"/>
        </w:rPr>
        <w:t> :</w:t>
      </w:r>
      <w:r w:rsidRPr="00641CCB">
        <w:rPr>
          <w:rFonts w:cstheme="minorHAnsi"/>
        </w:rPr>
        <w:t xml:space="preserve"> Application de gestion des élèves en situation de handicap</w:t>
      </w:r>
    </w:p>
    <w:p w14:paraId="75E6B247" w14:textId="77777777" w:rsidR="00B11682" w:rsidRPr="00641CCB" w:rsidRDefault="00B11682" w:rsidP="00B11682">
      <w:pPr>
        <w:rPr>
          <w:rFonts w:cstheme="minorHAnsi"/>
        </w:rPr>
      </w:pPr>
      <w:r w:rsidRPr="00641CCB">
        <w:rPr>
          <w:rFonts w:cstheme="minorHAnsi"/>
        </w:rPr>
        <w:t>AIRE (</w:t>
      </w:r>
      <w:r>
        <w:rPr>
          <w:rFonts w:cstheme="minorHAnsi"/>
        </w:rPr>
        <w:t>1</w:t>
      </w:r>
      <w:r w:rsidRPr="00641CCB">
        <w:rPr>
          <w:rFonts w:cstheme="minorHAnsi"/>
        </w:rPr>
        <w:t>) : Aide individuelle régionale vers l’emploi</w:t>
      </w:r>
    </w:p>
    <w:p w14:paraId="2FA9AFCE" w14:textId="77777777" w:rsidR="00C71127" w:rsidRDefault="00C71127">
      <w:pPr>
        <w:rPr>
          <w:rFonts w:cstheme="minorHAnsi"/>
        </w:rPr>
      </w:pPr>
      <w:r>
        <w:rPr>
          <w:rFonts w:cstheme="minorHAnsi"/>
        </w:rPr>
        <w:t>AJA : Adolescents et jeunes adultes</w:t>
      </w:r>
    </w:p>
    <w:p w14:paraId="34836089" w14:textId="77777777" w:rsidR="004C2F18" w:rsidRPr="00641CCB" w:rsidRDefault="004C2F18" w:rsidP="004C2F18">
      <w:pPr>
        <w:rPr>
          <w:rFonts w:cstheme="minorHAnsi"/>
        </w:rPr>
      </w:pPr>
      <w:r w:rsidRPr="00641CCB">
        <w:rPr>
          <w:rFonts w:cstheme="minorHAnsi"/>
        </w:rPr>
        <w:t>AJPA : Allocation journalière de proche aidant</w:t>
      </w:r>
    </w:p>
    <w:p w14:paraId="438E7FE9" w14:textId="32422C49" w:rsidR="00AE20B9" w:rsidRPr="00641CCB" w:rsidRDefault="00AE20B9">
      <w:pPr>
        <w:rPr>
          <w:rFonts w:cstheme="minorHAnsi"/>
        </w:rPr>
      </w:pPr>
      <w:r w:rsidRPr="00641CCB">
        <w:rPr>
          <w:rFonts w:cstheme="minorHAnsi"/>
        </w:rPr>
        <w:t>AJPP</w:t>
      </w:r>
      <w:r w:rsidR="001F4170" w:rsidRPr="00641CCB">
        <w:rPr>
          <w:rFonts w:cstheme="minorHAnsi"/>
        </w:rPr>
        <w:t> :</w:t>
      </w:r>
      <w:r w:rsidRPr="00641CCB">
        <w:rPr>
          <w:rFonts w:cstheme="minorHAnsi"/>
        </w:rPr>
        <w:t xml:space="preserve"> Allocation journalière</w:t>
      </w:r>
      <w:r w:rsidR="005F109D" w:rsidRPr="00641CCB">
        <w:rPr>
          <w:rFonts w:cstheme="minorHAnsi"/>
        </w:rPr>
        <w:t xml:space="preserve"> de présence parentale</w:t>
      </w:r>
    </w:p>
    <w:p w14:paraId="4489BBA8" w14:textId="1D0B6C05" w:rsidR="00AE20B9" w:rsidRPr="00641CCB" w:rsidRDefault="007523B2">
      <w:pPr>
        <w:rPr>
          <w:rFonts w:cstheme="minorHAnsi"/>
        </w:rPr>
      </w:pPr>
      <w:r w:rsidRPr="00641CCB">
        <w:rPr>
          <w:rFonts w:cstheme="minorHAnsi"/>
        </w:rPr>
        <w:t>ALD</w:t>
      </w:r>
      <w:r w:rsidR="001F4170" w:rsidRPr="00641CCB">
        <w:rPr>
          <w:rFonts w:cstheme="minorHAnsi"/>
        </w:rPr>
        <w:t> :</w:t>
      </w:r>
      <w:r w:rsidRPr="00641CCB">
        <w:rPr>
          <w:rFonts w:cstheme="minorHAnsi"/>
        </w:rPr>
        <w:t xml:space="preserve"> Affection de longue durée</w:t>
      </w:r>
    </w:p>
    <w:p w14:paraId="76C91BCA" w14:textId="175D576B" w:rsidR="001F4170" w:rsidRPr="00641CCB" w:rsidRDefault="001F4170">
      <w:pPr>
        <w:rPr>
          <w:rFonts w:cstheme="minorHAnsi"/>
        </w:rPr>
      </w:pPr>
      <w:r w:rsidRPr="00641CCB">
        <w:rPr>
          <w:rFonts w:cstheme="minorHAnsi"/>
        </w:rPr>
        <w:t xml:space="preserve">ALSH : Accueil de loisir sans hébergement </w:t>
      </w:r>
    </w:p>
    <w:p w14:paraId="1D733611" w14:textId="77777777" w:rsidR="0089240E" w:rsidRPr="00641CCB" w:rsidRDefault="00446222">
      <w:pPr>
        <w:rPr>
          <w:rFonts w:cstheme="minorHAnsi"/>
        </w:rPr>
      </w:pPr>
      <w:r w:rsidRPr="00641CCB">
        <w:rPr>
          <w:rFonts w:cstheme="minorHAnsi"/>
        </w:rPr>
        <w:t>AMP : Aide médico-psychologique</w:t>
      </w:r>
    </w:p>
    <w:p w14:paraId="1307E544" w14:textId="61C89B7E" w:rsidR="003C6BB7" w:rsidRDefault="003C6BB7" w:rsidP="00EC3921">
      <w:pPr>
        <w:rPr>
          <w:rFonts w:cstheme="minorHAnsi"/>
        </w:rPr>
      </w:pPr>
      <w:r>
        <w:rPr>
          <w:rFonts w:cstheme="minorHAnsi"/>
        </w:rPr>
        <w:t xml:space="preserve">ANAP : </w:t>
      </w:r>
      <w:r w:rsidR="00CD09ED">
        <w:t>Agence nationale d’appui à la performance des établissements de santé et médico-sociaux</w:t>
      </w:r>
    </w:p>
    <w:p w14:paraId="56E99A6D" w14:textId="4429CF70" w:rsidR="00EC3921" w:rsidRPr="00641CCB" w:rsidRDefault="00EC3921" w:rsidP="00EC3921">
      <w:pPr>
        <w:rPr>
          <w:rFonts w:cstheme="minorHAnsi"/>
        </w:rPr>
      </w:pPr>
      <w:r w:rsidRPr="00641CCB">
        <w:rPr>
          <w:rFonts w:cstheme="minorHAnsi"/>
        </w:rPr>
        <w:t xml:space="preserve">ANESM : Agence nationale de l’évaluation et de la qualité des établissements et services sociaux et médico-sociaux </w:t>
      </w:r>
    </w:p>
    <w:p w14:paraId="6520E644" w14:textId="404880F2" w:rsidR="00964202" w:rsidRDefault="00964202">
      <w:pPr>
        <w:rPr>
          <w:rFonts w:cstheme="minorHAnsi"/>
        </w:rPr>
      </w:pPr>
      <w:r>
        <w:rPr>
          <w:rFonts w:cstheme="minorHAnsi"/>
        </w:rPr>
        <w:t>ANLCI : Agence nationale de lutte contre l’illettrisme et l’illectronisme</w:t>
      </w:r>
    </w:p>
    <w:p w14:paraId="64AB0D39" w14:textId="77777777" w:rsidR="003C6BB7" w:rsidRDefault="003C6BB7">
      <w:pPr>
        <w:rPr>
          <w:rFonts w:cstheme="minorHAnsi"/>
        </w:rPr>
      </w:pPr>
      <w:r>
        <w:rPr>
          <w:rFonts w:cstheme="minorHAnsi"/>
        </w:rPr>
        <w:t>ANMDPH : Association nationale des MDPH</w:t>
      </w:r>
    </w:p>
    <w:p w14:paraId="07BB22D2" w14:textId="47280094" w:rsidR="004B4169" w:rsidRDefault="004B4169">
      <w:pPr>
        <w:rPr>
          <w:rFonts w:cstheme="minorHAnsi"/>
        </w:rPr>
      </w:pPr>
      <w:r>
        <w:rPr>
          <w:rFonts w:cstheme="minorHAnsi"/>
        </w:rPr>
        <w:t>ANS : Agence du numérique en santé</w:t>
      </w:r>
    </w:p>
    <w:p w14:paraId="6082698E" w14:textId="77777777" w:rsidR="00701150" w:rsidRPr="00641CCB" w:rsidRDefault="00701150" w:rsidP="00701150">
      <w:pPr>
        <w:rPr>
          <w:rFonts w:cstheme="minorHAnsi"/>
        </w:rPr>
      </w:pPr>
      <w:r w:rsidRPr="00641CCB">
        <w:rPr>
          <w:rFonts w:cstheme="minorHAnsi"/>
        </w:rPr>
        <w:t>ANTS : Agence nationale des titres sécurisés</w:t>
      </w:r>
    </w:p>
    <w:p w14:paraId="1C788605" w14:textId="3A3E6BD2" w:rsidR="00004CE1" w:rsidRPr="00641CCB" w:rsidRDefault="000B3925">
      <w:pPr>
        <w:rPr>
          <w:rFonts w:cstheme="minorHAnsi"/>
        </w:rPr>
      </w:pPr>
      <w:r w:rsidRPr="00641CCB">
        <w:rPr>
          <w:rFonts w:cstheme="minorHAnsi"/>
        </w:rPr>
        <w:t xml:space="preserve">APA : </w:t>
      </w:r>
      <w:r w:rsidR="00004CE1" w:rsidRPr="00641CCB">
        <w:rPr>
          <w:rFonts w:cstheme="minorHAnsi"/>
        </w:rPr>
        <w:t>Allocation personnalisée d’autonomie</w:t>
      </w:r>
    </w:p>
    <w:p w14:paraId="1B054487" w14:textId="77777777" w:rsidR="00874F40" w:rsidRDefault="00874F40">
      <w:pPr>
        <w:rPr>
          <w:rFonts w:cstheme="minorHAnsi"/>
        </w:rPr>
      </w:pPr>
      <w:r>
        <w:rPr>
          <w:rFonts w:cstheme="minorHAnsi"/>
        </w:rPr>
        <w:t>APEC : Association pour l’emploi des cadres</w:t>
      </w:r>
    </w:p>
    <w:p w14:paraId="110B4AB4" w14:textId="3D770B9C" w:rsidR="004C2F18" w:rsidRDefault="004C2F18">
      <w:pPr>
        <w:rPr>
          <w:rFonts w:cstheme="minorHAnsi"/>
        </w:rPr>
      </w:pPr>
      <w:r w:rsidRPr="00641CCB">
        <w:rPr>
          <w:rFonts w:cstheme="minorHAnsi"/>
        </w:rPr>
        <w:t>ARCEP : Autorité de régulation des communications électroniques, des postes et de la distribution de la presse</w:t>
      </w:r>
    </w:p>
    <w:p w14:paraId="6AF63CE8" w14:textId="1353CDCF" w:rsidR="007F1261" w:rsidRPr="00641CCB" w:rsidRDefault="007F1261">
      <w:pPr>
        <w:rPr>
          <w:rFonts w:cstheme="minorHAnsi"/>
        </w:rPr>
      </w:pPr>
      <w:r w:rsidRPr="00641CCB">
        <w:rPr>
          <w:rFonts w:cstheme="minorHAnsi"/>
        </w:rPr>
        <w:t>ARE : Accompagnant à la réussite éducative</w:t>
      </w:r>
    </w:p>
    <w:p w14:paraId="4F4E3084" w14:textId="0506A50B" w:rsidR="00034DD1" w:rsidRPr="00641CCB" w:rsidRDefault="00034DD1">
      <w:pPr>
        <w:rPr>
          <w:rFonts w:cstheme="minorHAnsi"/>
        </w:rPr>
      </w:pPr>
      <w:r w:rsidRPr="00641CCB">
        <w:rPr>
          <w:rFonts w:cstheme="minorHAnsi"/>
        </w:rPr>
        <w:t>ARS</w:t>
      </w:r>
      <w:r w:rsidR="001F4170" w:rsidRPr="00641CCB">
        <w:rPr>
          <w:rFonts w:cstheme="minorHAnsi"/>
        </w:rPr>
        <w:t> :</w:t>
      </w:r>
      <w:r w:rsidRPr="00641CCB">
        <w:rPr>
          <w:rFonts w:cstheme="minorHAnsi"/>
        </w:rPr>
        <w:t xml:space="preserve"> Agence régionale de santé</w:t>
      </w:r>
    </w:p>
    <w:p w14:paraId="26184491" w14:textId="77777777" w:rsidR="00EA4FE0" w:rsidRPr="00641CCB" w:rsidRDefault="00EA4FE0" w:rsidP="00EA4FE0">
      <w:pPr>
        <w:rPr>
          <w:rFonts w:cstheme="minorHAnsi"/>
        </w:rPr>
      </w:pPr>
      <w:r w:rsidRPr="00641CCB">
        <w:rPr>
          <w:rFonts w:cstheme="minorHAnsi"/>
        </w:rPr>
        <w:t>ASE : Aide sociale à l’enfance</w:t>
      </w:r>
    </w:p>
    <w:p w14:paraId="7E875A27" w14:textId="3004722F" w:rsidR="00D1415B" w:rsidRPr="00641CCB" w:rsidRDefault="008F28F9">
      <w:pPr>
        <w:rPr>
          <w:rFonts w:cstheme="minorHAnsi"/>
        </w:rPr>
      </w:pPr>
      <w:r w:rsidRPr="00641CCB">
        <w:rPr>
          <w:rFonts w:cstheme="minorHAnsi"/>
        </w:rPr>
        <w:t>ASH</w:t>
      </w:r>
      <w:r w:rsidR="001F4170" w:rsidRPr="00641CCB">
        <w:rPr>
          <w:rFonts w:cstheme="minorHAnsi"/>
        </w:rPr>
        <w:t> </w:t>
      </w:r>
      <w:r w:rsidR="0089240E" w:rsidRPr="00641CCB">
        <w:rPr>
          <w:rFonts w:cstheme="minorHAnsi"/>
        </w:rPr>
        <w:t>(</w:t>
      </w:r>
      <w:r w:rsidR="004C2F18">
        <w:rPr>
          <w:rFonts w:cstheme="minorHAnsi"/>
        </w:rPr>
        <w:t>1</w:t>
      </w:r>
      <w:r w:rsidR="0089240E" w:rsidRPr="00641CCB">
        <w:rPr>
          <w:rFonts w:cstheme="minorHAnsi"/>
        </w:rPr>
        <w:t xml:space="preserve">) </w:t>
      </w:r>
      <w:r w:rsidR="001F4170" w:rsidRPr="00641CCB">
        <w:rPr>
          <w:rFonts w:cstheme="minorHAnsi"/>
        </w:rPr>
        <w:t>:</w:t>
      </w:r>
      <w:r w:rsidRPr="00641CCB">
        <w:rPr>
          <w:rFonts w:cstheme="minorHAnsi"/>
        </w:rPr>
        <w:t xml:space="preserve"> </w:t>
      </w:r>
      <w:r w:rsidR="00D1415B" w:rsidRPr="00641CCB">
        <w:rPr>
          <w:rFonts w:cstheme="minorHAnsi"/>
        </w:rPr>
        <w:t>Adaptation scolaire et scolarisation des élèves handicapé</w:t>
      </w:r>
      <w:r w:rsidR="00981516" w:rsidRPr="00641CCB">
        <w:rPr>
          <w:rFonts w:cstheme="minorHAnsi"/>
        </w:rPr>
        <w:t>s</w:t>
      </w:r>
    </w:p>
    <w:p w14:paraId="6CE6D20C" w14:textId="6E7EDD76" w:rsidR="0089240E" w:rsidRPr="00641CCB" w:rsidRDefault="0089240E">
      <w:pPr>
        <w:rPr>
          <w:rFonts w:cstheme="minorHAnsi"/>
        </w:rPr>
      </w:pPr>
      <w:r w:rsidRPr="00641CCB">
        <w:rPr>
          <w:rFonts w:cstheme="minorHAnsi"/>
        </w:rPr>
        <w:t>ASH (</w:t>
      </w:r>
      <w:r w:rsidR="004C2F18">
        <w:rPr>
          <w:rFonts w:cstheme="minorHAnsi"/>
        </w:rPr>
        <w:t>2</w:t>
      </w:r>
      <w:r w:rsidRPr="00641CCB">
        <w:rPr>
          <w:rFonts w:cstheme="minorHAnsi"/>
        </w:rPr>
        <w:t>) : Aide sociale à l’hébergement</w:t>
      </w:r>
    </w:p>
    <w:p w14:paraId="303D8F71" w14:textId="50BCFEAB" w:rsidR="0089240E" w:rsidRPr="00641CCB" w:rsidRDefault="0089240E">
      <w:pPr>
        <w:rPr>
          <w:rFonts w:cstheme="minorHAnsi"/>
        </w:rPr>
      </w:pPr>
      <w:r w:rsidRPr="00641CCB">
        <w:rPr>
          <w:rFonts w:cstheme="minorHAnsi"/>
        </w:rPr>
        <w:t>ASH (</w:t>
      </w:r>
      <w:r w:rsidR="004C2F18">
        <w:rPr>
          <w:rFonts w:cstheme="minorHAnsi"/>
        </w:rPr>
        <w:t>2</w:t>
      </w:r>
      <w:r w:rsidRPr="00641CCB">
        <w:rPr>
          <w:rFonts w:cstheme="minorHAnsi"/>
        </w:rPr>
        <w:t>) : Agent de service hospitalier</w:t>
      </w:r>
    </w:p>
    <w:p w14:paraId="4737515C" w14:textId="493B56AE" w:rsidR="001F4170" w:rsidRPr="00641CCB" w:rsidRDefault="001F4170">
      <w:pPr>
        <w:rPr>
          <w:rFonts w:cstheme="minorHAnsi"/>
        </w:rPr>
      </w:pPr>
      <w:r w:rsidRPr="00641CCB">
        <w:rPr>
          <w:rFonts w:cstheme="minorHAnsi"/>
        </w:rPr>
        <w:t xml:space="preserve">ASPEH : </w:t>
      </w:r>
      <w:r w:rsidR="00A31A23" w:rsidRPr="00641CCB">
        <w:rPr>
          <w:rFonts w:cstheme="minorHAnsi"/>
        </w:rPr>
        <w:t>A</w:t>
      </w:r>
      <w:r w:rsidRPr="00641CCB">
        <w:rPr>
          <w:rFonts w:cstheme="minorHAnsi"/>
        </w:rPr>
        <w:t xml:space="preserve">llocation de soutien aux parents d’enfants handicapés </w:t>
      </w:r>
    </w:p>
    <w:p w14:paraId="46977E75" w14:textId="2E523DBD" w:rsidR="0089240E" w:rsidRPr="00641CCB" w:rsidRDefault="0089240E">
      <w:pPr>
        <w:rPr>
          <w:rFonts w:cstheme="minorHAnsi"/>
        </w:rPr>
      </w:pPr>
      <w:r w:rsidRPr="00641CCB">
        <w:rPr>
          <w:rFonts w:cstheme="minorHAnsi"/>
        </w:rPr>
        <w:t>ATSEM : Agents territoriaux spécialisés des écoles maternelles</w:t>
      </w:r>
    </w:p>
    <w:p w14:paraId="25E220AF" w14:textId="77777777" w:rsidR="00307EE2" w:rsidRPr="00641CCB" w:rsidRDefault="00307EE2">
      <w:pPr>
        <w:rPr>
          <w:rFonts w:cstheme="minorHAnsi"/>
        </w:rPr>
      </w:pPr>
      <w:r w:rsidRPr="00641CCB">
        <w:rPr>
          <w:rFonts w:cstheme="minorHAnsi"/>
        </w:rPr>
        <w:t>AU : Accessibilité universelle</w:t>
      </w:r>
    </w:p>
    <w:p w14:paraId="5D74A939" w14:textId="77777777" w:rsidR="00A97FA8" w:rsidRDefault="00A97FA8">
      <w:pPr>
        <w:rPr>
          <w:rFonts w:cstheme="minorHAnsi"/>
        </w:rPr>
      </w:pPr>
      <w:r>
        <w:rPr>
          <w:rFonts w:cstheme="minorHAnsi"/>
        </w:rPr>
        <w:t>AVA : Assurance vieillesse des aidants</w:t>
      </w:r>
    </w:p>
    <w:p w14:paraId="0EE253EF" w14:textId="2411E46B" w:rsidR="00B15FE8" w:rsidRDefault="00B15FE8">
      <w:pPr>
        <w:rPr>
          <w:rFonts w:cstheme="minorHAnsi"/>
        </w:rPr>
      </w:pPr>
      <w:r w:rsidRPr="00641CCB">
        <w:rPr>
          <w:rFonts w:cstheme="minorHAnsi"/>
        </w:rPr>
        <w:t>AVP : Aide à la vie partagée</w:t>
      </w:r>
    </w:p>
    <w:p w14:paraId="37A3EB74" w14:textId="08490023" w:rsidR="00A97FA8" w:rsidRPr="00641CCB" w:rsidRDefault="00A97FA8">
      <w:pPr>
        <w:rPr>
          <w:rFonts w:cstheme="minorHAnsi"/>
        </w:rPr>
      </w:pPr>
      <w:r>
        <w:rPr>
          <w:rFonts w:cstheme="minorHAnsi"/>
        </w:rPr>
        <w:t>AVPF : Assurance vieillesse des aidants parents au foyer</w:t>
      </w:r>
    </w:p>
    <w:p w14:paraId="6C0B49BF" w14:textId="77777777" w:rsidR="00307EE2" w:rsidRPr="00641CCB" w:rsidRDefault="00307EE2">
      <w:pPr>
        <w:rPr>
          <w:rFonts w:cstheme="minorHAnsi"/>
        </w:rPr>
      </w:pPr>
    </w:p>
    <w:p w14:paraId="2A8E437C" w14:textId="77777777" w:rsidR="00457B9B" w:rsidRPr="00457B9B" w:rsidRDefault="00457B9B" w:rsidP="00457B9B">
      <w:pPr>
        <w:autoSpaceDE w:val="0"/>
        <w:autoSpaceDN w:val="0"/>
        <w:adjustRightInd w:val="0"/>
        <w:rPr>
          <w:rFonts w:ascii="Calibri" w:hAnsi="Calibri" w:cs="Calibri"/>
          <w:color w:val="000000"/>
        </w:rPr>
      </w:pPr>
    </w:p>
    <w:p w14:paraId="2EBFB301" w14:textId="3D34D767" w:rsidR="00457B9B" w:rsidRPr="00457B9B" w:rsidRDefault="00457B9B" w:rsidP="00457B9B">
      <w:pPr>
        <w:autoSpaceDE w:val="0"/>
        <w:autoSpaceDN w:val="0"/>
        <w:adjustRightInd w:val="0"/>
        <w:rPr>
          <w:rFonts w:ascii="Calibri" w:hAnsi="Calibri" w:cs="Calibri"/>
          <w:color w:val="1E1E1E"/>
        </w:rPr>
      </w:pPr>
      <w:r w:rsidRPr="00457B9B">
        <w:rPr>
          <w:rFonts w:ascii="Calibri" w:hAnsi="Calibri" w:cs="Calibri"/>
          <w:color w:val="1E1E1E"/>
        </w:rPr>
        <w:t xml:space="preserve">BNDMR: Banque nationale de données maladies rares </w:t>
      </w:r>
    </w:p>
    <w:p w14:paraId="508FBBA2" w14:textId="00938976" w:rsidR="00A95E10" w:rsidRDefault="00A95E10">
      <w:pPr>
        <w:rPr>
          <w:rFonts w:cstheme="minorHAnsi"/>
        </w:rPr>
      </w:pPr>
      <w:r w:rsidRPr="00641CCB">
        <w:rPr>
          <w:rFonts w:cstheme="minorHAnsi"/>
        </w:rPr>
        <w:t>BOE</w:t>
      </w:r>
      <w:r w:rsidR="00920BA5" w:rsidRPr="00641CCB">
        <w:rPr>
          <w:rFonts w:cstheme="minorHAnsi"/>
        </w:rPr>
        <w:t>TH</w:t>
      </w:r>
      <w:r w:rsidR="001F4170" w:rsidRPr="00641CCB">
        <w:rPr>
          <w:rFonts w:cstheme="minorHAnsi"/>
        </w:rPr>
        <w:t> :</w:t>
      </w:r>
      <w:r w:rsidRPr="00641CCB">
        <w:rPr>
          <w:rFonts w:cstheme="minorHAnsi"/>
        </w:rPr>
        <w:t xml:space="preserve"> Bénéficiaire de l’obligation d’emploi</w:t>
      </w:r>
      <w:r w:rsidR="00920BA5" w:rsidRPr="00641CCB">
        <w:rPr>
          <w:rFonts w:cstheme="minorHAnsi"/>
        </w:rPr>
        <w:t xml:space="preserve"> des travailleurs handicapés</w:t>
      </w:r>
    </w:p>
    <w:p w14:paraId="02D5BAF5" w14:textId="1CBBE32E" w:rsidR="005C41D0" w:rsidRPr="00641CCB" w:rsidRDefault="005C41D0">
      <w:pPr>
        <w:rPr>
          <w:rFonts w:cstheme="minorHAnsi"/>
        </w:rPr>
      </w:pPr>
      <w:r w:rsidRPr="00641CCB">
        <w:rPr>
          <w:rFonts w:cstheme="minorHAnsi"/>
        </w:rPr>
        <w:t>BPRI : Bureau de la prévention et de la réglementation incendie</w:t>
      </w:r>
    </w:p>
    <w:p w14:paraId="0D1BDB0E" w14:textId="77777777" w:rsidR="00874F40" w:rsidRDefault="00874F40">
      <w:pPr>
        <w:rPr>
          <w:rFonts w:cstheme="minorHAnsi"/>
        </w:rPr>
      </w:pPr>
      <w:r>
        <w:rPr>
          <w:rFonts w:cstheme="minorHAnsi"/>
        </w:rPr>
        <w:t>BU : Bibliothèque universitaire</w:t>
      </w:r>
    </w:p>
    <w:p w14:paraId="115E40FA" w14:textId="3E0CD388" w:rsidR="00307EE2" w:rsidRDefault="00E62BDA">
      <w:pPr>
        <w:rPr>
          <w:rFonts w:cstheme="minorHAnsi"/>
        </w:rPr>
      </w:pPr>
      <w:r>
        <w:rPr>
          <w:rFonts w:cstheme="minorHAnsi"/>
        </w:rPr>
        <w:t>BUP : Bâtiment à usage professionnel</w:t>
      </w:r>
    </w:p>
    <w:p w14:paraId="30E75323" w14:textId="77777777" w:rsidR="00E62BDA" w:rsidRPr="00641CCB" w:rsidRDefault="00E62BDA">
      <w:pPr>
        <w:rPr>
          <w:rFonts w:cstheme="minorHAnsi"/>
        </w:rPr>
      </w:pPr>
    </w:p>
    <w:p w14:paraId="075576BA" w14:textId="0B0D4AC8" w:rsidR="007E07EA" w:rsidRPr="00641CCB" w:rsidRDefault="007E07EA">
      <w:pPr>
        <w:rPr>
          <w:rFonts w:cstheme="minorHAnsi"/>
        </w:rPr>
      </w:pPr>
      <w:r w:rsidRPr="00641CCB">
        <w:rPr>
          <w:rFonts w:cstheme="minorHAnsi"/>
        </w:rPr>
        <w:t>CA </w:t>
      </w:r>
      <w:r w:rsidR="009107C6" w:rsidRPr="00641CCB">
        <w:rPr>
          <w:rFonts w:cstheme="minorHAnsi"/>
        </w:rPr>
        <w:t xml:space="preserve">(1) </w:t>
      </w:r>
      <w:r w:rsidRPr="00641CCB">
        <w:rPr>
          <w:rFonts w:cstheme="minorHAnsi"/>
        </w:rPr>
        <w:t>: Conseil d’administration</w:t>
      </w:r>
    </w:p>
    <w:p w14:paraId="5C121B7C" w14:textId="2E6F9E01" w:rsidR="009107C6" w:rsidRPr="00641CCB" w:rsidRDefault="009107C6">
      <w:pPr>
        <w:rPr>
          <w:rFonts w:cstheme="minorHAnsi"/>
        </w:rPr>
      </w:pPr>
      <w:r w:rsidRPr="00641CCB">
        <w:rPr>
          <w:rFonts w:cstheme="minorHAnsi"/>
        </w:rPr>
        <w:t>CA (2) : Comptes administratifs</w:t>
      </w:r>
    </w:p>
    <w:p w14:paraId="4718FEBB" w14:textId="3415A1C3" w:rsidR="00B11714" w:rsidRPr="00641CCB" w:rsidRDefault="00B11714">
      <w:pPr>
        <w:rPr>
          <w:rFonts w:cstheme="minorHAnsi"/>
        </w:rPr>
      </w:pPr>
      <w:r w:rsidRPr="00641CCB">
        <w:rPr>
          <w:rFonts w:cstheme="minorHAnsi"/>
        </w:rPr>
        <w:t>CAA : Communication alternative et amélioré</w:t>
      </w:r>
      <w:r w:rsidR="00CF271F" w:rsidRPr="00641CCB">
        <w:rPr>
          <w:rFonts w:cstheme="minorHAnsi"/>
        </w:rPr>
        <w:t>e</w:t>
      </w:r>
    </w:p>
    <w:p w14:paraId="52F6B44F" w14:textId="40D50476" w:rsidR="00EC5AC7" w:rsidRPr="00641CCB" w:rsidRDefault="00EC5AC7">
      <w:pPr>
        <w:rPr>
          <w:rFonts w:cstheme="minorHAnsi"/>
        </w:rPr>
      </w:pPr>
      <w:r w:rsidRPr="00641CCB">
        <w:rPr>
          <w:rFonts w:cstheme="minorHAnsi"/>
        </w:rPr>
        <w:t>CAEGADV</w:t>
      </w:r>
      <w:r w:rsidR="001F4170" w:rsidRPr="00641CCB">
        <w:rPr>
          <w:rFonts w:cstheme="minorHAnsi"/>
        </w:rPr>
        <w:t> :</w:t>
      </w:r>
      <w:r w:rsidRPr="00641CCB">
        <w:rPr>
          <w:rFonts w:cstheme="minorHAnsi"/>
        </w:rPr>
        <w:t xml:space="preserve"> Certificat d’aptitude au professorat de l’enseignement adapté aux jeunes déficients visuels</w:t>
      </w:r>
    </w:p>
    <w:p w14:paraId="10E627CC" w14:textId="77777777" w:rsidR="001571DA" w:rsidRPr="00641CCB" w:rsidRDefault="001571DA" w:rsidP="001571DA">
      <w:pPr>
        <w:rPr>
          <w:rFonts w:cstheme="minorHAnsi"/>
        </w:rPr>
      </w:pPr>
      <w:r w:rsidRPr="00641CCB">
        <w:rPr>
          <w:rFonts w:cstheme="minorHAnsi"/>
        </w:rPr>
        <w:t>CAES : Commission académique d’accès à l’enseignement supérieur (activée pour réexamen d’une (non)affectation Parcoursup)</w:t>
      </w:r>
    </w:p>
    <w:p w14:paraId="25F89E6F" w14:textId="77777777" w:rsidR="005C41D0" w:rsidRPr="00641CCB" w:rsidRDefault="005C41D0" w:rsidP="005C41D0">
      <w:pPr>
        <w:rPr>
          <w:rFonts w:cstheme="minorHAnsi"/>
        </w:rPr>
      </w:pPr>
      <w:r w:rsidRPr="00641CCB">
        <w:rPr>
          <w:rFonts w:cstheme="minorHAnsi"/>
        </w:rPr>
        <w:t xml:space="preserve">CAF : Caisse d’allocations familiales </w:t>
      </w:r>
    </w:p>
    <w:p w14:paraId="01D383E3" w14:textId="77777777" w:rsidR="005C41D0" w:rsidRPr="00EA4FE0" w:rsidRDefault="005C41D0" w:rsidP="005C41D0">
      <w:pPr>
        <w:pStyle w:val="Titre3"/>
        <w:rPr>
          <w:rFonts w:asciiTheme="minorHAnsi" w:hAnsiTheme="minorHAnsi" w:cstheme="minorHAnsi"/>
          <w:color w:val="000000" w:themeColor="text1"/>
        </w:rPr>
      </w:pPr>
      <w:r w:rsidRPr="00EA4FE0">
        <w:rPr>
          <w:rFonts w:asciiTheme="minorHAnsi" w:hAnsiTheme="minorHAnsi" w:cstheme="minorHAnsi"/>
          <w:color w:val="000000" w:themeColor="text1"/>
        </w:rPr>
        <w:t>CAFDES : Certificat d'aptitude aux fonctions de directeur d'établissement social</w:t>
      </w:r>
    </w:p>
    <w:p w14:paraId="4DE2CF35" w14:textId="77777777" w:rsidR="005C41D0" w:rsidRPr="00641CCB" w:rsidRDefault="005C41D0" w:rsidP="005C41D0">
      <w:pPr>
        <w:rPr>
          <w:rFonts w:cstheme="minorHAnsi"/>
        </w:rPr>
      </w:pPr>
      <w:r w:rsidRPr="00641CCB">
        <w:rPr>
          <w:rFonts w:cstheme="minorHAnsi"/>
        </w:rPr>
        <w:t xml:space="preserve">CAMSP : Centre d’action médico-sociale précoce </w:t>
      </w:r>
    </w:p>
    <w:p w14:paraId="5DCF6B51" w14:textId="77777777" w:rsidR="005C41D0" w:rsidRDefault="005C41D0" w:rsidP="005C41D0">
      <w:pPr>
        <w:rPr>
          <w:rFonts w:cstheme="minorHAnsi"/>
        </w:rPr>
      </w:pPr>
      <w:r>
        <w:rPr>
          <w:rFonts w:cstheme="minorHAnsi"/>
        </w:rPr>
        <w:t>CANOPÉ (Réseau) : Offre de formation pour les enseignants tout au long de leur vie.</w:t>
      </w:r>
    </w:p>
    <w:p w14:paraId="6F5A3FAA" w14:textId="77777777" w:rsidR="005C41D0" w:rsidRPr="00641CCB" w:rsidRDefault="005C41D0" w:rsidP="005C41D0">
      <w:pPr>
        <w:rPr>
          <w:rFonts w:cstheme="minorHAnsi"/>
        </w:rPr>
      </w:pPr>
      <w:r w:rsidRPr="00641CCB">
        <w:rPr>
          <w:rFonts w:cstheme="minorHAnsi"/>
        </w:rPr>
        <w:t>CAP Emploi : Mission d’accompagnement vers et dans l’emploi des personnes handicapées et de leurs employeurs</w:t>
      </w:r>
    </w:p>
    <w:p w14:paraId="7954E960" w14:textId="77777777" w:rsidR="005C41D0" w:rsidRPr="00641CCB" w:rsidRDefault="005C41D0" w:rsidP="005C41D0">
      <w:pPr>
        <w:rPr>
          <w:rFonts w:cstheme="minorHAnsi"/>
        </w:rPr>
      </w:pPr>
      <w:r w:rsidRPr="00641CCB">
        <w:rPr>
          <w:rFonts w:cstheme="minorHAnsi"/>
        </w:rPr>
        <w:t>CAPEJS : Certificat d’aptitude pédagogique à l’enseignement des jeunes sourds (Diplôme du ministère de la santé)</w:t>
      </w:r>
    </w:p>
    <w:p w14:paraId="566DD716" w14:textId="77777777" w:rsidR="00C63638" w:rsidRDefault="00C63638" w:rsidP="005C41D0">
      <w:pPr>
        <w:rPr>
          <w:rFonts w:cstheme="minorHAnsi"/>
        </w:rPr>
      </w:pPr>
      <w:r>
        <w:rPr>
          <w:rFonts w:cstheme="minorHAnsi"/>
        </w:rPr>
        <w:t>CAPES : Certificat d’aptitude au professorat de l’enseignement du second degré</w:t>
      </w:r>
    </w:p>
    <w:p w14:paraId="39618670" w14:textId="612B5522" w:rsidR="005C41D0" w:rsidRPr="00641CCB" w:rsidRDefault="005C41D0" w:rsidP="005C41D0">
      <w:pPr>
        <w:rPr>
          <w:rFonts w:cstheme="minorHAnsi"/>
        </w:rPr>
      </w:pPr>
      <w:r w:rsidRPr="00641CCB">
        <w:rPr>
          <w:rFonts w:cstheme="minorHAnsi"/>
        </w:rPr>
        <w:t xml:space="preserve">CAPP : Centre d’adaptation psychopédagogique  </w:t>
      </w:r>
    </w:p>
    <w:p w14:paraId="4989F7BE" w14:textId="77777777" w:rsidR="005C41D0" w:rsidRPr="00641CCB" w:rsidRDefault="005C41D0" w:rsidP="005C41D0">
      <w:pPr>
        <w:rPr>
          <w:rFonts w:cstheme="minorHAnsi"/>
        </w:rPr>
      </w:pPr>
      <w:r w:rsidRPr="00641CCB">
        <w:rPr>
          <w:rFonts w:cstheme="minorHAnsi"/>
        </w:rPr>
        <w:t>CAPPEI : Certification d’aptitude professionnelle aux pratiques de l’éducation inclusive (ex CAPPA SH)</w:t>
      </w:r>
    </w:p>
    <w:p w14:paraId="173267B3" w14:textId="77777777" w:rsidR="00DE2935" w:rsidRPr="00641CCB" w:rsidRDefault="00DE2935" w:rsidP="00DE2935">
      <w:pPr>
        <w:rPr>
          <w:rFonts w:cstheme="minorHAnsi"/>
        </w:rPr>
      </w:pPr>
      <w:r w:rsidRPr="00641CCB">
        <w:rPr>
          <w:rFonts w:cstheme="minorHAnsi"/>
        </w:rPr>
        <w:t xml:space="preserve">CASA : Contribution additionnelle de solidarité pour l’autonomie </w:t>
      </w:r>
    </w:p>
    <w:p w14:paraId="03C10AFC" w14:textId="77777777" w:rsidR="00DE2935" w:rsidRPr="00641CCB" w:rsidRDefault="00DE2935" w:rsidP="00DE2935">
      <w:pPr>
        <w:rPr>
          <w:rFonts w:cstheme="minorHAnsi"/>
        </w:rPr>
      </w:pPr>
      <w:r w:rsidRPr="00641CCB">
        <w:rPr>
          <w:rFonts w:cstheme="minorHAnsi"/>
        </w:rPr>
        <w:t xml:space="preserve">CASF : Code de l’action sociale et des familles </w:t>
      </w:r>
    </w:p>
    <w:p w14:paraId="1FCF0791" w14:textId="77777777" w:rsidR="00DE2935" w:rsidRPr="00641CCB" w:rsidRDefault="00DE2935" w:rsidP="00DE2935">
      <w:pPr>
        <w:rPr>
          <w:rFonts w:cstheme="minorHAnsi"/>
        </w:rPr>
      </w:pPr>
      <w:r w:rsidRPr="00641CCB">
        <w:rPr>
          <w:rFonts w:cstheme="minorHAnsi"/>
        </w:rPr>
        <w:t>CAT : Centre d’aide par le travail (voir ESAT)</w:t>
      </w:r>
    </w:p>
    <w:p w14:paraId="3A7F331F" w14:textId="77777777" w:rsidR="005C41D0" w:rsidRPr="00641CCB" w:rsidRDefault="005C41D0" w:rsidP="005C41D0">
      <w:pPr>
        <w:rPr>
          <w:rFonts w:cstheme="minorHAnsi"/>
        </w:rPr>
      </w:pPr>
      <w:r w:rsidRPr="00641CCB">
        <w:rPr>
          <w:rFonts w:cstheme="minorHAnsi"/>
        </w:rPr>
        <w:t>CDAPH : Commission des droits et de l’autonomie des personnes handicapées</w:t>
      </w:r>
      <w:r>
        <w:rPr>
          <w:rFonts w:cstheme="minorHAnsi"/>
        </w:rPr>
        <w:t xml:space="preserve"> (en MDPH)</w:t>
      </w:r>
    </w:p>
    <w:p w14:paraId="3CD900A2" w14:textId="77777777" w:rsidR="005C41D0" w:rsidRPr="00641CCB" w:rsidRDefault="005C41D0" w:rsidP="005C41D0">
      <w:pPr>
        <w:rPr>
          <w:rFonts w:cstheme="minorHAnsi"/>
        </w:rPr>
      </w:pPr>
      <w:r w:rsidRPr="00641CCB">
        <w:rPr>
          <w:rFonts w:cstheme="minorHAnsi"/>
        </w:rPr>
        <w:t>CDCA : Conseil départemental de la citoyenneté et de l’autonomie</w:t>
      </w:r>
    </w:p>
    <w:p w14:paraId="6BFA0E8E" w14:textId="77777777" w:rsidR="005C41D0" w:rsidRPr="00641CCB" w:rsidRDefault="005C41D0" w:rsidP="005C41D0">
      <w:pPr>
        <w:rPr>
          <w:rFonts w:cstheme="minorHAnsi"/>
        </w:rPr>
      </w:pPr>
      <w:r w:rsidRPr="00641CCB">
        <w:rPr>
          <w:rFonts w:cstheme="minorHAnsi"/>
        </w:rPr>
        <w:t>CDSEI : Comité départemental de suivi de l’école inclusive</w:t>
      </w:r>
    </w:p>
    <w:p w14:paraId="730D5744" w14:textId="124F9294" w:rsidR="005C41D0" w:rsidRPr="00641CCB" w:rsidRDefault="005C41D0" w:rsidP="005C41D0">
      <w:pPr>
        <w:rPr>
          <w:rFonts w:cstheme="minorHAnsi"/>
        </w:rPr>
      </w:pPr>
      <w:r w:rsidRPr="00641CCB">
        <w:rPr>
          <w:rFonts w:cstheme="minorHAnsi"/>
        </w:rPr>
        <w:t xml:space="preserve">CEDH : Cour européenne des droits de l’homme </w:t>
      </w:r>
    </w:p>
    <w:p w14:paraId="4C7AE31E" w14:textId="1EB31656" w:rsidR="00E05E6F" w:rsidRPr="00641CCB" w:rsidRDefault="00F85CF1">
      <w:pPr>
        <w:rPr>
          <w:rFonts w:cstheme="minorHAnsi"/>
        </w:rPr>
      </w:pPr>
      <w:r w:rsidRPr="00641CCB">
        <w:rPr>
          <w:rFonts w:cstheme="minorHAnsi"/>
        </w:rPr>
        <w:t>CCAS</w:t>
      </w:r>
      <w:r w:rsidR="001F4170" w:rsidRPr="00641CCB">
        <w:rPr>
          <w:rFonts w:cstheme="minorHAnsi"/>
        </w:rPr>
        <w:t> :</w:t>
      </w:r>
      <w:r w:rsidRPr="00641CCB">
        <w:rPr>
          <w:rFonts w:cstheme="minorHAnsi"/>
        </w:rPr>
        <w:t xml:space="preserve"> </w:t>
      </w:r>
      <w:r w:rsidR="00E05E6F" w:rsidRPr="00641CCB">
        <w:rPr>
          <w:rFonts w:cstheme="minorHAnsi"/>
        </w:rPr>
        <w:t>Centre communal d’action sociale</w:t>
      </w:r>
    </w:p>
    <w:p w14:paraId="0ED228D7" w14:textId="77777777" w:rsidR="007C17E7" w:rsidRPr="00641CCB" w:rsidRDefault="007C17E7" w:rsidP="007C17E7">
      <w:pPr>
        <w:rPr>
          <w:rFonts w:cstheme="minorHAnsi"/>
        </w:rPr>
      </w:pPr>
      <w:r w:rsidRPr="00641CCB">
        <w:rPr>
          <w:rFonts w:cstheme="minorHAnsi"/>
        </w:rPr>
        <w:t>CCRIP : Cellule départementale de recueil et d’évaluation de l’information préoccupante</w:t>
      </w:r>
    </w:p>
    <w:p w14:paraId="50678ED1" w14:textId="77777777" w:rsidR="00F328A2" w:rsidRPr="00641CCB" w:rsidRDefault="00F328A2" w:rsidP="00F328A2">
      <w:pPr>
        <w:rPr>
          <w:rFonts w:cstheme="minorHAnsi"/>
        </w:rPr>
      </w:pPr>
      <w:r w:rsidRPr="00641CCB">
        <w:rPr>
          <w:rFonts w:cstheme="minorHAnsi"/>
        </w:rPr>
        <w:t>CDDT : Contrat à durée déterminée tremplin</w:t>
      </w:r>
    </w:p>
    <w:p w14:paraId="08BB504D" w14:textId="13D94E67" w:rsidR="004749E7" w:rsidRDefault="004749E7" w:rsidP="004749E7">
      <w:pPr>
        <w:rPr>
          <w:rFonts w:cstheme="minorHAnsi"/>
        </w:rPr>
      </w:pPr>
      <w:r>
        <w:rPr>
          <w:rFonts w:cstheme="minorHAnsi"/>
        </w:rPr>
        <w:t xml:space="preserve">CEDIAS : </w:t>
      </w:r>
      <w:r>
        <w:t>C</w:t>
      </w:r>
      <w:r w:rsidRPr="004749E7">
        <w:t>entre d'études, de documentation, d'information et</w:t>
      </w:r>
      <w:r>
        <w:t xml:space="preserve"> </w:t>
      </w:r>
      <w:r w:rsidRPr="004749E7">
        <w:t>d'action</w:t>
      </w:r>
      <w:r>
        <w:t xml:space="preserve"> sociales (Musée social)</w:t>
      </w:r>
    </w:p>
    <w:p w14:paraId="7355B49A" w14:textId="77777777" w:rsidR="0086114D" w:rsidRDefault="0086114D" w:rsidP="00F328A2">
      <w:pPr>
        <w:rPr>
          <w:rFonts w:cstheme="minorHAnsi"/>
        </w:rPr>
      </w:pPr>
      <w:r>
        <w:rPr>
          <w:rFonts w:cstheme="minorHAnsi"/>
        </w:rPr>
        <w:t>CECRL : Cadre européen commun de référence pour les langues</w:t>
      </w:r>
    </w:p>
    <w:p w14:paraId="7269FE84" w14:textId="06793793" w:rsidR="00F328A2" w:rsidRPr="00641CCB" w:rsidRDefault="00F328A2" w:rsidP="00F328A2">
      <w:pPr>
        <w:rPr>
          <w:rFonts w:cstheme="minorHAnsi"/>
        </w:rPr>
      </w:pPr>
      <w:r w:rsidRPr="00641CCB">
        <w:rPr>
          <w:rFonts w:cstheme="minorHAnsi"/>
        </w:rPr>
        <w:t>CEJS : Centre d’éducation pour les jeunes sourds</w:t>
      </w:r>
    </w:p>
    <w:p w14:paraId="50C1A840" w14:textId="2FA8FAFA" w:rsidR="000471AB" w:rsidRDefault="000471AB">
      <w:pPr>
        <w:rPr>
          <w:rFonts w:cstheme="minorHAnsi"/>
        </w:rPr>
      </w:pPr>
      <w:r>
        <w:rPr>
          <w:rFonts w:cstheme="minorHAnsi"/>
        </w:rPr>
        <w:t xml:space="preserve">CEREMA : </w:t>
      </w:r>
      <w:r>
        <w:t>établissement public relevant du ministère du Partenariat avec les territoires et de la Décentralisation, du ministère de la Transition écologique, de l’Énergie, du Climat et de la Prévention des risques et du ministère du Logement et de la Rénovation urbaine, accompagne l’État et les collectivités territoriales pour l’élaboration, le déploiement et l’évaluation de politiques publiques d’aménagement et de transport.</w:t>
      </w:r>
    </w:p>
    <w:p w14:paraId="23408BCC" w14:textId="6334D903" w:rsidR="00457B9B" w:rsidRPr="00457B9B" w:rsidRDefault="00057FA7" w:rsidP="00457B9B">
      <w:pPr>
        <w:rPr>
          <w:rFonts w:cstheme="minorHAnsi"/>
        </w:rPr>
      </w:pPr>
      <w:r>
        <w:rPr>
          <w:rFonts w:cstheme="minorHAnsi"/>
        </w:rPr>
        <w:t>CERFA : Formulaire administratif réglementé (édité par l’ancien Centre d’enregistrement et de révision des formulaires administratifs)</w:t>
      </w:r>
    </w:p>
    <w:p w14:paraId="7E3FDF7B" w14:textId="7D7630C3" w:rsidR="00457B9B" w:rsidRPr="00457B9B" w:rsidRDefault="00457B9B" w:rsidP="00457B9B">
      <w:pPr>
        <w:autoSpaceDE w:val="0"/>
        <w:autoSpaceDN w:val="0"/>
        <w:adjustRightInd w:val="0"/>
        <w:rPr>
          <w:rFonts w:ascii="Calibri" w:hAnsi="Calibri" w:cs="Calibri"/>
          <w:color w:val="1E1E1E"/>
        </w:rPr>
      </w:pPr>
      <w:r w:rsidRPr="00457B9B">
        <w:rPr>
          <w:rFonts w:ascii="Calibri" w:hAnsi="Calibri" w:cs="Calibri"/>
          <w:color w:val="1E1E1E"/>
        </w:rPr>
        <w:t>CERTA : Centres d’évaluation</w:t>
      </w:r>
      <w:r>
        <w:rPr>
          <w:rFonts w:ascii="Calibri" w:hAnsi="Calibri" w:cs="Calibri"/>
          <w:color w:val="1E1E1E"/>
        </w:rPr>
        <w:t xml:space="preserve"> </w:t>
      </w:r>
      <w:r w:rsidRPr="00457B9B">
        <w:rPr>
          <w:rFonts w:ascii="Calibri" w:hAnsi="Calibri" w:cs="Calibri"/>
          <w:color w:val="1E1E1E"/>
        </w:rPr>
        <w:t xml:space="preserve">et de réhabilitation des troubles de l’audition </w:t>
      </w:r>
    </w:p>
    <w:p w14:paraId="50BF08A0" w14:textId="7248009A" w:rsidR="00782DC1" w:rsidRDefault="00782DC1">
      <w:r>
        <w:t>CGE : Conférence des grandes écoles</w:t>
      </w:r>
    </w:p>
    <w:p w14:paraId="63913A13" w14:textId="77777777" w:rsidR="00EC3921" w:rsidRPr="00641CCB" w:rsidRDefault="00EC3921" w:rsidP="00EC3921">
      <w:pPr>
        <w:rPr>
          <w:rFonts w:cstheme="minorHAnsi"/>
        </w:rPr>
      </w:pPr>
      <w:r w:rsidRPr="00641CCB">
        <w:rPr>
          <w:rFonts w:cstheme="minorHAnsi"/>
        </w:rPr>
        <w:t>CHEOPS : Conseil national handicap et emploi des organismes de placement spécialisés, (représente les Cap emploi auprès des pouvoirs publics &amp; partenaires sociaux).</w:t>
      </w:r>
    </w:p>
    <w:p w14:paraId="139BDC37" w14:textId="77777777" w:rsidR="005C41D0" w:rsidRPr="00641CCB" w:rsidRDefault="005C41D0" w:rsidP="005C41D0">
      <w:pPr>
        <w:rPr>
          <w:rFonts w:cstheme="minorHAnsi"/>
        </w:rPr>
      </w:pPr>
      <w:r w:rsidRPr="00641CCB">
        <w:rPr>
          <w:rFonts w:cstheme="minorHAnsi"/>
        </w:rPr>
        <w:t>CHRS : Centre d’hébergement et de réinsertion sociale</w:t>
      </w:r>
    </w:p>
    <w:p w14:paraId="5D5BE65F" w14:textId="39FE781B" w:rsidR="005C41D0" w:rsidRPr="00641CCB" w:rsidRDefault="005C41D0" w:rsidP="005C41D0">
      <w:pPr>
        <w:rPr>
          <w:rFonts w:cstheme="minorHAnsi"/>
        </w:rPr>
      </w:pPr>
      <w:r w:rsidRPr="00641CCB">
        <w:rPr>
          <w:rFonts w:cstheme="minorHAnsi"/>
        </w:rPr>
        <w:t>CHSCT Comi</w:t>
      </w:r>
      <w:r w:rsidR="00564BA5">
        <w:rPr>
          <w:rFonts w:cstheme="minorHAnsi"/>
        </w:rPr>
        <w:t>té</w:t>
      </w:r>
      <w:r w:rsidRPr="00641CCB">
        <w:rPr>
          <w:rFonts w:cstheme="minorHAnsi"/>
        </w:rPr>
        <w:t xml:space="preserve"> d’hygiène, de sécurité et des conditions de travail</w:t>
      </w:r>
    </w:p>
    <w:p w14:paraId="62A5197A" w14:textId="77777777" w:rsidR="005C41D0" w:rsidRPr="00641CCB" w:rsidRDefault="005C41D0" w:rsidP="005C41D0">
      <w:pPr>
        <w:rPr>
          <w:rFonts w:cstheme="minorHAnsi"/>
        </w:rPr>
      </w:pPr>
      <w:r w:rsidRPr="00641CCB">
        <w:rPr>
          <w:rFonts w:cstheme="minorHAnsi"/>
        </w:rPr>
        <w:t>CICAT Centre d’information et de conseil sur les aides techniques</w:t>
      </w:r>
    </w:p>
    <w:p w14:paraId="692037A3" w14:textId="77777777" w:rsidR="00F328A2" w:rsidRDefault="00F328A2" w:rsidP="00F328A2">
      <w:r>
        <w:t>CIDE : Convention internationale des droits de l’enfant (1989)</w:t>
      </w:r>
    </w:p>
    <w:p w14:paraId="14034C2C" w14:textId="77777777" w:rsidR="00F328A2" w:rsidRDefault="00F328A2" w:rsidP="00F328A2">
      <w:r>
        <w:t>CIDIH ou CIH : Classification internationale des déficiences, incapacités et handicaps ou Classification internationale des handicaps.</w:t>
      </w:r>
    </w:p>
    <w:p w14:paraId="4A16D7D2" w14:textId="77777777" w:rsidR="00F328A2" w:rsidRPr="00641CCB" w:rsidRDefault="00F328A2" w:rsidP="00F328A2">
      <w:pPr>
        <w:rPr>
          <w:rFonts w:cstheme="minorHAnsi"/>
        </w:rPr>
      </w:pPr>
      <w:r w:rsidRPr="00641CCB">
        <w:rPr>
          <w:rFonts w:cstheme="minorHAnsi"/>
        </w:rPr>
        <w:t xml:space="preserve">CIDPH : Convention internationale relative aux droits des personnes handicapées </w:t>
      </w:r>
      <w:r>
        <w:rPr>
          <w:rFonts w:cstheme="minorHAnsi"/>
        </w:rPr>
        <w:t>(voir CRPD)</w:t>
      </w:r>
    </w:p>
    <w:p w14:paraId="55C62A72" w14:textId="1B919034" w:rsidR="005C41D0" w:rsidRDefault="005C41D0" w:rsidP="005C41D0">
      <w:pPr>
        <w:rPr>
          <w:rFonts w:cstheme="minorHAnsi"/>
        </w:rPr>
      </w:pPr>
      <w:r w:rsidRPr="00641CCB">
        <w:rPr>
          <w:rFonts w:cstheme="minorHAnsi"/>
        </w:rPr>
        <w:t>CIH </w:t>
      </w:r>
      <w:r w:rsidR="004C2F18">
        <w:rPr>
          <w:rFonts w:cstheme="minorHAnsi"/>
        </w:rPr>
        <w:t xml:space="preserve">(1) </w:t>
      </w:r>
      <w:r w:rsidRPr="00641CCB">
        <w:rPr>
          <w:rFonts w:cstheme="minorHAnsi"/>
        </w:rPr>
        <w:t>: Comité interministériel du handicap</w:t>
      </w:r>
    </w:p>
    <w:p w14:paraId="0C729471" w14:textId="3A793C43" w:rsidR="004C2F18" w:rsidRPr="00641CCB" w:rsidRDefault="004C2F18" w:rsidP="005C41D0">
      <w:pPr>
        <w:rPr>
          <w:rFonts w:cstheme="minorHAnsi"/>
        </w:rPr>
      </w:pPr>
      <w:r>
        <w:rPr>
          <w:rFonts w:cstheme="minorHAnsi"/>
        </w:rPr>
        <w:t>CIH (2) : voir CIDIH</w:t>
      </w:r>
    </w:p>
    <w:p w14:paraId="2E5744D0" w14:textId="77777777" w:rsidR="005C41D0" w:rsidRPr="00641CCB" w:rsidRDefault="005C41D0" w:rsidP="005C41D0">
      <w:pPr>
        <w:rPr>
          <w:rFonts w:cstheme="minorHAnsi"/>
        </w:rPr>
      </w:pPr>
      <w:r w:rsidRPr="00641CCB">
        <w:rPr>
          <w:rFonts w:cstheme="minorHAnsi"/>
        </w:rPr>
        <w:t>CIIVISE : Commission indépendante sur l’inceste et les violences sexuelles faites aux enfants</w:t>
      </w:r>
    </w:p>
    <w:p w14:paraId="498F3BF5" w14:textId="77777777" w:rsidR="009D6307" w:rsidRDefault="009D6307" w:rsidP="00E94015">
      <w:pPr>
        <w:rPr>
          <w:rFonts w:cstheme="minorHAnsi"/>
        </w:rPr>
      </w:pPr>
      <w:r>
        <w:rPr>
          <w:rFonts w:cstheme="minorHAnsi"/>
        </w:rPr>
        <w:t>CIF : Classification internationale du fonctionnement, du handicap et de la santé (élaboré par l’OMS pour définir un langage et un cadre uniformisé pour le handicap)</w:t>
      </w:r>
    </w:p>
    <w:p w14:paraId="109F4E23" w14:textId="0A2F057F" w:rsidR="001F4170" w:rsidRPr="00641CCB" w:rsidRDefault="001F4170" w:rsidP="00E94015">
      <w:pPr>
        <w:rPr>
          <w:rFonts w:cstheme="minorHAnsi"/>
        </w:rPr>
      </w:pPr>
      <w:r w:rsidRPr="00641CCB">
        <w:rPr>
          <w:rFonts w:cstheme="minorHAnsi"/>
        </w:rPr>
        <w:t xml:space="preserve">CLIS : Classe pour l’inclusion scolaire </w:t>
      </w:r>
    </w:p>
    <w:p w14:paraId="56DDE990" w14:textId="3074C081" w:rsidR="00057FA7" w:rsidRDefault="00057FA7" w:rsidP="00E94015">
      <w:pPr>
        <w:rPr>
          <w:rFonts w:cstheme="minorHAnsi"/>
        </w:rPr>
      </w:pPr>
      <w:r>
        <w:rPr>
          <w:rFonts w:cstheme="minorHAnsi"/>
        </w:rPr>
        <w:t>CM : Certificat médical</w:t>
      </w:r>
    </w:p>
    <w:p w14:paraId="7DCE6E6B" w14:textId="480DDCD6" w:rsidR="003078E1" w:rsidRPr="00641CCB" w:rsidRDefault="003078E1" w:rsidP="00E94015">
      <w:pPr>
        <w:rPr>
          <w:rFonts w:cstheme="minorHAnsi"/>
        </w:rPr>
      </w:pPr>
      <w:r w:rsidRPr="00641CCB">
        <w:rPr>
          <w:rFonts w:cstheme="minorHAnsi"/>
        </w:rPr>
        <w:t>CMI</w:t>
      </w:r>
      <w:r w:rsidR="001F4170" w:rsidRPr="00641CCB">
        <w:rPr>
          <w:rFonts w:cstheme="minorHAnsi"/>
        </w:rPr>
        <w:t> :</w:t>
      </w:r>
      <w:r w:rsidRPr="00641CCB">
        <w:rPr>
          <w:rFonts w:cstheme="minorHAnsi"/>
        </w:rPr>
        <w:t xml:space="preserve"> Carte mobilité inclusion</w:t>
      </w:r>
    </w:p>
    <w:p w14:paraId="5FE05935" w14:textId="5C4F7434" w:rsidR="00FD0277" w:rsidRPr="00641CCB" w:rsidRDefault="00FD0277" w:rsidP="00E94015">
      <w:pPr>
        <w:rPr>
          <w:rFonts w:cstheme="minorHAnsi"/>
        </w:rPr>
      </w:pPr>
      <w:r w:rsidRPr="00641CCB">
        <w:rPr>
          <w:rFonts w:cstheme="minorHAnsi"/>
        </w:rPr>
        <w:t>CMI – S : Carte mobilité inclusion – stationnement</w:t>
      </w:r>
    </w:p>
    <w:p w14:paraId="0F42135D" w14:textId="657BF7DA" w:rsidR="00E94015" w:rsidRPr="00641CCB" w:rsidRDefault="00E94015" w:rsidP="00E94015">
      <w:pPr>
        <w:rPr>
          <w:rFonts w:cstheme="minorHAnsi"/>
        </w:rPr>
      </w:pPr>
      <w:r w:rsidRPr="00641CCB">
        <w:rPr>
          <w:rFonts w:cstheme="minorHAnsi"/>
        </w:rPr>
        <w:t>CMP</w:t>
      </w:r>
      <w:r w:rsidR="001F4170" w:rsidRPr="00641CCB">
        <w:rPr>
          <w:rFonts w:cstheme="minorHAnsi"/>
        </w:rPr>
        <w:t> :</w:t>
      </w:r>
      <w:r w:rsidRPr="00641CCB">
        <w:rPr>
          <w:rFonts w:cstheme="minorHAnsi"/>
        </w:rPr>
        <w:t xml:space="preserve"> Centre médico psychologique</w:t>
      </w:r>
    </w:p>
    <w:p w14:paraId="325A1BAE" w14:textId="1F238968" w:rsidR="002D0440" w:rsidRPr="00641CCB" w:rsidRDefault="002D0440">
      <w:pPr>
        <w:rPr>
          <w:rFonts w:cstheme="minorHAnsi"/>
        </w:rPr>
      </w:pPr>
      <w:r w:rsidRPr="00641CCB">
        <w:rPr>
          <w:rFonts w:cstheme="minorHAnsi"/>
        </w:rPr>
        <w:t>CMP-IJ</w:t>
      </w:r>
      <w:r w:rsidR="001F4170" w:rsidRPr="00641CCB">
        <w:rPr>
          <w:rFonts w:cstheme="minorHAnsi"/>
        </w:rPr>
        <w:t> :</w:t>
      </w:r>
      <w:r w:rsidRPr="00641CCB">
        <w:rPr>
          <w:rFonts w:cstheme="minorHAnsi"/>
        </w:rPr>
        <w:t xml:space="preserve"> Centre médico-psychologique infanto-juvénile</w:t>
      </w:r>
    </w:p>
    <w:p w14:paraId="004A3EAD" w14:textId="10EDA13C" w:rsidR="002D0440" w:rsidRPr="00641CCB" w:rsidRDefault="002D0440">
      <w:pPr>
        <w:rPr>
          <w:rFonts w:cstheme="minorHAnsi"/>
        </w:rPr>
      </w:pPr>
      <w:r w:rsidRPr="00641CCB">
        <w:rPr>
          <w:rFonts w:cstheme="minorHAnsi"/>
        </w:rPr>
        <w:t>CMPP</w:t>
      </w:r>
      <w:r w:rsidR="001F4170" w:rsidRPr="00641CCB">
        <w:rPr>
          <w:rFonts w:cstheme="minorHAnsi"/>
        </w:rPr>
        <w:t> :</w:t>
      </w:r>
      <w:r w:rsidRPr="00641CCB">
        <w:rPr>
          <w:rFonts w:cstheme="minorHAnsi"/>
        </w:rPr>
        <w:t xml:space="preserve"> Centre médico-psycho-pédagogique</w:t>
      </w:r>
    </w:p>
    <w:p w14:paraId="6B04E747" w14:textId="0244D567" w:rsidR="00A46581" w:rsidRPr="00641CCB" w:rsidRDefault="00965CE8">
      <w:pPr>
        <w:rPr>
          <w:rFonts w:cstheme="minorHAnsi"/>
        </w:rPr>
      </w:pPr>
      <w:r w:rsidRPr="00641CCB">
        <w:rPr>
          <w:rFonts w:cstheme="minorHAnsi"/>
        </w:rPr>
        <w:t>CMPS</w:t>
      </w:r>
      <w:r w:rsidR="001F4170" w:rsidRPr="00641CCB">
        <w:rPr>
          <w:rFonts w:cstheme="minorHAnsi"/>
        </w:rPr>
        <w:t> :</w:t>
      </w:r>
      <w:r w:rsidRPr="00641CCB">
        <w:rPr>
          <w:rFonts w:cstheme="minorHAnsi"/>
        </w:rPr>
        <w:t xml:space="preserve"> Centre médico psychologique Signe</w:t>
      </w:r>
    </w:p>
    <w:p w14:paraId="27F2FF55" w14:textId="2302596C" w:rsidR="00F111DB" w:rsidRPr="00641CCB" w:rsidRDefault="00F111DB">
      <w:pPr>
        <w:rPr>
          <w:rFonts w:cstheme="minorHAnsi"/>
        </w:rPr>
      </w:pPr>
      <w:r w:rsidRPr="00641CCB">
        <w:rPr>
          <w:rFonts w:cstheme="minorHAnsi"/>
        </w:rPr>
        <w:t>CMPSI</w:t>
      </w:r>
      <w:r w:rsidR="001F4170" w:rsidRPr="00641CCB">
        <w:rPr>
          <w:rFonts w:cstheme="minorHAnsi"/>
        </w:rPr>
        <w:t> :</w:t>
      </w:r>
      <w:r w:rsidRPr="00641CCB">
        <w:rPr>
          <w:rFonts w:cstheme="minorHAnsi"/>
        </w:rPr>
        <w:t xml:space="preserve"> Centre</w:t>
      </w:r>
      <w:r w:rsidR="000F150E" w:rsidRPr="00641CCB">
        <w:rPr>
          <w:rFonts w:cstheme="minorHAnsi"/>
        </w:rPr>
        <w:t xml:space="preserve"> médical de phoniatrie et de surdité infantile</w:t>
      </w:r>
    </w:p>
    <w:p w14:paraId="2BC0DE7D" w14:textId="77777777" w:rsidR="005C41D0" w:rsidRPr="00641CCB" w:rsidRDefault="005C41D0" w:rsidP="005C41D0">
      <w:pPr>
        <w:rPr>
          <w:rFonts w:cstheme="minorHAnsi"/>
        </w:rPr>
      </w:pPr>
      <w:r w:rsidRPr="00641CCB">
        <w:rPr>
          <w:rFonts w:cstheme="minorHAnsi"/>
        </w:rPr>
        <w:t xml:space="preserve">CNA : Conférence nationale de l’autonomie </w:t>
      </w:r>
    </w:p>
    <w:p w14:paraId="6AE699C3" w14:textId="77777777" w:rsidR="0009612B" w:rsidRDefault="0009612B" w:rsidP="005C41D0">
      <w:pPr>
        <w:rPr>
          <w:rFonts w:cstheme="minorHAnsi"/>
        </w:rPr>
      </w:pPr>
      <w:r>
        <w:rPr>
          <w:rFonts w:cstheme="minorHAnsi"/>
        </w:rPr>
        <w:t>CNAM : Caisse nationale d’assurance maladie</w:t>
      </w:r>
    </w:p>
    <w:p w14:paraId="2472070A" w14:textId="77777777" w:rsidR="00E369E9" w:rsidRDefault="00E369E9" w:rsidP="005C41D0">
      <w:pPr>
        <w:rPr>
          <w:rFonts w:cstheme="minorHAnsi"/>
        </w:rPr>
      </w:pPr>
      <w:r>
        <w:rPr>
          <w:rFonts w:cstheme="minorHAnsi"/>
        </w:rPr>
        <w:t>CNAMTS : Caisse nationale d’assurance maladie des travailleurs salariés</w:t>
      </w:r>
    </w:p>
    <w:p w14:paraId="20D2363D" w14:textId="5D8DD004" w:rsidR="005C41D0" w:rsidRPr="00641CCB" w:rsidRDefault="005C41D0" w:rsidP="005C41D0">
      <w:pPr>
        <w:rPr>
          <w:rFonts w:cstheme="minorHAnsi"/>
        </w:rPr>
      </w:pPr>
      <w:r w:rsidRPr="00641CCB">
        <w:rPr>
          <w:rFonts w:cstheme="minorHAnsi"/>
        </w:rPr>
        <w:t>CNAE :</w:t>
      </w:r>
      <w:r>
        <w:rPr>
          <w:rFonts w:cstheme="minorHAnsi"/>
        </w:rPr>
        <w:t xml:space="preserve"> Coordination nationale d’accompagnement des étudiants</w:t>
      </w:r>
    </w:p>
    <w:p w14:paraId="21241E97" w14:textId="77777777" w:rsidR="005C41D0" w:rsidRPr="00641CCB" w:rsidRDefault="005C41D0" w:rsidP="005C41D0">
      <w:pPr>
        <w:rPr>
          <w:rFonts w:cstheme="minorHAnsi"/>
        </w:rPr>
      </w:pPr>
      <w:r w:rsidRPr="00641CCB">
        <w:rPr>
          <w:rFonts w:cstheme="minorHAnsi"/>
        </w:rPr>
        <w:t>CNAPE : Convention nationale des associations de protection de l’enfant</w:t>
      </w:r>
    </w:p>
    <w:p w14:paraId="01B65965" w14:textId="77777777" w:rsidR="005C41D0" w:rsidRPr="00641CCB" w:rsidRDefault="005C41D0" w:rsidP="005C41D0">
      <w:pPr>
        <w:rPr>
          <w:rFonts w:cstheme="minorHAnsi"/>
        </w:rPr>
      </w:pPr>
      <w:r w:rsidRPr="00641CCB">
        <w:rPr>
          <w:rFonts w:cstheme="minorHAnsi"/>
        </w:rPr>
        <w:t>CNCDH : Comité national consultatif des droits de l’homme</w:t>
      </w:r>
    </w:p>
    <w:p w14:paraId="4B901AF2" w14:textId="77777777" w:rsidR="005C41D0" w:rsidRPr="00641CCB" w:rsidRDefault="005C41D0" w:rsidP="005C41D0">
      <w:pPr>
        <w:rPr>
          <w:rFonts w:cstheme="minorHAnsi"/>
        </w:rPr>
      </w:pPr>
      <w:r w:rsidRPr="00641CCB">
        <w:rPr>
          <w:rFonts w:cstheme="minorHAnsi"/>
        </w:rPr>
        <w:t>CNCE : Comité national consultatif d’éthique</w:t>
      </w:r>
    </w:p>
    <w:p w14:paraId="72668E4B" w14:textId="77777777" w:rsidR="005C41D0" w:rsidRPr="00641CCB" w:rsidRDefault="005C41D0" w:rsidP="005C41D0">
      <w:pPr>
        <w:rPr>
          <w:rFonts w:cstheme="minorHAnsi"/>
        </w:rPr>
      </w:pPr>
      <w:r w:rsidRPr="00641CCB">
        <w:rPr>
          <w:rFonts w:cstheme="minorHAnsi"/>
        </w:rPr>
        <w:t>CNCPH :  Commission nationale consultative des personnes handicapées</w:t>
      </w:r>
    </w:p>
    <w:p w14:paraId="636DBA45" w14:textId="77777777" w:rsidR="005C41D0" w:rsidRPr="00641CCB" w:rsidRDefault="005C41D0" w:rsidP="005C41D0">
      <w:pPr>
        <w:rPr>
          <w:rFonts w:cstheme="minorHAnsi"/>
        </w:rPr>
      </w:pPr>
      <w:r w:rsidRPr="00641CCB">
        <w:rPr>
          <w:rFonts w:cstheme="minorHAnsi"/>
        </w:rPr>
        <w:t>CNFEDS : Centre national de formation des enseignants intervenant auprès des déficients sensoriels</w:t>
      </w:r>
    </w:p>
    <w:p w14:paraId="581448B5" w14:textId="1D361F7F" w:rsidR="008801E4" w:rsidRDefault="008C2F1F" w:rsidP="005C41D0">
      <w:pPr>
        <w:rPr>
          <w:rFonts w:cstheme="minorHAnsi"/>
        </w:rPr>
      </w:pPr>
      <w:r>
        <w:rPr>
          <w:rFonts w:cstheme="minorHAnsi"/>
        </w:rPr>
        <w:t xml:space="preserve">CNFPT : Centre national de </w:t>
      </w:r>
      <w:r w:rsidR="008801E4">
        <w:rPr>
          <w:rFonts w:cstheme="minorHAnsi"/>
        </w:rPr>
        <w:t>la fonction publique territoriale</w:t>
      </w:r>
    </w:p>
    <w:p w14:paraId="038FDFFB" w14:textId="5E35FC13" w:rsidR="005C41D0" w:rsidRPr="00641CCB" w:rsidRDefault="005C41D0" w:rsidP="005C41D0">
      <w:pPr>
        <w:rPr>
          <w:rFonts w:cstheme="minorHAnsi"/>
        </w:rPr>
      </w:pPr>
      <w:r w:rsidRPr="00641CCB">
        <w:rPr>
          <w:rFonts w:cstheme="minorHAnsi"/>
        </w:rPr>
        <w:t>CNH : Conférence nationale du handicap</w:t>
      </w:r>
    </w:p>
    <w:p w14:paraId="41905DC6" w14:textId="77777777" w:rsidR="005C41D0" w:rsidRPr="00641CCB" w:rsidRDefault="005C41D0" w:rsidP="005C41D0">
      <w:pPr>
        <w:rPr>
          <w:rFonts w:cstheme="minorHAnsi"/>
        </w:rPr>
      </w:pPr>
      <w:r w:rsidRPr="00641CCB">
        <w:rPr>
          <w:rFonts w:cstheme="minorHAnsi"/>
        </w:rPr>
        <w:t>CNIL : Commission nationale de l’informatique et des libertés</w:t>
      </w:r>
    </w:p>
    <w:p w14:paraId="5A6A5A9B" w14:textId="77777777" w:rsidR="005C41D0" w:rsidRPr="00641CCB" w:rsidRDefault="005C41D0" w:rsidP="005C41D0">
      <w:pPr>
        <w:rPr>
          <w:rFonts w:cstheme="minorHAnsi"/>
        </w:rPr>
      </w:pPr>
      <w:r w:rsidRPr="00641CCB">
        <w:rPr>
          <w:rFonts w:cstheme="minorHAnsi"/>
        </w:rPr>
        <w:t xml:space="preserve">CNIS : Centre national d’information sur la surdité </w:t>
      </w:r>
    </w:p>
    <w:p w14:paraId="0488734E" w14:textId="1F1F7FFA" w:rsidR="009201F0" w:rsidRDefault="009201F0" w:rsidP="00F328A2">
      <w:pPr>
        <w:rPr>
          <w:rFonts w:cstheme="minorHAnsi"/>
        </w:rPr>
      </w:pPr>
      <w:r>
        <w:rPr>
          <w:rFonts w:cstheme="minorHAnsi"/>
        </w:rPr>
        <w:t xml:space="preserve">CN2R : Centre national de ressources et de résilience (soutien contre les </w:t>
      </w:r>
      <w:proofErr w:type="spellStart"/>
      <w:r>
        <w:rPr>
          <w:rFonts w:cstheme="minorHAnsi"/>
        </w:rPr>
        <w:t>psychotraumatismes</w:t>
      </w:r>
      <w:proofErr w:type="spellEnd"/>
      <w:r>
        <w:rPr>
          <w:rFonts w:cstheme="minorHAnsi"/>
        </w:rPr>
        <w:t>)</w:t>
      </w:r>
    </w:p>
    <w:p w14:paraId="3EB940CD" w14:textId="1DA2AB0A" w:rsidR="00F328A2" w:rsidRPr="00641CCB" w:rsidRDefault="00F328A2" w:rsidP="00F328A2">
      <w:pPr>
        <w:rPr>
          <w:rFonts w:cstheme="minorHAnsi"/>
        </w:rPr>
      </w:pPr>
      <w:r w:rsidRPr="00641CCB">
        <w:rPr>
          <w:rFonts w:cstheme="minorHAnsi"/>
        </w:rPr>
        <w:t>CNR : Conseil national de la refondation</w:t>
      </w:r>
    </w:p>
    <w:p w14:paraId="3D22D8CE" w14:textId="77777777" w:rsidR="005C41D0" w:rsidRPr="00641CCB" w:rsidRDefault="005C41D0" w:rsidP="005C41D0">
      <w:pPr>
        <w:rPr>
          <w:rFonts w:cstheme="minorHAnsi"/>
        </w:rPr>
      </w:pPr>
      <w:r w:rsidRPr="00641CCB">
        <w:rPr>
          <w:rFonts w:cstheme="minorHAnsi"/>
        </w:rPr>
        <w:t>CNRHR : Centre national de ressource handicap</w:t>
      </w:r>
      <w:r>
        <w:rPr>
          <w:rFonts w:cstheme="minorHAnsi"/>
        </w:rPr>
        <w:t>s</w:t>
      </w:r>
      <w:r w:rsidRPr="00641CCB">
        <w:rPr>
          <w:rFonts w:cstheme="minorHAnsi"/>
        </w:rPr>
        <w:t xml:space="preserve"> rare</w:t>
      </w:r>
      <w:r>
        <w:rPr>
          <w:rFonts w:cstheme="minorHAnsi"/>
        </w:rPr>
        <w:t>s</w:t>
      </w:r>
    </w:p>
    <w:p w14:paraId="59432D7C" w14:textId="77777777" w:rsidR="005C41D0" w:rsidRPr="00641CCB" w:rsidRDefault="005C41D0" w:rsidP="005C41D0">
      <w:pPr>
        <w:rPr>
          <w:rFonts w:cstheme="minorHAnsi"/>
        </w:rPr>
      </w:pPr>
      <w:r w:rsidRPr="00641CCB">
        <w:rPr>
          <w:rFonts w:cstheme="minorHAnsi"/>
        </w:rPr>
        <w:t>CNSA : Caisse nationale de solidarité pour l’autonomie</w:t>
      </w:r>
    </w:p>
    <w:p w14:paraId="0134CCFC" w14:textId="6C9138F5" w:rsidR="005C41D0" w:rsidRPr="00641CCB" w:rsidRDefault="005C41D0" w:rsidP="005C41D0">
      <w:pPr>
        <w:rPr>
          <w:rFonts w:cstheme="minorHAnsi"/>
        </w:rPr>
      </w:pPr>
      <w:r w:rsidRPr="00641CCB">
        <w:rPr>
          <w:rFonts w:cstheme="minorHAnsi"/>
        </w:rPr>
        <w:t>CNSEI : Comité national de suivi de l’école inclusive</w:t>
      </w:r>
    </w:p>
    <w:p w14:paraId="61A89857" w14:textId="77777777" w:rsidR="005C41D0" w:rsidRPr="00641CCB" w:rsidRDefault="005C41D0" w:rsidP="005C41D0">
      <w:pPr>
        <w:rPr>
          <w:rFonts w:cstheme="minorHAnsi"/>
        </w:rPr>
      </w:pPr>
      <w:r w:rsidRPr="00641CCB">
        <w:rPr>
          <w:rFonts w:cstheme="minorHAnsi"/>
        </w:rPr>
        <w:t>CNSUI : Comité national de suivi de l’université inclusive</w:t>
      </w:r>
    </w:p>
    <w:p w14:paraId="4391FDE5" w14:textId="1180052A" w:rsidR="001915FB" w:rsidRPr="00641CCB" w:rsidRDefault="001915FB" w:rsidP="00E94015">
      <w:pPr>
        <w:rPr>
          <w:rFonts w:cstheme="minorHAnsi"/>
        </w:rPr>
      </w:pPr>
      <w:r w:rsidRPr="00641CCB">
        <w:rPr>
          <w:rFonts w:cstheme="minorHAnsi"/>
        </w:rPr>
        <w:t>COG : Convention d’objectif et de gestion (entre l’État et une institution)</w:t>
      </w:r>
    </w:p>
    <w:p w14:paraId="0A0408A0" w14:textId="0F802ED9" w:rsidR="00B15FE8" w:rsidRPr="00641CCB" w:rsidRDefault="00B15FE8" w:rsidP="00E94015">
      <w:pPr>
        <w:rPr>
          <w:rFonts w:cstheme="minorHAnsi"/>
        </w:rPr>
      </w:pPr>
      <w:r w:rsidRPr="00641CCB">
        <w:rPr>
          <w:rFonts w:cstheme="minorHAnsi"/>
        </w:rPr>
        <w:t>COMEX : Comité exécutif</w:t>
      </w:r>
    </w:p>
    <w:p w14:paraId="5CFB934A" w14:textId="0C76A56F" w:rsidR="004749E7" w:rsidRDefault="004749E7" w:rsidP="00E94015">
      <w:pPr>
        <w:rPr>
          <w:rFonts w:cstheme="minorHAnsi"/>
        </w:rPr>
      </w:pPr>
      <w:r>
        <w:rPr>
          <w:rFonts w:cstheme="minorHAnsi"/>
        </w:rPr>
        <w:t>COP </w:t>
      </w:r>
      <w:r w:rsidR="00457B9B">
        <w:rPr>
          <w:rFonts w:cstheme="minorHAnsi"/>
        </w:rPr>
        <w:t xml:space="preserve">(1) </w:t>
      </w:r>
      <w:r>
        <w:rPr>
          <w:rFonts w:cstheme="minorHAnsi"/>
        </w:rPr>
        <w:t>: Contrat d’objectif et de performance</w:t>
      </w:r>
    </w:p>
    <w:p w14:paraId="4D78007A" w14:textId="581B2814" w:rsidR="00457B9B" w:rsidRDefault="00457B9B" w:rsidP="00E94015">
      <w:pPr>
        <w:rPr>
          <w:rFonts w:cstheme="minorHAnsi"/>
        </w:rPr>
      </w:pPr>
      <w:r>
        <w:rPr>
          <w:rFonts w:cstheme="minorHAnsi"/>
        </w:rPr>
        <w:t>COP (2) : Communauté de pratiques (partage des savoirs expérientiels)</w:t>
      </w:r>
    </w:p>
    <w:p w14:paraId="63A116B6" w14:textId="5B6C18AD" w:rsidR="00B15FE8" w:rsidRPr="00641CCB" w:rsidRDefault="00B15FE8" w:rsidP="00E94015">
      <w:pPr>
        <w:rPr>
          <w:rFonts w:cstheme="minorHAnsi"/>
        </w:rPr>
      </w:pPr>
      <w:r w:rsidRPr="00641CCB">
        <w:rPr>
          <w:rFonts w:cstheme="minorHAnsi"/>
        </w:rPr>
        <w:t>COPIL : Comité de pilotage</w:t>
      </w:r>
    </w:p>
    <w:p w14:paraId="0BC421FC" w14:textId="77777777" w:rsidR="00F328A2" w:rsidRPr="00641CCB" w:rsidRDefault="00F328A2" w:rsidP="00F328A2">
      <w:pPr>
        <w:rPr>
          <w:rFonts w:cstheme="minorHAnsi"/>
        </w:rPr>
      </w:pPr>
      <w:r w:rsidRPr="00641CCB">
        <w:rPr>
          <w:rFonts w:cstheme="minorHAnsi"/>
        </w:rPr>
        <w:t xml:space="preserve">CPAM : Caisse primaire d’assurance maladie </w:t>
      </w:r>
    </w:p>
    <w:p w14:paraId="468022EA" w14:textId="5C0FFD20" w:rsidR="00EC5AC7" w:rsidRDefault="00EC5AC7" w:rsidP="00E94015">
      <w:pPr>
        <w:rPr>
          <w:rFonts w:cstheme="minorHAnsi"/>
        </w:rPr>
      </w:pPr>
      <w:r w:rsidRPr="00641CCB">
        <w:rPr>
          <w:rFonts w:cstheme="minorHAnsi"/>
        </w:rPr>
        <w:t>CPC</w:t>
      </w:r>
      <w:r w:rsidR="001F4170" w:rsidRPr="00641CCB">
        <w:rPr>
          <w:rFonts w:cstheme="minorHAnsi"/>
        </w:rPr>
        <w:t> </w:t>
      </w:r>
      <w:r w:rsidR="00204FDA">
        <w:rPr>
          <w:rFonts w:cstheme="minorHAnsi"/>
        </w:rPr>
        <w:t xml:space="preserve">(1) </w:t>
      </w:r>
      <w:r w:rsidR="001F4170" w:rsidRPr="00641CCB">
        <w:rPr>
          <w:rFonts w:cstheme="minorHAnsi"/>
        </w:rPr>
        <w:t>:</w:t>
      </w:r>
      <w:r w:rsidRPr="00641CCB">
        <w:rPr>
          <w:rFonts w:cstheme="minorHAnsi"/>
        </w:rPr>
        <w:t xml:space="preserve"> Commission professionnelle consultative (de la DGCS)</w:t>
      </w:r>
    </w:p>
    <w:p w14:paraId="68EED64E" w14:textId="125818DA" w:rsidR="00204FDA" w:rsidRPr="00641CCB" w:rsidRDefault="00204FDA" w:rsidP="00E94015">
      <w:pPr>
        <w:rPr>
          <w:rFonts w:cstheme="minorHAnsi"/>
        </w:rPr>
      </w:pPr>
      <w:r>
        <w:rPr>
          <w:rFonts w:cstheme="minorHAnsi"/>
        </w:rPr>
        <w:t>CPC (2) : Conseiller pédagogique de circonscription (de l’EN)</w:t>
      </w:r>
    </w:p>
    <w:p w14:paraId="20FC34ED" w14:textId="06872997" w:rsidR="009107C6" w:rsidRPr="00641CCB" w:rsidRDefault="009107C6" w:rsidP="00E94015">
      <w:pPr>
        <w:rPr>
          <w:rFonts w:cstheme="minorHAnsi"/>
        </w:rPr>
      </w:pPr>
      <w:r w:rsidRPr="00641CCB">
        <w:rPr>
          <w:rFonts w:cstheme="minorHAnsi"/>
        </w:rPr>
        <w:t>CPGE : Classe préparatoire aux grandes écoles</w:t>
      </w:r>
    </w:p>
    <w:p w14:paraId="2A029710" w14:textId="47EF2726" w:rsidR="00E94015" w:rsidRPr="00641CCB" w:rsidRDefault="00E94015" w:rsidP="00E94015">
      <w:pPr>
        <w:rPr>
          <w:rFonts w:cstheme="minorHAnsi"/>
        </w:rPr>
      </w:pPr>
      <w:r w:rsidRPr="00641CCB">
        <w:rPr>
          <w:rFonts w:cstheme="minorHAnsi"/>
        </w:rPr>
        <w:t>CPOM</w:t>
      </w:r>
      <w:r w:rsidR="001F4170" w:rsidRPr="00641CCB">
        <w:rPr>
          <w:rFonts w:cstheme="minorHAnsi"/>
        </w:rPr>
        <w:t> :</w:t>
      </w:r>
      <w:r w:rsidRPr="00641CCB">
        <w:rPr>
          <w:rFonts w:cstheme="minorHAnsi"/>
        </w:rPr>
        <w:t xml:space="preserve"> Contrat pluriannuel d’objectifs et de moyens</w:t>
      </w:r>
    </w:p>
    <w:p w14:paraId="60701D1A" w14:textId="77777777" w:rsidR="008A6599" w:rsidRDefault="008A6599">
      <w:pPr>
        <w:rPr>
          <w:rFonts w:cstheme="minorHAnsi"/>
        </w:rPr>
      </w:pPr>
      <w:r>
        <w:rPr>
          <w:rFonts w:cstheme="minorHAnsi"/>
        </w:rPr>
        <w:t>CPS : Compétences psychosociales</w:t>
      </w:r>
    </w:p>
    <w:p w14:paraId="7F2225DE" w14:textId="783D323D" w:rsidR="00FF2EC7" w:rsidRDefault="00FF2EC7">
      <w:pPr>
        <w:rPr>
          <w:rFonts w:cstheme="minorHAnsi"/>
        </w:rPr>
      </w:pPr>
      <w:r>
        <w:rPr>
          <w:rFonts w:cstheme="minorHAnsi"/>
        </w:rPr>
        <w:t>CPTS : Communautés professionnelles territoriales de santé</w:t>
      </w:r>
    </w:p>
    <w:p w14:paraId="6F33E10A" w14:textId="5C8F43A0" w:rsidR="00E9199E" w:rsidRDefault="00E9199E">
      <w:pPr>
        <w:rPr>
          <w:rFonts w:cstheme="minorHAnsi"/>
        </w:rPr>
      </w:pPr>
      <w:r>
        <w:rPr>
          <w:rFonts w:cstheme="minorHAnsi"/>
        </w:rPr>
        <w:t>CRA : Centre de ressources autisme</w:t>
      </w:r>
    </w:p>
    <w:p w14:paraId="0F6F909B" w14:textId="77777777" w:rsidR="00457B9B" w:rsidRDefault="00457B9B" w:rsidP="001571DA">
      <w:pPr>
        <w:rPr>
          <w:rFonts w:cstheme="minorHAnsi"/>
        </w:rPr>
      </w:pPr>
      <w:r>
        <w:rPr>
          <w:rFonts w:cstheme="minorHAnsi"/>
        </w:rPr>
        <w:t>CRBV : Centre régional basse vision</w:t>
      </w:r>
    </w:p>
    <w:p w14:paraId="55C2A920" w14:textId="1ED93FC1" w:rsidR="00964202" w:rsidRDefault="00964202" w:rsidP="001571DA">
      <w:pPr>
        <w:rPr>
          <w:rFonts w:cstheme="minorHAnsi"/>
        </w:rPr>
      </w:pPr>
      <w:r>
        <w:rPr>
          <w:rFonts w:cstheme="minorHAnsi"/>
        </w:rPr>
        <w:t xml:space="preserve">CREDOC : </w:t>
      </w:r>
      <w:r w:rsidRPr="00964202">
        <w:t>Centre de recherche pour l'étude et l'observation des conditions de vie</w:t>
      </w:r>
    </w:p>
    <w:p w14:paraId="10149E2C" w14:textId="3484627A" w:rsidR="001571DA" w:rsidRPr="00641CCB" w:rsidRDefault="001571DA" w:rsidP="001571DA">
      <w:pPr>
        <w:rPr>
          <w:rFonts w:cstheme="minorHAnsi"/>
        </w:rPr>
      </w:pPr>
      <w:r w:rsidRPr="00641CCB">
        <w:rPr>
          <w:rFonts w:cstheme="minorHAnsi"/>
        </w:rPr>
        <w:t>CRESAM : Centre National de Ressources Handicaps Rares</w:t>
      </w:r>
      <w:r>
        <w:rPr>
          <w:rFonts w:cstheme="minorHAnsi"/>
        </w:rPr>
        <w:t xml:space="preserve"> (surdicécité)</w:t>
      </w:r>
    </w:p>
    <w:p w14:paraId="0204B9B5" w14:textId="77777777" w:rsidR="001571DA" w:rsidRPr="00641CCB" w:rsidRDefault="001571DA" w:rsidP="001571DA">
      <w:pPr>
        <w:rPr>
          <w:rFonts w:cstheme="minorHAnsi"/>
        </w:rPr>
      </w:pPr>
      <w:r w:rsidRPr="00641CCB">
        <w:rPr>
          <w:rFonts w:cstheme="minorHAnsi"/>
        </w:rPr>
        <w:t>CRESE : Conseil économique, social et environnemental</w:t>
      </w:r>
    </w:p>
    <w:p w14:paraId="7C3C55C0" w14:textId="77777777" w:rsidR="001571DA" w:rsidRPr="00641CCB" w:rsidRDefault="001571DA" w:rsidP="001571DA">
      <w:pPr>
        <w:rPr>
          <w:rFonts w:cstheme="minorHAnsi"/>
        </w:rPr>
      </w:pPr>
      <w:r w:rsidRPr="00641CCB">
        <w:rPr>
          <w:rFonts w:cstheme="minorHAnsi"/>
        </w:rPr>
        <w:t>CRIP départemental :  Cellule de recueil des informations préoccupantes</w:t>
      </w:r>
    </w:p>
    <w:p w14:paraId="3B245AEE" w14:textId="77777777" w:rsidR="00457B9B" w:rsidRPr="00B57D69" w:rsidRDefault="00457B9B" w:rsidP="001571DA">
      <w:pPr>
        <w:rPr>
          <w:rFonts w:cstheme="minorHAnsi"/>
        </w:rPr>
      </w:pPr>
      <w:r w:rsidRPr="00B57D69">
        <w:rPr>
          <w:rFonts w:cstheme="minorHAnsi"/>
        </w:rPr>
        <w:t>CRMR: Centre de référence maladies rares</w:t>
      </w:r>
    </w:p>
    <w:p w14:paraId="0A54FF51" w14:textId="51D6DE8B" w:rsidR="001571DA" w:rsidRPr="00DE2935" w:rsidRDefault="001571DA" w:rsidP="001571DA">
      <w:pPr>
        <w:rPr>
          <w:rFonts w:cstheme="minorHAnsi"/>
          <w:lang w:val="en-US"/>
        </w:rPr>
      </w:pPr>
      <w:proofErr w:type="gramStart"/>
      <w:r w:rsidRPr="00DE2935">
        <w:rPr>
          <w:rFonts w:cstheme="minorHAnsi"/>
          <w:lang w:val="en-US"/>
        </w:rPr>
        <w:t>CRPD :</w:t>
      </w:r>
      <w:proofErr w:type="gramEnd"/>
      <w:r w:rsidRPr="00DE2935">
        <w:rPr>
          <w:rFonts w:cstheme="minorHAnsi"/>
          <w:lang w:val="en-US"/>
        </w:rPr>
        <w:t xml:space="preserve"> Convention of rights of the persons with disabilities ONU (</w:t>
      </w:r>
      <w:proofErr w:type="spellStart"/>
      <w:r w:rsidR="00F328A2" w:rsidRPr="00DE2935">
        <w:rPr>
          <w:rFonts w:cstheme="minorHAnsi"/>
          <w:lang w:val="en-US"/>
        </w:rPr>
        <w:t>voir</w:t>
      </w:r>
      <w:proofErr w:type="spellEnd"/>
      <w:r w:rsidR="00F328A2" w:rsidRPr="00DE2935">
        <w:rPr>
          <w:rFonts w:cstheme="minorHAnsi"/>
          <w:lang w:val="en-US"/>
        </w:rPr>
        <w:t xml:space="preserve"> CIDPH)</w:t>
      </w:r>
    </w:p>
    <w:p w14:paraId="5249182A" w14:textId="77777777" w:rsidR="00C63638" w:rsidRDefault="00C63638" w:rsidP="001571DA">
      <w:pPr>
        <w:rPr>
          <w:rFonts w:cstheme="minorHAnsi"/>
        </w:rPr>
      </w:pPr>
      <w:r>
        <w:rPr>
          <w:rFonts w:cstheme="minorHAnsi"/>
        </w:rPr>
        <w:t>CRPE : Concours de recrutement des professeur des écoles</w:t>
      </w:r>
    </w:p>
    <w:p w14:paraId="79D3807F" w14:textId="7205598B" w:rsidR="001571DA" w:rsidRPr="00641CCB" w:rsidRDefault="001571DA" w:rsidP="001571DA">
      <w:pPr>
        <w:rPr>
          <w:rFonts w:cstheme="minorHAnsi"/>
        </w:rPr>
      </w:pPr>
      <w:r w:rsidRPr="00641CCB">
        <w:rPr>
          <w:rFonts w:cstheme="minorHAnsi"/>
        </w:rPr>
        <w:t>CRSA : Conférence régionale de la santé et de l’autonomie</w:t>
      </w:r>
    </w:p>
    <w:p w14:paraId="2638ABBB" w14:textId="7F1A8E18" w:rsidR="001571DA" w:rsidRDefault="001571DA" w:rsidP="001571DA">
      <w:pPr>
        <w:rPr>
          <w:rFonts w:cstheme="minorHAnsi"/>
        </w:rPr>
      </w:pPr>
      <w:r w:rsidRPr="00641CCB">
        <w:rPr>
          <w:rFonts w:cstheme="minorHAnsi"/>
        </w:rPr>
        <w:t>CRT </w:t>
      </w:r>
      <w:r w:rsidR="00A92917">
        <w:rPr>
          <w:rFonts w:cstheme="minorHAnsi"/>
        </w:rPr>
        <w:t xml:space="preserve">(1) </w:t>
      </w:r>
      <w:r w:rsidRPr="00641CCB">
        <w:rPr>
          <w:rFonts w:cstheme="minorHAnsi"/>
        </w:rPr>
        <w:t>: Centre relais téléphonique</w:t>
      </w:r>
    </w:p>
    <w:p w14:paraId="3DADD9F8" w14:textId="286F487D" w:rsidR="00A92917" w:rsidRPr="00641CCB" w:rsidRDefault="00A92917" w:rsidP="001571DA">
      <w:pPr>
        <w:rPr>
          <w:rFonts w:cstheme="minorHAnsi"/>
        </w:rPr>
      </w:pPr>
      <w:r>
        <w:rPr>
          <w:rFonts w:cstheme="minorHAnsi"/>
        </w:rPr>
        <w:t>CRT (2) : Centre de ressource territorial (dispositif pour le bien vieillir)</w:t>
      </w:r>
    </w:p>
    <w:p w14:paraId="7B4EAD77" w14:textId="77777777" w:rsidR="001571DA" w:rsidRPr="00641CCB" w:rsidRDefault="001571DA" w:rsidP="001571DA">
      <w:pPr>
        <w:rPr>
          <w:rFonts w:cstheme="minorHAnsi"/>
        </w:rPr>
      </w:pPr>
      <w:r w:rsidRPr="00641CCB">
        <w:rPr>
          <w:rFonts w:cstheme="minorHAnsi"/>
        </w:rPr>
        <w:t>CSE (1) : Comité social et économique (représentants du personnel dans l’entreprise)</w:t>
      </w:r>
    </w:p>
    <w:p w14:paraId="1461B7F4" w14:textId="77777777" w:rsidR="001571DA" w:rsidRPr="00641CCB" w:rsidRDefault="001571DA" w:rsidP="001571DA">
      <w:pPr>
        <w:rPr>
          <w:rFonts w:cstheme="minorHAnsi"/>
        </w:rPr>
      </w:pPr>
      <w:r w:rsidRPr="00641CCB">
        <w:rPr>
          <w:rFonts w:cstheme="minorHAnsi"/>
        </w:rPr>
        <w:t>CSE (2) : Conseil supérieur de l’éducation</w:t>
      </w:r>
    </w:p>
    <w:p w14:paraId="5BEB5754" w14:textId="77777777" w:rsidR="00917C33" w:rsidRDefault="00917C33" w:rsidP="001571DA">
      <w:pPr>
        <w:rPr>
          <w:rFonts w:cstheme="minorHAnsi"/>
        </w:rPr>
      </w:pPr>
      <w:r>
        <w:rPr>
          <w:rFonts w:cstheme="minorHAnsi"/>
        </w:rPr>
        <w:t>CSG : Contribution sociale généralisée</w:t>
      </w:r>
    </w:p>
    <w:p w14:paraId="03DAB9BA" w14:textId="22E23A82" w:rsidR="001571DA" w:rsidRPr="00641CCB" w:rsidRDefault="001571DA" w:rsidP="001571DA">
      <w:pPr>
        <w:rPr>
          <w:rFonts w:cstheme="minorHAnsi"/>
        </w:rPr>
      </w:pPr>
      <w:r w:rsidRPr="00641CCB">
        <w:rPr>
          <w:rFonts w:cstheme="minorHAnsi"/>
        </w:rPr>
        <w:t>CSL : Centre surdité langage</w:t>
      </w:r>
    </w:p>
    <w:p w14:paraId="4D2A6073" w14:textId="77777777" w:rsidR="001571DA" w:rsidRDefault="001571DA" w:rsidP="001571DA">
      <w:pPr>
        <w:rPr>
          <w:rFonts w:cstheme="minorHAnsi"/>
        </w:rPr>
      </w:pPr>
      <w:r w:rsidRPr="00641CCB">
        <w:rPr>
          <w:rFonts w:cstheme="minorHAnsi"/>
        </w:rPr>
        <w:t xml:space="preserve">CT : Conseiller technique </w:t>
      </w:r>
    </w:p>
    <w:p w14:paraId="7FDE50FB" w14:textId="50B1B99B" w:rsidR="001571DA" w:rsidRPr="00641CCB" w:rsidRDefault="001571DA" w:rsidP="001571DA">
      <w:pPr>
        <w:rPr>
          <w:rFonts w:cstheme="minorHAnsi"/>
        </w:rPr>
      </w:pPr>
      <w:r w:rsidRPr="00641CCB">
        <w:rPr>
          <w:rFonts w:cstheme="minorHAnsi"/>
        </w:rPr>
        <w:t>CTA : Conférence territoriale de l’autonomie</w:t>
      </w:r>
    </w:p>
    <w:p w14:paraId="4F195122" w14:textId="77777777" w:rsidR="001571DA" w:rsidRPr="00641CCB" w:rsidRDefault="001571DA" w:rsidP="001571DA">
      <w:pPr>
        <w:rPr>
          <w:rFonts w:cstheme="minorHAnsi"/>
        </w:rPr>
      </w:pPr>
      <w:r w:rsidRPr="00641CCB">
        <w:rPr>
          <w:rFonts w:cstheme="minorHAnsi"/>
        </w:rPr>
        <w:t>CTASH : Conseiller technique pour l’adaptation scolaire et la scolarisation des élèves handicapés</w:t>
      </w:r>
    </w:p>
    <w:p w14:paraId="296DD7B5" w14:textId="77777777" w:rsidR="00C63638" w:rsidRDefault="00C63638" w:rsidP="001571DA">
      <w:pPr>
        <w:rPr>
          <w:rFonts w:cstheme="minorHAnsi"/>
        </w:rPr>
      </w:pPr>
      <w:r>
        <w:rPr>
          <w:rFonts w:cstheme="minorHAnsi"/>
        </w:rPr>
        <w:t>CTEI : Conseiller technique école inclusive</w:t>
      </w:r>
    </w:p>
    <w:p w14:paraId="194A5348" w14:textId="6C879BB8" w:rsidR="001571DA" w:rsidRDefault="001571DA" w:rsidP="001571DA">
      <w:pPr>
        <w:rPr>
          <w:rFonts w:cstheme="minorHAnsi"/>
        </w:rPr>
      </w:pPr>
      <w:r>
        <w:rPr>
          <w:rFonts w:cstheme="minorHAnsi"/>
        </w:rPr>
        <w:t>CTI : Commission des titres d’ingénieur</w:t>
      </w:r>
    </w:p>
    <w:p w14:paraId="72D34EAA" w14:textId="6DC30041" w:rsidR="0089240E" w:rsidRPr="00641CCB" w:rsidRDefault="001571DA">
      <w:pPr>
        <w:rPr>
          <w:rFonts w:cstheme="minorHAnsi"/>
        </w:rPr>
      </w:pPr>
      <w:r>
        <w:rPr>
          <w:rFonts w:cstheme="minorHAnsi"/>
        </w:rPr>
        <w:t>CTNERHI : Centre national technique d’études et de recherches sur le handicap et les inadaptations</w:t>
      </w:r>
    </w:p>
    <w:p w14:paraId="5076D26B" w14:textId="088BCFE8" w:rsidR="003078E1" w:rsidRPr="00641CCB" w:rsidRDefault="003078E1">
      <w:pPr>
        <w:rPr>
          <w:rFonts w:cstheme="minorHAnsi"/>
        </w:rPr>
      </w:pPr>
      <w:r w:rsidRPr="00641CCB">
        <w:rPr>
          <w:rFonts w:cstheme="minorHAnsi"/>
        </w:rPr>
        <w:t>CUA</w:t>
      </w:r>
      <w:r w:rsidR="001F4170" w:rsidRPr="00641CCB">
        <w:rPr>
          <w:rFonts w:cstheme="minorHAnsi"/>
        </w:rPr>
        <w:t> :</w:t>
      </w:r>
      <w:r w:rsidRPr="00641CCB">
        <w:rPr>
          <w:rFonts w:cstheme="minorHAnsi"/>
        </w:rPr>
        <w:t xml:space="preserve"> Conception universelle des apprentissages (= pédagogie universelle)</w:t>
      </w:r>
    </w:p>
    <w:p w14:paraId="09BF283A" w14:textId="77777777" w:rsidR="00510CD0" w:rsidRPr="00641CCB" w:rsidRDefault="00510CD0" w:rsidP="00510CD0">
      <w:pPr>
        <w:rPr>
          <w:rFonts w:cstheme="minorHAnsi"/>
        </w:rPr>
      </w:pPr>
      <w:r w:rsidRPr="00641CCB">
        <w:rPr>
          <w:rFonts w:cstheme="minorHAnsi"/>
        </w:rPr>
        <w:t xml:space="preserve">CUI : Contrat unique d’insertion </w:t>
      </w:r>
    </w:p>
    <w:p w14:paraId="0AF68DE8" w14:textId="77777777" w:rsidR="00510CD0" w:rsidRPr="00641CCB" w:rsidRDefault="00510CD0">
      <w:pPr>
        <w:rPr>
          <w:rFonts w:cstheme="minorHAnsi"/>
        </w:rPr>
      </w:pPr>
      <w:r w:rsidRPr="00641CCB">
        <w:rPr>
          <w:rFonts w:cstheme="minorHAnsi"/>
        </w:rPr>
        <w:t xml:space="preserve">CUI-CAE : Contrat unique d’insertion-contrat d’accompagnement dans l’emploi </w:t>
      </w:r>
    </w:p>
    <w:p w14:paraId="59614F6F" w14:textId="1D58A348" w:rsidR="00510CD0" w:rsidRPr="00641CCB" w:rsidRDefault="00510CD0">
      <w:pPr>
        <w:rPr>
          <w:rFonts w:cstheme="minorHAnsi"/>
        </w:rPr>
      </w:pPr>
      <w:r w:rsidRPr="00641CCB">
        <w:rPr>
          <w:rFonts w:cstheme="minorHAnsi"/>
        </w:rPr>
        <w:t xml:space="preserve">CUI-CIE : Contrat unique d’insertion-contrat initiative-emploi </w:t>
      </w:r>
    </w:p>
    <w:p w14:paraId="3D9AD1EC" w14:textId="77777777" w:rsidR="00DE2935" w:rsidRPr="00641CCB" w:rsidRDefault="00DE2935" w:rsidP="00DE2935">
      <w:pPr>
        <w:rPr>
          <w:rFonts w:cstheme="minorHAnsi"/>
        </w:rPr>
      </w:pPr>
      <w:r w:rsidRPr="00641CCB">
        <w:rPr>
          <w:rFonts w:cstheme="minorHAnsi"/>
        </w:rPr>
        <w:t>CVC : Conseil de la vie collégienne</w:t>
      </w:r>
    </w:p>
    <w:p w14:paraId="29E104E2" w14:textId="77777777" w:rsidR="00B90EC7" w:rsidRPr="00641CCB" w:rsidRDefault="00B90EC7">
      <w:pPr>
        <w:rPr>
          <w:rFonts w:cstheme="minorHAnsi"/>
        </w:rPr>
      </w:pPr>
      <w:r w:rsidRPr="00641CCB">
        <w:rPr>
          <w:rFonts w:cstheme="minorHAnsi"/>
        </w:rPr>
        <w:t>CVL : Conseil des délégués pour la vie lycéenne</w:t>
      </w:r>
    </w:p>
    <w:p w14:paraId="3BECE591" w14:textId="6B6415D6" w:rsidR="00AC75E6" w:rsidRPr="00641CCB" w:rsidRDefault="00AC75E6">
      <w:pPr>
        <w:rPr>
          <w:rFonts w:cstheme="minorHAnsi"/>
        </w:rPr>
      </w:pPr>
      <w:r w:rsidRPr="00641CCB">
        <w:rPr>
          <w:rFonts w:cstheme="minorHAnsi"/>
        </w:rPr>
        <w:t>CVS : Conseil de la vie sociale</w:t>
      </w:r>
      <w:r w:rsidR="00B212D9" w:rsidRPr="00641CCB">
        <w:rPr>
          <w:rFonts w:cstheme="minorHAnsi"/>
        </w:rPr>
        <w:t xml:space="preserve"> (représentants des usagers et des personnels)</w:t>
      </w:r>
    </w:p>
    <w:p w14:paraId="5F575EE8" w14:textId="77777777" w:rsidR="00813F5A" w:rsidRDefault="00813F5A" w:rsidP="00FD148B">
      <w:pPr>
        <w:rPr>
          <w:rFonts w:cstheme="minorHAnsi"/>
        </w:rPr>
      </w:pPr>
    </w:p>
    <w:p w14:paraId="771D752A" w14:textId="61FA6DE9" w:rsidR="00FD148B" w:rsidRDefault="00FD148B" w:rsidP="00FD148B">
      <w:pPr>
        <w:rPr>
          <w:rFonts w:cstheme="minorHAnsi"/>
        </w:rPr>
      </w:pPr>
      <w:r>
        <w:rPr>
          <w:rFonts w:cstheme="minorHAnsi"/>
        </w:rPr>
        <w:t>DAC : Dispositif d’appui à la coordination</w:t>
      </w:r>
    </w:p>
    <w:p w14:paraId="07932309" w14:textId="77777777" w:rsidR="005E1506" w:rsidRDefault="005E1506" w:rsidP="00FD148B">
      <w:pPr>
        <w:rPr>
          <w:rFonts w:cstheme="minorHAnsi"/>
        </w:rPr>
      </w:pPr>
      <w:r>
        <w:rPr>
          <w:rFonts w:cstheme="minorHAnsi"/>
        </w:rPr>
        <w:t>DAME : Dispositif d’accompagnement médico-éducatif</w:t>
      </w:r>
    </w:p>
    <w:p w14:paraId="0215545D" w14:textId="784AD7E9" w:rsidR="004B1371" w:rsidRDefault="001741E6" w:rsidP="00FD148B">
      <w:pPr>
        <w:rPr>
          <w:rFonts w:cstheme="minorHAnsi"/>
        </w:rPr>
      </w:pPr>
      <w:r>
        <w:rPr>
          <w:rFonts w:cstheme="minorHAnsi"/>
        </w:rPr>
        <w:t>DAPV : Dispositif d’a</w:t>
      </w:r>
      <w:r w:rsidR="004B1371">
        <w:rPr>
          <w:rFonts w:cstheme="minorHAnsi"/>
        </w:rPr>
        <w:t>ssistance</w:t>
      </w:r>
      <w:r>
        <w:rPr>
          <w:rFonts w:cstheme="minorHAnsi"/>
        </w:rPr>
        <w:t xml:space="preserve"> au projet de vie</w:t>
      </w:r>
      <w:r w:rsidR="004B1371">
        <w:rPr>
          <w:rFonts w:cstheme="minorHAnsi"/>
        </w:rPr>
        <w:t xml:space="preserve"> </w:t>
      </w:r>
    </w:p>
    <w:p w14:paraId="4024C139" w14:textId="03D0F360" w:rsidR="00FD148B" w:rsidRDefault="00FD148B" w:rsidP="00FD148B">
      <w:pPr>
        <w:rPr>
          <w:rFonts w:cstheme="minorHAnsi"/>
        </w:rPr>
      </w:pPr>
      <w:r>
        <w:rPr>
          <w:rFonts w:cstheme="minorHAnsi"/>
        </w:rPr>
        <w:t>DAR : Dispositif d’autorégulation à l’école (pour élèves TND)</w:t>
      </w:r>
    </w:p>
    <w:p w14:paraId="5D157003" w14:textId="77777777" w:rsidR="00FD148B" w:rsidRPr="00641CCB" w:rsidRDefault="00FD148B" w:rsidP="00FD148B">
      <w:pPr>
        <w:rPr>
          <w:rFonts w:cstheme="minorHAnsi"/>
        </w:rPr>
      </w:pPr>
      <w:r w:rsidRPr="00641CCB">
        <w:rPr>
          <w:rFonts w:cstheme="minorHAnsi"/>
        </w:rPr>
        <w:t>DARES : Direction de l’animation de la recherche, des études et des statistiques</w:t>
      </w:r>
    </w:p>
    <w:p w14:paraId="1A7707CC" w14:textId="77777777" w:rsidR="00FD148B" w:rsidRPr="00641CCB" w:rsidRDefault="00FD148B" w:rsidP="00FD148B">
      <w:pPr>
        <w:rPr>
          <w:rFonts w:cstheme="minorHAnsi"/>
        </w:rPr>
      </w:pPr>
      <w:r w:rsidRPr="00641CCB">
        <w:rPr>
          <w:rFonts w:cstheme="minorHAnsi"/>
        </w:rPr>
        <w:t>DASEN : Directeur académique des services de l’éducation nationale</w:t>
      </w:r>
    </w:p>
    <w:p w14:paraId="6372D561" w14:textId="77777777" w:rsidR="00FD148B" w:rsidRPr="00641CCB" w:rsidRDefault="00FD148B" w:rsidP="00FD148B">
      <w:pPr>
        <w:rPr>
          <w:rFonts w:cstheme="minorHAnsi"/>
        </w:rPr>
      </w:pPr>
      <w:r w:rsidRPr="00641CCB">
        <w:rPr>
          <w:rFonts w:cstheme="minorHAnsi"/>
        </w:rPr>
        <w:t xml:space="preserve">DASES : Direction de l’action sociale, de l’enfance et de la santé </w:t>
      </w:r>
    </w:p>
    <w:p w14:paraId="70109F83" w14:textId="77777777" w:rsidR="00FD148B" w:rsidRPr="00641CCB" w:rsidRDefault="00FD148B" w:rsidP="00FD148B">
      <w:pPr>
        <w:rPr>
          <w:rFonts w:cstheme="minorHAnsi"/>
        </w:rPr>
      </w:pPr>
      <w:r w:rsidRPr="00641CCB">
        <w:rPr>
          <w:rFonts w:cstheme="minorHAnsi"/>
        </w:rPr>
        <w:t>DCA : Dotation complémentaire annuelle</w:t>
      </w:r>
    </w:p>
    <w:p w14:paraId="16ACD135" w14:textId="219EA4E8" w:rsidR="00F052F9" w:rsidRDefault="00F052F9" w:rsidP="00FD148B">
      <w:pPr>
        <w:rPr>
          <w:rFonts w:cstheme="minorHAnsi"/>
        </w:rPr>
      </w:pPr>
      <w:r>
        <w:rPr>
          <w:rFonts w:cstheme="minorHAnsi"/>
        </w:rPr>
        <w:t>DCL</w:t>
      </w:r>
      <w:r w:rsidR="00F328A2">
        <w:rPr>
          <w:rFonts w:cstheme="minorHAnsi"/>
        </w:rPr>
        <w:t>-</w:t>
      </w:r>
      <w:r>
        <w:rPr>
          <w:rFonts w:cstheme="minorHAnsi"/>
        </w:rPr>
        <w:t>LSF : Diplôme de compétence en langue - Langue des signes française</w:t>
      </w:r>
    </w:p>
    <w:p w14:paraId="4770D3E3" w14:textId="410C79E3" w:rsidR="00FD148B" w:rsidRPr="00641CCB" w:rsidRDefault="00FD148B" w:rsidP="00FD148B">
      <w:pPr>
        <w:rPr>
          <w:rFonts w:cstheme="minorHAnsi"/>
        </w:rPr>
      </w:pPr>
      <w:r w:rsidRPr="00641CCB">
        <w:rPr>
          <w:rFonts w:cstheme="minorHAnsi"/>
        </w:rPr>
        <w:t xml:space="preserve">DDCS : Direction départementale de la cohésion sociale </w:t>
      </w:r>
    </w:p>
    <w:p w14:paraId="4E7D89A6" w14:textId="163C4A9F" w:rsidR="00FD148B" w:rsidRPr="00641CCB" w:rsidRDefault="00FD148B" w:rsidP="00FD148B">
      <w:pPr>
        <w:rPr>
          <w:rFonts w:cstheme="minorHAnsi"/>
        </w:rPr>
      </w:pPr>
      <w:r w:rsidRPr="00641CCB">
        <w:rPr>
          <w:rFonts w:cstheme="minorHAnsi"/>
        </w:rPr>
        <w:t>DDD : Défenseur</w:t>
      </w:r>
      <w:r w:rsidR="00EC3921">
        <w:rPr>
          <w:rFonts w:cstheme="minorHAnsi"/>
        </w:rPr>
        <w:t>(</w:t>
      </w:r>
      <w:r w:rsidRPr="00641CCB">
        <w:rPr>
          <w:rFonts w:cstheme="minorHAnsi"/>
        </w:rPr>
        <w:t>e</w:t>
      </w:r>
      <w:r w:rsidR="00EC3921">
        <w:rPr>
          <w:rFonts w:cstheme="minorHAnsi"/>
        </w:rPr>
        <w:t>)</w:t>
      </w:r>
      <w:r w:rsidRPr="00641CCB">
        <w:rPr>
          <w:rFonts w:cstheme="minorHAnsi"/>
        </w:rPr>
        <w:t xml:space="preserve"> des droits</w:t>
      </w:r>
    </w:p>
    <w:p w14:paraId="41168B82" w14:textId="77777777" w:rsidR="00FD148B" w:rsidRPr="00641CCB" w:rsidRDefault="00FD148B" w:rsidP="00FD148B">
      <w:pPr>
        <w:rPr>
          <w:rFonts w:cstheme="minorHAnsi"/>
        </w:rPr>
      </w:pPr>
      <w:r w:rsidRPr="00641CCB">
        <w:rPr>
          <w:rFonts w:cstheme="minorHAnsi"/>
        </w:rPr>
        <w:t>DDDE : Défenseur(e) des droits de l’enfant</w:t>
      </w:r>
    </w:p>
    <w:p w14:paraId="7E289371" w14:textId="77777777" w:rsidR="00813F5A" w:rsidRDefault="00813F5A" w:rsidP="00FD148B">
      <w:pPr>
        <w:rPr>
          <w:rFonts w:cstheme="minorHAnsi"/>
        </w:rPr>
      </w:pPr>
      <w:r>
        <w:rPr>
          <w:rFonts w:cstheme="minorHAnsi"/>
        </w:rPr>
        <w:t>DEA : Dispositif emploi accompagné</w:t>
      </w:r>
    </w:p>
    <w:p w14:paraId="18F2CAC7" w14:textId="05072524" w:rsidR="00FD148B" w:rsidRPr="00641CCB" w:rsidRDefault="00FD148B" w:rsidP="00FD148B">
      <w:pPr>
        <w:rPr>
          <w:rFonts w:cstheme="minorHAnsi"/>
        </w:rPr>
      </w:pPr>
      <w:r w:rsidRPr="00641CCB">
        <w:rPr>
          <w:rFonts w:cstheme="minorHAnsi"/>
        </w:rPr>
        <w:t>DEPP : Direction de l’évaluation, de la prospective et de la performance</w:t>
      </w:r>
    </w:p>
    <w:p w14:paraId="5BA6970B" w14:textId="77777777" w:rsidR="00E41E10" w:rsidRDefault="00E41E10" w:rsidP="00FD148B">
      <w:pPr>
        <w:rPr>
          <w:rFonts w:cstheme="minorHAnsi"/>
        </w:rPr>
      </w:pPr>
      <w:r>
        <w:rPr>
          <w:rFonts w:cstheme="minorHAnsi"/>
        </w:rPr>
        <w:t>DESDEN : Direction des services départementaux de l’éducation nationale</w:t>
      </w:r>
    </w:p>
    <w:p w14:paraId="3559F1E3" w14:textId="039DE6A9" w:rsidR="00FD148B" w:rsidRPr="00641CCB" w:rsidRDefault="00FD148B" w:rsidP="00FD148B">
      <w:pPr>
        <w:rPr>
          <w:rFonts w:cstheme="minorHAnsi"/>
        </w:rPr>
      </w:pPr>
      <w:r w:rsidRPr="00641CCB">
        <w:rPr>
          <w:rFonts w:cstheme="minorHAnsi"/>
        </w:rPr>
        <w:t xml:space="preserve">DFPE : Direction des familles et de la petite enfance </w:t>
      </w:r>
    </w:p>
    <w:p w14:paraId="56A150C7" w14:textId="77777777" w:rsidR="00FD148B" w:rsidRPr="00641CCB" w:rsidRDefault="00FD148B" w:rsidP="00FD148B">
      <w:pPr>
        <w:rPr>
          <w:rFonts w:cstheme="minorHAnsi"/>
        </w:rPr>
      </w:pPr>
      <w:r w:rsidRPr="00641CCB">
        <w:rPr>
          <w:rFonts w:cstheme="minorHAnsi"/>
        </w:rPr>
        <w:t>DGCS : Direction générale de la cohésion sociale</w:t>
      </w:r>
    </w:p>
    <w:p w14:paraId="167C2112" w14:textId="77777777" w:rsidR="00FD148B" w:rsidRDefault="00FD148B" w:rsidP="00FD148B">
      <w:pPr>
        <w:rPr>
          <w:rFonts w:cstheme="minorHAnsi"/>
        </w:rPr>
      </w:pPr>
      <w:r>
        <w:rPr>
          <w:rFonts w:cstheme="minorHAnsi"/>
        </w:rPr>
        <w:t xml:space="preserve">DGEFP : Délégation générale à l’emploi et à la formation professionnelle (DEGESIP et </w:t>
      </w:r>
      <w:r w:rsidRPr="00641CCB">
        <w:rPr>
          <w:rFonts w:cstheme="minorHAnsi"/>
        </w:rPr>
        <w:t xml:space="preserve">DGEFP : </w:t>
      </w:r>
      <w:r>
        <w:rPr>
          <w:rFonts w:cstheme="minorHAnsi"/>
        </w:rPr>
        <w:t xml:space="preserve">Agefiph, AFPHP, CNSA etc…) </w:t>
      </w:r>
    </w:p>
    <w:p w14:paraId="18BB4DAD" w14:textId="77777777" w:rsidR="00DE2935" w:rsidRPr="00641CCB" w:rsidRDefault="00DE2935" w:rsidP="00DE2935">
      <w:pPr>
        <w:rPr>
          <w:rFonts w:cstheme="minorHAnsi"/>
        </w:rPr>
      </w:pPr>
      <w:r w:rsidRPr="00641CCB">
        <w:rPr>
          <w:rFonts w:cstheme="minorHAnsi"/>
        </w:rPr>
        <w:t>DG</w:t>
      </w:r>
      <w:r>
        <w:rPr>
          <w:rFonts w:cstheme="minorHAnsi"/>
        </w:rPr>
        <w:t>E</w:t>
      </w:r>
      <w:r w:rsidRPr="00641CCB">
        <w:rPr>
          <w:rFonts w:cstheme="minorHAnsi"/>
        </w:rPr>
        <w:t>SCO : Direction générale de l’enseignement scolaire</w:t>
      </w:r>
    </w:p>
    <w:p w14:paraId="69BBF0D0" w14:textId="77777777" w:rsidR="00F328A2" w:rsidRPr="00641CCB" w:rsidRDefault="00F328A2" w:rsidP="00F328A2">
      <w:pPr>
        <w:rPr>
          <w:rFonts w:cstheme="minorHAnsi"/>
        </w:rPr>
      </w:pPr>
      <w:r w:rsidRPr="00641CCB">
        <w:rPr>
          <w:rFonts w:cstheme="minorHAnsi"/>
        </w:rPr>
        <w:t>DGESIP : Direction générale de l’enseignement supérieur et de l’insertion professionnelle</w:t>
      </w:r>
    </w:p>
    <w:p w14:paraId="377AA229" w14:textId="77777777" w:rsidR="00FD148B" w:rsidRPr="00641CCB" w:rsidRDefault="00FD148B" w:rsidP="00FD148B">
      <w:pPr>
        <w:rPr>
          <w:rFonts w:cstheme="minorHAnsi"/>
        </w:rPr>
      </w:pPr>
      <w:r w:rsidRPr="00641CCB">
        <w:rPr>
          <w:rFonts w:cstheme="minorHAnsi"/>
        </w:rPr>
        <w:t>DGI : Danger grave et imminent (Déclaration de)</w:t>
      </w:r>
    </w:p>
    <w:p w14:paraId="029F7AC2" w14:textId="77777777" w:rsidR="00FD148B" w:rsidRDefault="00FD148B" w:rsidP="00FD148B">
      <w:pPr>
        <w:rPr>
          <w:rFonts w:cstheme="minorHAnsi"/>
        </w:rPr>
      </w:pPr>
      <w:r>
        <w:rPr>
          <w:rFonts w:cstheme="minorHAnsi"/>
        </w:rPr>
        <w:t>DGOS : Direction générale de l’offre de soin</w:t>
      </w:r>
    </w:p>
    <w:p w14:paraId="3B350F56" w14:textId="77777777" w:rsidR="00FD148B" w:rsidRPr="00641CCB" w:rsidRDefault="00FD148B" w:rsidP="00FD148B">
      <w:pPr>
        <w:rPr>
          <w:rFonts w:cstheme="minorHAnsi"/>
        </w:rPr>
      </w:pPr>
      <w:r w:rsidRPr="00641CCB">
        <w:rPr>
          <w:rFonts w:cstheme="minorHAnsi"/>
        </w:rPr>
        <w:t>DGS : Direction générale de la santé</w:t>
      </w:r>
    </w:p>
    <w:p w14:paraId="7D9A2C2F" w14:textId="77777777" w:rsidR="00FD148B" w:rsidRPr="00641CCB" w:rsidRDefault="00FD148B" w:rsidP="00FD148B">
      <w:pPr>
        <w:rPr>
          <w:rFonts w:cstheme="minorHAnsi"/>
        </w:rPr>
      </w:pPr>
      <w:r w:rsidRPr="00641CCB">
        <w:rPr>
          <w:rFonts w:cstheme="minorHAnsi"/>
        </w:rPr>
        <w:t>DHUP : Direction de l’habitat, de l’urbanisme et des paysages</w:t>
      </w:r>
    </w:p>
    <w:p w14:paraId="1E9E0508" w14:textId="357C04A8" w:rsidR="00FD148B" w:rsidRPr="00641CCB" w:rsidRDefault="00FD148B" w:rsidP="00FD148B">
      <w:pPr>
        <w:rPr>
          <w:rFonts w:cstheme="minorHAnsi"/>
        </w:rPr>
      </w:pPr>
      <w:r w:rsidRPr="00641CCB">
        <w:rPr>
          <w:rFonts w:cstheme="minorHAnsi"/>
        </w:rPr>
        <w:t>DIA </w:t>
      </w:r>
      <w:r>
        <w:rPr>
          <w:rFonts w:cstheme="minorHAnsi"/>
        </w:rPr>
        <w:t xml:space="preserve">(1) </w:t>
      </w:r>
      <w:r w:rsidRPr="00641CCB">
        <w:rPr>
          <w:rFonts w:cstheme="minorHAnsi"/>
        </w:rPr>
        <w:t>: Délégation interministérielle à l’accessibilité</w:t>
      </w:r>
    </w:p>
    <w:p w14:paraId="44A674AF" w14:textId="71F58DC0" w:rsidR="00192A26" w:rsidRPr="00641CCB" w:rsidRDefault="00192A26">
      <w:pPr>
        <w:rPr>
          <w:rFonts w:cstheme="minorHAnsi"/>
        </w:rPr>
      </w:pPr>
      <w:r w:rsidRPr="00641CCB">
        <w:rPr>
          <w:rFonts w:cstheme="minorHAnsi"/>
        </w:rPr>
        <w:t>DIA </w:t>
      </w:r>
      <w:r w:rsidR="00FD148B">
        <w:rPr>
          <w:rFonts w:cstheme="minorHAnsi"/>
        </w:rPr>
        <w:t xml:space="preserve">(2) </w:t>
      </w:r>
      <w:r w:rsidRPr="00641CCB">
        <w:rPr>
          <w:rFonts w:cstheme="minorHAnsi"/>
        </w:rPr>
        <w:t xml:space="preserve">: Document individualisé d’accompagnement (concerne les </w:t>
      </w:r>
      <w:r w:rsidR="00A33A72" w:rsidRPr="00641CCB">
        <w:rPr>
          <w:rFonts w:cstheme="minorHAnsi"/>
        </w:rPr>
        <w:t xml:space="preserve">modalités administratives de l’accompagnement dans </w:t>
      </w:r>
      <w:r w:rsidRPr="00641CCB">
        <w:rPr>
          <w:rFonts w:cstheme="minorHAnsi"/>
        </w:rPr>
        <w:t xml:space="preserve">un établissement </w:t>
      </w:r>
      <w:r w:rsidR="00A33A72" w:rsidRPr="00641CCB">
        <w:rPr>
          <w:rFonts w:cstheme="minorHAnsi"/>
        </w:rPr>
        <w:t xml:space="preserve">social et </w:t>
      </w:r>
      <w:r w:rsidRPr="00641CCB">
        <w:rPr>
          <w:rFonts w:cstheme="minorHAnsi"/>
        </w:rPr>
        <w:t>médicosocial)</w:t>
      </w:r>
    </w:p>
    <w:p w14:paraId="4FCF5CF8" w14:textId="3BB25CFF" w:rsidR="00185472" w:rsidRPr="00641CCB" w:rsidRDefault="00424FA6">
      <w:pPr>
        <w:rPr>
          <w:rFonts w:cstheme="minorHAnsi"/>
        </w:rPr>
      </w:pPr>
      <w:r w:rsidRPr="00641CCB">
        <w:rPr>
          <w:rFonts w:cstheme="minorHAnsi"/>
        </w:rPr>
        <w:t>DIAS</w:t>
      </w:r>
      <w:r w:rsidR="001F4170" w:rsidRPr="00641CCB">
        <w:rPr>
          <w:rFonts w:cstheme="minorHAnsi"/>
        </w:rPr>
        <w:t> :</w:t>
      </w:r>
      <w:r w:rsidRPr="00641CCB">
        <w:rPr>
          <w:rFonts w:cstheme="minorHAnsi"/>
        </w:rPr>
        <w:t xml:space="preserve"> Dispositifs ins</w:t>
      </w:r>
      <w:r w:rsidR="00185472" w:rsidRPr="00641CCB">
        <w:rPr>
          <w:rFonts w:cstheme="minorHAnsi"/>
        </w:rPr>
        <w:t>t</w:t>
      </w:r>
      <w:r w:rsidRPr="00641CCB">
        <w:rPr>
          <w:rFonts w:cstheme="minorHAnsi"/>
        </w:rPr>
        <w:t xml:space="preserve">itutionnels </w:t>
      </w:r>
      <w:r w:rsidR="00185472" w:rsidRPr="00641CCB">
        <w:rPr>
          <w:rFonts w:cstheme="minorHAnsi"/>
        </w:rPr>
        <w:t>d’accompagnements spécifiques</w:t>
      </w:r>
    </w:p>
    <w:p w14:paraId="7C810886" w14:textId="1C24D5AA" w:rsidR="00B47492" w:rsidRDefault="00B47492">
      <w:pPr>
        <w:rPr>
          <w:rFonts w:cstheme="minorHAnsi"/>
        </w:rPr>
      </w:pPr>
      <w:r w:rsidRPr="00641CCB">
        <w:rPr>
          <w:rFonts w:cstheme="minorHAnsi"/>
        </w:rPr>
        <w:t>DIH</w:t>
      </w:r>
      <w:r w:rsidR="001F4170" w:rsidRPr="00641CCB">
        <w:rPr>
          <w:rFonts w:cstheme="minorHAnsi"/>
        </w:rPr>
        <w:t> :</w:t>
      </w:r>
      <w:r w:rsidRPr="00641CCB">
        <w:rPr>
          <w:rFonts w:cstheme="minorHAnsi"/>
        </w:rPr>
        <w:t xml:space="preserve"> Dispositif intégré handicap</w:t>
      </w:r>
    </w:p>
    <w:p w14:paraId="0300E06A" w14:textId="74AE75F3" w:rsidR="00276BE5" w:rsidRPr="00641CCB" w:rsidRDefault="00276BE5">
      <w:pPr>
        <w:rPr>
          <w:rFonts w:cstheme="minorHAnsi"/>
        </w:rPr>
      </w:pPr>
      <w:r>
        <w:rPr>
          <w:rFonts w:cstheme="minorHAnsi"/>
        </w:rPr>
        <w:t>DIHR : Dispositif intégré handicap rare</w:t>
      </w:r>
    </w:p>
    <w:p w14:paraId="488FE96B" w14:textId="77777777" w:rsidR="00701150" w:rsidRPr="00641CCB" w:rsidRDefault="00701150" w:rsidP="00701150">
      <w:pPr>
        <w:rPr>
          <w:rFonts w:cstheme="minorHAnsi"/>
        </w:rPr>
      </w:pPr>
      <w:r w:rsidRPr="00641CCB">
        <w:rPr>
          <w:rFonts w:cstheme="minorHAnsi"/>
        </w:rPr>
        <w:t>DINUM : Direction interministérielle du numérique</w:t>
      </w:r>
    </w:p>
    <w:p w14:paraId="1F14A354" w14:textId="46A74617" w:rsidR="00057FA7" w:rsidRDefault="00057FA7">
      <w:pPr>
        <w:rPr>
          <w:rFonts w:cstheme="minorHAnsi"/>
        </w:rPr>
      </w:pPr>
      <w:r>
        <w:rPr>
          <w:rFonts w:cstheme="minorHAnsi"/>
        </w:rPr>
        <w:t>DITEP : Dispositif Institut thérapeutique, éducatif, pédagogique (voir ITEP)</w:t>
      </w:r>
    </w:p>
    <w:p w14:paraId="3FE91AEA" w14:textId="77777777" w:rsidR="00B00EC6" w:rsidRDefault="00B00EC6" w:rsidP="00701150">
      <w:pPr>
        <w:rPr>
          <w:rFonts w:cstheme="minorHAnsi"/>
        </w:rPr>
      </w:pPr>
      <w:r>
        <w:rPr>
          <w:rFonts w:cstheme="minorHAnsi"/>
        </w:rPr>
        <w:t>DI-TND : Direction interministérielle aux troubles du neurodéveloppement</w:t>
      </w:r>
    </w:p>
    <w:p w14:paraId="21ECD403" w14:textId="38D43459" w:rsidR="00701150" w:rsidRPr="00641CCB" w:rsidRDefault="00701150" w:rsidP="00701150">
      <w:pPr>
        <w:rPr>
          <w:rFonts w:cstheme="minorHAnsi"/>
        </w:rPr>
      </w:pPr>
      <w:r w:rsidRPr="00641CCB">
        <w:rPr>
          <w:rFonts w:cstheme="minorHAnsi"/>
        </w:rPr>
        <w:t>DITP : Direction interministérielle de la transformation publique</w:t>
      </w:r>
    </w:p>
    <w:p w14:paraId="2001F205" w14:textId="2FBA7483" w:rsidR="00390ECD" w:rsidRPr="00641CCB" w:rsidRDefault="00390ECD">
      <w:pPr>
        <w:rPr>
          <w:rFonts w:cstheme="minorHAnsi"/>
        </w:rPr>
      </w:pPr>
      <w:r w:rsidRPr="00641CCB">
        <w:rPr>
          <w:rFonts w:cstheme="minorHAnsi"/>
        </w:rPr>
        <w:t>DLA</w:t>
      </w:r>
      <w:r w:rsidR="001F4170" w:rsidRPr="00641CCB">
        <w:rPr>
          <w:rFonts w:cstheme="minorHAnsi"/>
        </w:rPr>
        <w:t> :</w:t>
      </w:r>
      <w:r w:rsidRPr="00641CCB">
        <w:rPr>
          <w:rFonts w:cstheme="minorHAnsi"/>
        </w:rPr>
        <w:t xml:space="preserve"> Dispositif local d’accompagnement</w:t>
      </w:r>
    </w:p>
    <w:p w14:paraId="11E8833F" w14:textId="77777777" w:rsidR="001571DA" w:rsidRPr="00641CCB" w:rsidRDefault="001571DA" w:rsidP="001571DA">
      <w:pPr>
        <w:rPr>
          <w:rFonts w:cstheme="minorHAnsi"/>
        </w:rPr>
      </w:pPr>
      <w:r w:rsidRPr="00641CCB">
        <w:rPr>
          <w:rFonts w:cstheme="minorHAnsi"/>
        </w:rPr>
        <w:t>DMA : Délégation ministérielle à l’accessibilité</w:t>
      </w:r>
    </w:p>
    <w:p w14:paraId="1FFFCB79" w14:textId="77777777" w:rsidR="001571DA" w:rsidRPr="00641CCB" w:rsidRDefault="001571DA" w:rsidP="001571DA">
      <w:pPr>
        <w:rPr>
          <w:rFonts w:cstheme="minorHAnsi"/>
        </w:rPr>
      </w:pPr>
      <w:r w:rsidRPr="00641CCB">
        <w:rPr>
          <w:rFonts w:cstheme="minorHAnsi"/>
        </w:rPr>
        <w:t>DNE : Direction du numérique pour l’éducation</w:t>
      </w:r>
    </w:p>
    <w:p w14:paraId="332DB4A7" w14:textId="77777777" w:rsidR="001571DA" w:rsidRPr="00641CCB" w:rsidRDefault="001571DA" w:rsidP="001571DA">
      <w:pPr>
        <w:rPr>
          <w:rFonts w:cstheme="minorHAnsi"/>
        </w:rPr>
      </w:pPr>
      <w:r w:rsidRPr="00641CCB">
        <w:rPr>
          <w:rFonts w:cstheme="minorHAnsi"/>
        </w:rPr>
        <w:t xml:space="preserve">DREES : Direction de la recherche, des études, de l’évaluation et des statistiques </w:t>
      </w:r>
    </w:p>
    <w:p w14:paraId="7B784062" w14:textId="77777777" w:rsidR="001571DA" w:rsidRPr="00641CCB" w:rsidRDefault="001571DA" w:rsidP="001571DA">
      <w:pPr>
        <w:rPr>
          <w:rFonts w:cstheme="minorHAnsi"/>
        </w:rPr>
      </w:pPr>
      <w:r w:rsidRPr="00641CCB">
        <w:rPr>
          <w:rFonts w:cstheme="minorHAnsi"/>
        </w:rPr>
        <w:t xml:space="preserve">DRFIP : Direction régionale des finances publiques </w:t>
      </w:r>
    </w:p>
    <w:p w14:paraId="3BAE5EFE" w14:textId="77777777" w:rsidR="00F052F9" w:rsidRPr="00641CCB" w:rsidRDefault="00F052F9" w:rsidP="00F052F9">
      <w:pPr>
        <w:rPr>
          <w:rFonts w:cstheme="minorHAnsi"/>
        </w:rPr>
      </w:pPr>
      <w:r w:rsidRPr="00641CCB">
        <w:rPr>
          <w:rFonts w:cstheme="minorHAnsi"/>
        </w:rPr>
        <w:t>DSDEN : Direction des services départementaux de l’Éducation nationale</w:t>
      </w:r>
    </w:p>
    <w:p w14:paraId="77B75DC6" w14:textId="649F93A0" w:rsidR="009C7EAD" w:rsidRPr="00641CCB" w:rsidRDefault="009C7EAD">
      <w:pPr>
        <w:rPr>
          <w:rFonts w:cstheme="minorHAnsi"/>
        </w:rPr>
      </w:pPr>
      <w:r w:rsidRPr="00641CCB">
        <w:rPr>
          <w:rFonts w:cstheme="minorHAnsi"/>
        </w:rPr>
        <w:t>DOV</w:t>
      </w:r>
      <w:r w:rsidR="00DE2935">
        <w:rPr>
          <w:rFonts w:cstheme="minorHAnsi"/>
        </w:rPr>
        <w:t>F</w:t>
      </w:r>
      <w:r w:rsidR="001F4170" w:rsidRPr="00641CCB">
        <w:rPr>
          <w:rFonts w:cstheme="minorHAnsi"/>
        </w:rPr>
        <w:t> :</w:t>
      </w:r>
      <w:r w:rsidRPr="00641CCB">
        <w:rPr>
          <w:rFonts w:cstheme="minorHAnsi"/>
        </w:rPr>
        <w:t xml:space="preserve"> Droits et obligations des voyageurs ferroviaires</w:t>
      </w:r>
    </w:p>
    <w:p w14:paraId="6145714E" w14:textId="77777777" w:rsidR="00951D72" w:rsidRPr="00641CCB" w:rsidRDefault="00951D72">
      <w:pPr>
        <w:rPr>
          <w:rFonts w:cstheme="minorHAnsi"/>
        </w:rPr>
      </w:pPr>
      <w:r w:rsidRPr="00641CCB">
        <w:rPr>
          <w:rFonts w:cstheme="minorHAnsi"/>
        </w:rPr>
        <w:t>DPO : Délégué à la protection des données</w:t>
      </w:r>
    </w:p>
    <w:p w14:paraId="6CE95763" w14:textId="77777777" w:rsidR="00C66CF9" w:rsidRDefault="00C81C73" w:rsidP="00C66CF9">
      <w:pPr>
        <w:rPr>
          <w:rFonts w:cstheme="minorHAnsi"/>
        </w:rPr>
      </w:pPr>
      <w:r w:rsidRPr="00641CCB">
        <w:rPr>
          <w:rFonts w:cstheme="minorHAnsi"/>
        </w:rPr>
        <w:t>D</w:t>
      </w:r>
      <w:r w:rsidR="006748BC" w:rsidRPr="00641CCB">
        <w:rPr>
          <w:rFonts w:cstheme="minorHAnsi"/>
        </w:rPr>
        <w:t>SE</w:t>
      </w:r>
      <w:r w:rsidRPr="00641CCB">
        <w:rPr>
          <w:rFonts w:cstheme="minorHAnsi"/>
        </w:rPr>
        <w:t> : Dossier social étudiant</w:t>
      </w:r>
    </w:p>
    <w:p w14:paraId="3DA3963D" w14:textId="77777777" w:rsidR="00B00EC6" w:rsidRDefault="00B00EC6" w:rsidP="00C66CF9">
      <w:pPr>
        <w:rPr>
          <w:rFonts w:cstheme="minorHAnsi"/>
        </w:rPr>
      </w:pPr>
      <w:r>
        <w:rPr>
          <w:rFonts w:cstheme="minorHAnsi"/>
        </w:rPr>
        <w:t>DSS : Direction générale de la sécurité sociale</w:t>
      </w:r>
    </w:p>
    <w:p w14:paraId="41AE7A52" w14:textId="54723D39" w:rsidR="00C81C73" w:rsidRDefault="00C66CF9" w:rsidP="00C66CF9">
      <w:pPr>
        <w:rPr>
          <w:rFonts w:cstheme="minorHAnsi"/>
        </w:rPr>
      </w:pPr>
      <w:r>
        <w:rPr>
          <w:rFonts w:cstheme="minorHAnsi"/>
        </w:rPr>
        <w:t>DUERP : D</w:t>
      </w:r>
      <w:r w:rsidRPr="00C66CF9">
        <w:rPr>
          <w:rFonts w:cstheme="minorHAnsi"/>
        </w:rPr>
        <w:t>ocument unique d’évaluation des</w:t>
      </w:r>
      <w:r>
        <w:rPr>
          <w:rFonts w:cstheme="minorHAnsi"/>
        </w:rPr>
        <w:t xml:space="preserve"> </w:t>
      </w:r>
      <w:r w:rsidRPr="00C66CF9">
        <w:rPr>
          <w:rFonts w:cstheme="minorHAnsi"/>
        </w:rPr>
        <w:t xml:space="preserve">risques professionnels </w:t>
      </w:r>
    </w:p>
    <w:p w14:paraId="5308D1C1" w14:textId="77777777" w:rsidR="00C66CF9" w:rsidRPr="00641CCB" w:rsidRDefault="00C66CF9">
      <w:pPr>
        <w:rPr>
          <w:rFonts w:cstheme="minorHAnsi"/>
        </w:rPr>
      </w:pPr>
    </w:p>
    <w:p w14:paraId="4D678C45" w14:textId="77777777" w:rsidR="00307EE2" w:rsidRPr="00641CCB" w:rsidRDefault="00307EE2">
      <w:pPr>
        <w:rPr>
          <w:rFonts w:cstheme="minorHAnsi"/>
        </w:rPr>
      </w:pPr>
    </w:p>
    <w:p w14:paraId="766F6C9E" w14:textId="4531FEF2" w:rsidR="001C1AA8" w:rsidRPr="00641CCB" w:rsidRDefault="001C1AA8">
      <w:pPr>
        <w:rPr>
          <w:rFonts w:cstheme="minorHAnsi"/>
        </w:rPr>
      </w:pPr>
      <w:r w:rsidRPr="00641CCB">
        <w:rPr>
          <w:rFonts w:cstheme="minorHAnsi"/>
        </w:rPr>
        <w:t>EA </w:t>
      </w:r>
      <w:r w:rsidR="00D840A3">
        <w:rPr>
          <w:rFonts w:cstheme="minorHAnsi"/>
        </w:rPr>
        <w:t xml:space="preserve">(1) </w:t>
      </w:r>
      <w:r w:rsidRPr="00641CCB">
        <w:rPr>
          <w:rFonts w:cstheme="minorHAnsi"/>
        </w:rPr>
        <w:t>: Emploi accompagné</w:t>
      </w:r>
    </w:p>
    <w:p w14:paraId="1726D960" w14:textId="7D8B0358" w:rsidR="003078E1" w:rsidRPr="00641CCB" w:rsidRDefault="003078E1">
      <w:pPr>
        <w:rPr>
          <w:rFonts w:cstheme="minorHAnsi"/>
        </w:rPr>
      </w:pPr>
      <w:r w:rsidRPr="00641CCB">
        <w:rPr>
          <w:rFonts w:cstheme="minorHAnsi"/>
        </w:rPr>
        <w:t>EA</w:t>
      </w:r>
      <w:r w:rsidR="001F4170" w:rsidRPr="00641CCB">
        <w:rPr>
          <w:rFonts w:cstheme="minorHAnsi"/>
        </w:rPr>
        <w:t> </w:t>
      </w:r>
      <w:r w:rsidR="00D840A3">
        <w:rPr>
          <w:rFonts w:cstheme="minorHAnsi"/>
        </w:rPr>
        <w:t xml:space="preserve">(2) </w:t>
      </w:r>
      <w:r w:rsidR="001F4170" w:rsidRPr="00641CCB">
        <w:rPr>
          <w:rFonts w:cstheme="minorHAnsi"/>
        </w:rPr>
        <w:t>:</w:t>
      </w:r>
      <w:r w:rsidRPr="00641CCB">
        <w:rPr>
          <w:rFonts w:cstheme="minorHAnsi"/>
        </w:rPr>
        <w:t xml:space="preserve"> </w:t>
      </w:r>
      <w:r w:rsidR="001C1AA8" w:rsidRPr="00641CCB">
        <w:rPr>
          <w:rFonts w:cstheme="minorHAnsi"/>
        </w:rPr>
        <w:t>E</w:t>
      </w:r>
      <w:r w:rsidRPr="00641CCB">
        <w:rPr>
          <w:rFonts w:cstheme="minorHAnsi"/>
        </w:rPr>
        <w:t>ntreprise adaptée</w:t>
      </w:r>
    </w:p>
    <w:p w14:paraId="1A0DF9FA" w14:textId="0B484F0C" w:rsidR="00057FA7" w:rsidRDefault="00057FA7">
      <w:pPr>
        <w:rPr>
          <w:rFonts w:cstheme="minorHAnsi"/>
        </w:rPr>
      </w:pPr>
      <w:r>
        <w:rPr>
          <w:rFonts w:cstheme="minorHAnsi"/>
        </w:rPr>
        <w:t>EAFC : École académique de la formation continue</w:t>
      </w:r>
    </w:p>
    <w:p w14:paraId="168DA2BD" w14:textId="5442A77F" w:rsidR="00E83F35" w:rsidRDefault="00E83F35">
      <w:pPr>
        <w:rPr>
          <w:rFonts w:cstheme="minorHAnsi"/>
        </w:rPr>
      </w:pPr>
      <w:r>
        <w:rPr>
          <w:rFonts w:cstheme="minorHAnsi"/>
        </w:rPr>
        <w:t>EEAP : Établissement et service pour enfants et adolescents polyhandicapés</w:t>
      </w:r>
    </w:p>
    <w:p w14:paraId="2FCB1CC5" w14:textId="43A7C717" w:rsidR="00010BDB" w:rsidRPr="00641CCB" w:rsidRDefault="007E7A5E">
      <w:pPr>
        <w:rPr>
          <w:rFonts w:cstheme="minorHAnsi"/>
        </w:rPr>
      </w:pPr>
      <w:r w:rsidRPr="00641CCB">
        <w:rPr>
          <w:rFonts w:cstheme="minorHAnsi"/>
        </w:rPr>
        <w:t>EATT</w:t>
      </w:r>
      <w:r w:rsidR="00010BDB" w:rsidRPr="00641CCB">
        <w:rPr>
          <w:rFonts w:cstheme="minorHAnsi"/>
        </w:rPr>
        <w:t> : Entreprise adaptée de travail temporaire</w:t>
      </w:r>
    </w:p>
    <w:p w14:paraId="0081E5F6" w14:textId="77777777" w:rsidR="000A5427" w:rsidRDefault="000A5427">
      <w:pPr>
        <w:rPr>
          <w:rFonts w:cstheme="minorHAnsi"/>
        </w:rPr>
      </w:pPr>
      <w:r>
        <w:rPr>
          <w:rFonts w:cstheme="minorHAnsi"/>
        </w:rPr>
        <w:t>EBEP : Enfants à besoins éducatifs particuliers</w:t>
      </w:r>
    </w:p>
    <w:p w14:paraId="64536E90" w14:textId="02AB7D54" w:rsidR="00B0294C" w:rsidRDefault="00B0294C">
      <w:pPr>
        <w:rPr>
          <w:b/>
          <w:bCs/>
        </w:rPr>
      </w:pPr>
      <w:r>
        <w:rPr>
          <w:rFonts w:cstheme="minorHAnsi"/>
        </w:rPr>
        <w:t xml:space="preserve">ECAP : </w:t>
      </w:r>
      <w:r>
        <w:t>Emplois exigeant des</w:t>
      </w:r>
      <w:r>
        <w:rPr>
          <w:b/>
          <w:bCs/>
        </w:rPr>
        <w:t xml:space="preserve"> </w:t>
      </w:r>
      <w:r w:rsidRPr="00B0294C">
        <w:t>conditions d'aptitudes particulières</w:t>
      </w:r>
      <w:r>
        <w:rPr>
          <w:b/>
          <w:bCs/>
        </w:rPr>
        <w:t xml:space="preserve"> </w:t>
      </w:r>
    </w:p>
    <w:p w14:paraId="0645E797" w14:textId="77777777" w:rsidR="003C2AAE" w:rsidRPr="003C2AAE" w:rsidRDefault="003C2AAE" w:rsidP="003C2AAE">
      <w:pPr>
        <w:rPr>
          <w:color w:val="4472C4" w:themeColor="accent1"/>
        </w:rPr>
      </w:pPr>
      <w:r w:rsidRPr="003C2AAE">
        <w:rPr>
          <w:color w:val="4472C4" w:themeColor="accent1"/>
        </w:rPr>
        <w:t xml:space="preserve">EDC : </w:t>
      </w:r>
      <w:proofErr w:type="spellStart"/>
      <w:r w:rsidRPr="003C2AAE">
        <w:rPr>
          <w:color w:val="4472C4" w:themeColor="accent1"/>
        </w:rPr>
        <w:t>European</w:t>
      </w:r>
      <w:proofErr w:type="spellEnd"/>
      <w:r w:rsidRPr="003C2AAE">
        <w:rPr>
          <w:color w:val="4472C4" w:themeColor="accent1"/>
        </w:rPr>
        <w:t xml:space="preserve"> </w:t>
      </w:r>
      <w:proofErr w:type="spellStart"/>
      <w:r w:rsidRPr="003C2AAE">
        <w:rPr>
          <w:color w:val="4472C4" w:themeColor="accent1"/>
        </w:rPr>
        <w:t>Disability</w:t>
      </w:r>
      <w:proofErr w:type="spellEnd"/>
      <w:r w:rsidRPr="003C2AAE">
        <w:rPr>
          <w:color w:val="4472C4" w:themeColor="accent1"/>
        </w:rPr>
        <w:t xml:space="preserve"> </w:t>
      </w:r>
      <w:proofErr w:type="spellStart"/>
      <w:r w:rsidRPr="003C2AAE">
        <w:rPr>
          <w:color w:val="4472C4" w:themeColor="accent1"/>
        </w:rPr>
        <w:t>Card</w:t>
      </w:r>
      <w:proofErr w:type="spellEnd"/>
      <w:r w:rsidRPr="003C2AAE">
        <w:rPr>
          <w:color w:val="4472C4" w:themeColor="accent1"/>
        </w:rPr>
        <w:t xml:space="preserve"> (Carte européenne d’invalidité et de stationnement)</w:t>
      </w:r>
    </w:p>
    <w:p w14:paraId="18EDF95F" w14:textId="77777777" w:rsidR="003C2AAE" w:rsidRPr="003C2AAE" w:rsidRDefault="003C2AAE" w:rsidP="003C2AAE">
      <w:r w:rsidRPr="003C2AAE">
        <w:rPr>
          <w:color w:val="4472C4" w:themeColor="accent1"/>
        </w:rPr>
        <w:t xml:space="preserve">EDF : </w:t>
      </w:r>
      <w:proofErr w:type="spellStart"/>
      <w:r w:rsidRPr="003C2AAE">
        <w:rPr>
          <w:color w:val="4472C4" w:themeColor="accent1"/>
        </w:rPr>
        <w:t>European</w:t>
      </w:r>
      <w:proofErr w:type="spellEnd"/>
      <w:r w:rsidRPr="003C2AAE">
        <w:rPr>
          <w:color w:val="4472C4" w:themeColor="accent1"/>
        </w:rPr>
        <w:t xml:space="preserve"> </w:t>
      </w:r>
      <w:proofErr w:type="spellStart"/>
      <w:r w:rsidRPr="003C2AAE">
        <w:rPr>
          <w:color w:val="4472C4" w:themeColor="accent1"/>
        </w:rPr>
        <w:t>Disability</w:t>
      </w:r>
      <w:proofErr w:type="spellEnd"/>
      <w:r w:rsidRPr="003C2AAE">
        <w:rPr>
          <w:color w:val="4472C4" w:themeColor="accent1"/>
        </w:rPr>
        <w:t xml:space="preserve"> Forum</w:t>
      </w:r>
    </w:p>
    <w:p w14:paraId="3DE1C691" w14:textId="1F7199CC" w:rsidR="00B57D69" w:rsidRDefault="00B57D69">
      <w:pPr>
        <w:rPr>
          <w:rFonts w:cstheme="minorHAnsi"/>
        </w:rPr>
      </w:pPr>
      <w:r>
        <w:rPr>
          <w:rFonts w:cstheme="minorHAnsi"/>
        </w:rPr>
        <w:t xml:space="preserve">EDL : </w:t>
      </w:r>
      <w:r w:rsidR="00BF2D9D">
        <w:rPr>
          <w:rFonts w:cstheme="minorHAnsi"/>
        </w:rPr>
        <w:t>État des lieux</w:t>
      </w:r>
    </w:p>
    <w:p w14:paraId="265D329F" w14:textId="30A17A68" w:rsidR="00782DC1" w:rsidRDefault="00782DC1">
      <w:pPr>
        <w:rPr>
          <w:rFonts w:cstheme="minorHAnsi"/>
        </w:rPr>
      </w:pPr>
      <w:r>
        <w:rPr>
          <w:rFonts w:cstheme="minorHAnsi"/>
        </w:rPr>
        <w:t>EESPIG : Établissement d’enseignement supérieur privé d’intérêt général</w:t>
      </w:r>
    </w:p>
    <w:p w14:paraId="125C4364" w14:textId="29FE9314" w:rsidR="00192A26" w:rsidRPr="00641CCB" w:rsidRDefault="00192A26">
      <w:pPr>
        <w:rPr>
          <w:rFonts w:cstheme="minorHAnsi"/>
        </w:rPr>
      </w:pPr>
      <w:r w:rsidRPr="00641CCB">
        <w:rPr>
          <w:rFonts w:cstheme="minorHAnsi"/>
        </w:rPr>
        <w:t>EGT : Enseignement général et technologique</w:t>
      </w:r>
    </w:p>
    <w:p w14:paraId="354BA8B3" w14:textId="34E36311" w:rsidR="00EF02A8" w:rsidRPr="00641CCB" w:rsidRDefault="00EF02A8">
      <w:pPr>
        <w:rPr>
          <w:rFonts w:cstheme="minorHAnsi"/>
        </w:rPr>
      </w:pPr>
      <w:r w:rsidRPr="00641CCB">
        <w:rPr>
          <w:rFonts w:cstheme="minorHAnsi"/>
        </w:rPr>
        <w:t>EMA : Équipe mobile d’appui</w:t>
      </w:r>
    </w:p>
    <w:p w14:paraId="65A0C4A8" w14:textId="5D4D9F39" w:rsidR="00BD190A" w:rsidRPr="00641CCB" w:rsidRDefault="00BD190A">
      <w:pPr>
        <w:rPr>
          <w:rFonts w:cstheme="minorHAnsi"/>
        </w:rPr>
      </w:pPr>
      <w:r w:rsidRPr="00641CCB">
        <w:rPr>
          <w:rFonts w:cstheme="minorHAnsi"/>
        </w:rPr>
        <w:t>EMAS</w:t>
      </w:r>
      <w:r w:rsidR="001F4170" w:rsidRPr="00641CCB">
        <w:rPr>
          <w:rFonts w:cstheme="minorHAnsi"/>
        </w:rPr>
        <w:t> :</w:t>
      </w:r>
      <w:r w:rsidRPr="00641CCB">
        <w:rPr>
          <w:rFonts w:cstheme="minorHAnsi"/>
        </w:rPr>
        <w:t xml:space="preserve"> Équipe mobile d’appui </w:t>
      </w:r>
      <w:r w:rsidR="002246CC">
        <w:rPr>
          <w:rFonts w:cstheme="minorHAnsi"/>
        </w:rPr>
        <w:t>(</w:t>
      </w:r>
      <w:r w:rsidR="00D660D3" w:rsidRPr="00641CCB">
        <w:rPr>
          <w:rFonts w:cstheme="minorHAnsi"/>
        </w:rPr>
        <w:t>médico-social</w:t>
      </w:r>
      <w:r w:rsidR="002246CC">
        <w:rPr>
          <w:rFonts w:cstheme="minorHAnsi"/>
        </w:rPr>
        <w:t>)</w:t>
      </w:r>
      <w:r w:rsidR="00D660D3" w:rsidRPr="00641CCB">
        <w:rPr>
          <w:rFonts w:cstheme="minorHAnsi"/>
        </w:rPr>
        <w:t xml:space="preserve"> </w:t>
      </w:r>
      <w:r w:rsidR="00521D11" w:rsidRPr="00641CCB">
        <w:rPr>
          <w:rFonts w:cstheme="minorHAnsi"/>
        </w:rPr>
        <w:t xml:space="preserve">à la scolarisation </w:t>
      </w:r>
    </w:p>
    <w:p w14:paraId="0765A8B9" w14:textId="77777777" w:rsidR="00CF271F" w:rsidRPr="00641CCB" w:rsidRDefault="00CF271F" w:rsidP="00CF271F">
      <w:pPr>
        <w:rPr>
          <w:rFonts w:cstheme="minorHAnsi"/>
        </w:rPr>
      </w:pPr>
      <w:r w:rsidRPr="00641CCB">
        <w:rPr>
          <w:rFonts w:cstheme="minorHAnsi"/>
        </w:rPr>
        <w:t>EHPAD : Établissement hospitalier pour les personnes âgées dépendantes</w:t>
      </w:r>
    </w:p>
    <w:p w14:paraId="4512B4C6" w14:textId="77777777" w:rsidR="00F052F9" w:rsidRDefault="00F052F9" w:rsidP="00F052F9">
      <w:pPr>
        <w:rPr>
          <w:rFonts w:cstheme="minorHAnsi"/>
        </w:rPr>
      </w:pPr>
      <w:r>
        <w:rPr>
          <w:rFonts w:cstheme="minorHAnsi"/>
        </w:rPr>
        <w:t>EHESP : École des hautes études en santé publique</w:t>
      </w:r>
    </w:p>
    <w:p w14:paraId="1B8CFF0D" w14:textId="0A44A728" w:rsidR="00BF2D9D" w:rsidRDefault="002E5115">
      <w:pPr>
        <w:rPr>
          <w:rFonts w:cstheme="minorHAnsi"/>
        </w:rPr>
      </w:pPr>
      <w:r>
        <w:rPr>
          <w:rFonts w:cstheme="minorHAnsi"/>
        </w:rPr>
        <w:t>EMPPA : Équipe mobile de psychiatrie de la personne âgée</w:t>
      </w:r>
    </w:p>
    <w:p w14:paraId="53E7B8FC" w14:textId="77777777" w:rsidR="00D116AC" w:rsidRDefault="00D116AC">
      <w:pPr>
        <w:rPr>
          <w:rFonts w:cstheme="minorHAnsi"/>
        </w:rPr>
      </w:pPr>
      <w:r>
        <w:rPr>
          <w:rFonts w:cstheme="minorHAnsi"/>
        </w:rPr>
        <w:t>EPCI : Établissement public de coopération intercommunale</w:t>
      </w:r>
    </w:p>
    <w:p w14:paraId="5058AED9" w14:textId="07188D0C" w:rsidR="00F45FC8" w:rsidRPr="00641CCB" w:rsidRDefault="00F45FC8">
      <w:pPr>
        <w:rPr>
          <w:rFonts w:cstheme="minorHAnsi"/>
        </w:rPr>
      </w:pPr>
      <w:r w:rsidRPr="00641CCB">
        <w:rPr>
          <w:rFonts w:cstheme="minorHAnsi"/>
        </w:rPr>
        <w:t>EPDSAE : Établissement public départemental de soin, d’adaptation et d’éducation</w:t>
      </w:r>
    </w:p>
    <w:p w14:paraId="785D0826" w14:textId="68A656B1" w:rsidR="00CA7F5C" w:rsidRPr="00641CCB" w:rsidRDefault="00523FD5">
      <w:pPr>
        <w:rPr>
          <w:rFonts w:cstheme="minorHAnsi"/>
        </w:rPr>
      </w:pPr>
      <w:r w:rsidRPr="00641CCB">
        <w:rPr>
          <w:rFonts w:cstheme="minorHAnsi"/>
        </w:rPr>
        <w:t>EPE</w:t>
      </w:r>
      <w:r w:rsidR="001F4170" w:rsidRPr="00641CCB">
        <w:rPr>
          <w:rFonts w:cstheme="minorHAnsi"/>
        </w:rPr>
        <w:t> :</w:t>
      </w:r>
      <w:r w:rsidRPr="00641CCB">
        <w:rPr>
          <w:rFonts w:cstheme="minorHAnsi"/>
        </w:rPr>
        <w:t xml:space="preserve"> Équipe pluridisciplinaire d’évaluation (en MDPH, auprès de la CDAPH)</w:t>
      </w:r>
    </w:p>
    <w:p w14:paraId="1F23536E" w14:textId="5DF6DD8E" w:rsidR="000A5427" w:rsidRDefault="000A5427">
      <w:pPr>
        <w:rPr>
          <w:rFonts w:cstheme="minorHAnsi"/>
        </w:rPr>
      </w:pPr>
      <w:r>
        <w:rPr>
          <w:rFonts w:cstheme="minorHAnsi"/>
        </w:rPr>
        <w:t>EPLE : Établissement public local d’enseignement (collège et lycée public)</w:t>
      </w:r>
    </w:p>
    <w:p w14:paraId="5A159D1D" w14:textId="0FAA9BAF" w:rsidR="006125A5" w:rsidRPr="00641CCB" w:rsidRDefault="006125A5">
      <w:pPr>
        <w:rPr>
          <w:rFonts w:cstheme="minorHAnsi"/>
        </w:rPr>
      </w:pPr>
      <w:r w:rsidRPr="00641CCB">
        <w:rPr>
          <w:rFonts w:cstheme="minorHAnsi"/>
        </w:rPr>
        <w:t>EQLAAT</w:t>
      </w:r>
      <w:r w:rsidR="001F4170" w:rsidRPr="00641CCB">
        <w:rPr>
          <w:rFonts w:cstheme="minorHAnsi"/>
        </w:rPr>
        <w:t> :</w:t>
      </w:r>
      <w:r w:rsidRPr="00641CCB">
        <w:rPr>
          <w:rFonts w:cstheme="minorHAnsi"/>
        </w:rPr>
        <w:t xml:space="preserve"> Équipe locale d’accompagnement sur les aides techniques</w:t>
      </w:r>
    </w:p>
    <w:p w14:paraId="166820B4" w14:textId="24D3C5EC" w:rsidR="00D5250D" w:rsidRPr="00641CCB" w:rsidRDefault="00D5250D">
      <w:pPr>
        <w:rPr>
          <w:rFonts w:cstheme="minorHAnsi"/>
        </w:rPr>
      </w:pPr>
      <w:r w:rsidRPr="00641CCB">
        <w:rPr>
          <w:rFonts w:cstheme="minorHAnsi"/>
        </w:rPr>
        <w:t>EREA</w:t>
      </w:r>
      <w:r w:rsidR="001F4170" w:rsidRPr="00641CCB">
        <w:rPr>
          <w:rFonts w:cstheme="minorHAnsi"/>
        </w:rPr>
        <w:t> :</w:t>
      </w:r>
      <w:r w:rsidRPr="00641CCB">
        <w:rPr>
          <w:rFonts w:cstheme="minorHAnsi"/>
        </w:rPr>
        <w:t xml:space="preserve"> Établissement régional d’enseignement adapté</w:t>
      </w:r>
    </w:p>
    <w:p w14:paraId="6259AFC3" w14:textId="07191A86" w:rsidR="001B7BFC" w:rsidRPr="00641CCB" w:rsidRDefault="001B7BFC">
      <w:pPr>
        <w:rPr>
          <w:rFonts w:cstheme="minorHAnsi"/>
        </w:rPr>
      </w:pPr>
      <w:r w:rsidRPr="00641CCB">
        <w:rPr>
          <w:rFonts w:cstheme="minorHAnsi"/>
        </w:rPr>
        <w:t>ERHR : Équipe relai</w:t>
      </w:r>
      <w:r w:rsidR="00526802" w:rsidRPr="00641CCB">
        <w:rPr>
          <w:rFonts w:cstheme="minorHAnsi"/>
        </w:rPr>
        <w:t>s</w:t>
      </w:r>
      <w:r w:rsidRPr="00641CCB">
        <w:rPr>
          <w:rFonts w:cstheme="minorHAnsi"/>
        </w:rPr>
        <w:t xml:space="preserve"> handicap</w:t>
      </w:r>
      <w:r w:rsidR="00C15866">
        <w:rPr>
          <w:rFonts w:cstheme="minorHAnsi"/>
        </w:rPr>
        <w:t>s</w:t>
      </w:r>
      <w:r w:rsidRPr="00641CCB">
        <w:rPr>
          <w:rFonts w:cstheme="minorHAnsi"/>
        </w:rPr>
        <w:t xml:space="preserve"> rare</w:t>
      </w:r>
      <w:r w:rsidR="00C15866">
        <w:rPr>
          <w:rFonts w:cstheme="minorHAnsi"/>
        </w:rPr>
        <w:t>s</w:t>
      </w:r>
    </w:p>
    <w:p w14:paraId="48A4F8CA" w14:textId="65615729" w:rsidR="003078E1" w:rsidRPr="00641CCB" w:rsidRDefault="003078E1">
      <w:pPr>
        <w:rPr>
          <w:rFonts w:cstheme="minorHAnsi"/>
        </w:rPr>
      </w:pPr>
      <w:r w:rsidRPr="00641CCB">
        <w:rPr>
          <w:rFonts w:cstheme="minorHAnsi"/>
        </w:rPr>
        <w:t>ERP</w:t>
      </w:r>
      <w:r w:rsidR="001F4170" w:rsidRPr="00641CCB">
        <w:rPr>
          <w:rFonts w:cstheme="minorHAnsi"/>
        </w:rPr>
        <w:t> :</w:t>
      </w:r>
      <w:r w:rsidRPr="00641CCB">
        <w:rPr>
          <w:rFonts w:cstheme="minorHAnsi"/>
        </w:rPr>
        <w:t xml:space="preserve"> Établissement recevant du public</w:t>
      </w:r>
    </w:p>
    <w:p w14:paraId="36AF2036" w14:textId="77777777" w:rsidR="00E41E10" w:rsidRDefault="00E41E10">
      <w:pPr>
        <w:rPr>
          <w:rFonts w:cstheme="minorHAnsi"/>
        </w:rPr>
      </w:pPr>
      <w:r>
        <w:rPr>
          <w:rFonts w:cstheme="minorHAnsi"/>
        </w:rPr>
        <w:t>ERSEH : Enseignant référent à la scolarisation des élèves en situation de handicap</w:t>
      </w:r>
    </w:p>
    <w:p w14:paraId="7F59CFE8" w14:textId="7CD5F1EE" w:rsidR="003078E1" w:rsidRPr="00641CCB" w:rsidRDefault="003078E1">
      <w:pPr>
        <w:rPr>
          <w:rFonts w:cstheme="minorHAnsi"/>
        </w:rPr>
      </w:pPr>
      <w:r w:rsidRPr="00641CCB">
        <w:rPr>
          <w:rFonts w:cstheme="minorHAnsi"/>
        </w:rPr>
        <w:t>ESAT</w:t>
      </w:r>
      <w:r w:rsidR="001F4170" w:rsidRPr="00641CCB">
        <w:rPr>
          <w:rFonts w:cstheme="minorHAnsi"/>
        </w:rPr>
        <w:t> :</w:t>
      </w:r>
      <w:r w:rsidRPr="00641CCB">
        <w:rPr>
          <w:rFonts w:cstheme="minorHAnsi"/>
        </w:rPr>
        <w:t xml:space="preserve"> Établissement </w:t>
      </w:r>
      <w:r w:rsidR="00D840A3">
        <w:rPr>
          <w:rFonts w:cstheme="minorHAnsi"/>
        </w:rPr>
        <w:t>et</w:t>
      </w:r>
      <w:r w:rsidRPr="00641CCB">
        <w:rPr>
          <w:rFonts w:cstheme="minorHAnsi"/>
        </w:rPr>
        <w:t xml:space="preserve"> service</w:t>
      </w:r>
      <w:r w:rsidR="00D840A3">
        <w:rPr>
          <w:rFonts w:cstheme="minorHAnsi"/>
        </w:rPr>
        <w:t>s</w:t>
      </w:r>
      <w:r w:rsidRPr="00641CCB">
        <w:rPr>
          <w:rFonts w:cstheme="minorHAnsi"/>
        </w:rPr>
        <w:t xml:space="preserve"> d’a</w:t>
      </w:r>
      <w:r w:rsidR="00510CD0" w:rsidRPr="00641CCB">
        <w:rPr>
          <w:rFonts w:cstheme="minorHAnsi"/>
        </w:rPr>
        <w:t>ide</w:t>
      </w:r>
      <w:r w:rsidRPr="00641CCB">
        <w:rPr>
          <w:rFonts w:cstheme="minorHAnsi"/>
        </w:rPr>
        <w:t xml:space="preserve"> par le travail</w:t>
      </w:r>
      <w:r w:rsidR="00510CD0" w:rsidRPr="00641CCB">
        <w:rPr>
          <w:rFonts w:cstheme="minorHAnsi"/>
        </w:rPr>
        <w:t xml:space="preserve"> (voir CAT)</w:t>
      </w:r>
    </w:p>
    <w:p w14:paraId="5706A4C4" w14:textId="6F380E41" w:rsidR="00FD182E" w:rsidRPr="00641CCB" w:rsidRDefault="00FD182E">
      <w:pPr>
        <w:rPr>
          <w:rFonts w:cstheme="minorHAnsi"/>
        </w:rPr>
      </w:pPr>
      <w:r w:rsidRPr="00641CCB">
        <w:rPr>
          <w:rFonts w:cstheme="minorHAnsi"/>
        </w:rPr>
        <w:t>ESMS</w:t>
      </w:r>
      <w:r w:rsidR="001F4170" w:rsidRPr="00641CCB">
        <w:rPr>
          <w:rFonts w:cstheme="minorHAnsi"/>
        </w:rPr>
        <w:t> :</w:t>
      </w:r>
      <w:r w:rsidRPr="00641CCB">
        <w:rPr>
          <w:rFonts w:cstheme="minorHAnsi"/>
        </w:rPr>
        <w:t xml:space="preserve"> Établissements sociaux et médicosociaux</w:t>
      </w:r>
    </w:p>
    <w:p w14:paraId="0B5C93D7" w14:textId="77777777" w:rsidR="00B90EC7" w:rsidRPr="00641CCB" w:rsidRDefault="00B90EC7">
      <w:pPr>
        <w:rPr>
          <w:rFonts w:cstheme="minorHAnsi"/>
        </w:rPr>
      </w:pPr>
      <w:r w:rsidRPr="00641CCB">
        <w:rPr>
          <w:rFonts w:cstheme="minorHAnsi"/>
        </w:rPr>
        <w:t>ESPE : École supérieure du professorat et de l’enseignement</w:t>
      </w:r>
    </w:p>
    <w:p w14:paraId="2C506A3D" w14:textId="24DD68AD" w:rsidR="00034DD1" w:rsidRPr="00641CCB" w:rsidRDefault="00034DD1">
      <w:pPr>
        <w:rPr>
          <w:rFonts w:cstheme="minorHAnsi"/>
        </w:rPr>
      </w:pPr>
      <w:r w:rsidRPr="00641CCB">
        <w:rPr>
          <w:rFonts w:cstheme="minorHAnsi"/>
        </w:rPr>
        <w:t>ESMS</w:t>
      </w:r>
      <w:r w:rsidR="001F4170" w:rsidRPr="00641CCB">
        <w:rPr>
          <w:rFonts w:cstheme="minorHAnsi"/>
        </w:rPr>
        <w:t> :</w:t>
      </w:r>
      <w:r w:rsidRPr="00641CCB">
        <w:rPr>
          <w:rFonts w:cstheme="minorHAnsi"/>
        </w:rPr>
        <w:t xml:space="preserve"> Établissements et services sociaux et médico-sociaux</w:t>
      </w:r>
    </w:p>
    <w:p w14:paraId="1091DA44" w14:textId="3ED3E285" w:rsidR="00C0665C" w:rsidRPr="00641CCB" w:rsidRDefault="00C0665C">
      <w:pPr>
        <w:rPr>
          <w:rFonts w:cstheme="minorHAnsi"/>
        </w:rPr>
      </w:pPr>
      <w:r w:rsidRPr="00641CCB">
        <w:rPr>
          <w:rFonts w:cstheme="minorHAnsi"/>
        </w:rPr>
        <w:t>ESR</w:t>
      </w:r>
      <w:r w:rsidR="001F4170" w:rsidRPr="00641CCB">
        <w:rPr>
          <w:rFonts w:cstheme="minorHAnsi"/>
        </w:rPr>
        <w:t> :</w:t>
      </w:r>
      <w:r w:rsidRPr="00641CCB">
        <w:rPr>
          <w:rFonts w:cstheme="minorHAnsi"/>
        </w:rPr>
        <w:t xml:space="preserve"> Enseignement supérieur et recherche</w:t>
      </w:r>
    </w:p>
    <w:p w14:paraId="1842F114" w14:textId="0BD94CCB" w:rsidR="00AD6089" w:rsidRPr="00641CCB" w:rsidRDefault="00F45FC8">
      <w:pPr>
        <w:rPr>
          <w:rFonts w:cstheme="minorHAnsi"/>
        </w:rPr>
      </w:pPr>
      <w:r w:rsidRPr="00641CCB">
        <w:rPr>
          <w:rFonts w:cstheme="minorHAnsi"/>
        </w:rPr>
        <w:t xml:space="preserve">ESRP : </w:t>
      </w:r>
      <w:r w:rsidR="00AD6089" w:rsidRPr="00641CCB">
        <w:rPr>
          <w:rFonts w:cstheme="minorHAnsi"/>
        </w:rPr>
        <w:t>Établissement et services de réadaptation professionnelle</w:t>
      </w:r>
    </w:p>
    <w:p w14:paraId="64CA6F7C" w14:textId="0ABF1EB5" w:rsidR="00F44E6D" w:rsidRDefault="00F44E6D">
      <w:pPr>
        <w:rPr>
          <w:rFonts w:cstheme="minorHAnsi"/>
        </w:rPr>
      </w:pPr>
      <w:r w:rsidRPr="00641CCB">
        <w:rPr>
          <w:rFonts w:cstheme="minorHAnsi"/>
        </w:rPr>
        <w:t>ESS</w:t>
      </w:r>
      <w:r w:rsidR="001F4170" w:rsidRPr="00641CCB">
        <w:rPr>
          <w:rFonts w:cstheme="minorHAnsi"/>
        </w:rPr>
        <w:t> </w:t>
      </w:r>
      <w:r w:rsidR="007F2581">
        <w:rPr>
          <w:rFonts w:cstheme="minorHAnsi"/>
        </w:rPr>
        <w:t>(1)</w:t>
      </w:r>
      <w:r w:rsidR="001F4170" w:rsidRPr="00641CCB">
        <w:rPr>
          <w:rFonts w:cstheme="minorHAnsi"/>
        </w:rPr>
        <w:t>:</w:t>
      </w:r>
      <w:r w:rsidRPr="00641CCB">
        <w:rPr>
          <w:rFonts w:cstheme="minorHAnsi"/>
        </w:rPr>
        <w:t xml:space="preserve"> Équipe de suivi de scolarisation</w:t>
      </w:r>
    </w:p>
    <w:p w14:paraId="4BC0AD5E" w14:textId="7943791B" w:rsidR="007F2581" w:rsidRDefault="007F2581">
      <w:pPr>
        <w:rPr>
          <w:rFonts w:cstheme="minorHAnsi"/>
        </w:rPr>
      </w:pPr>
      <w:r>
        <w:rPr>
          <w:rFonts w:cstheme="minorHAnsi"/>
        </w:rPr>
        <w:t>ESS (2) : Économie sociale et solidaire</w:t>
      </w:r>
    </w:p>
    <w:p w14:paraId="14C2FCD5" w14:textId="77777777" w:rsidR="00457B9B" w:rsidRDefault="00CE3D8F">
      <w:pPr>
        <w:rPr>
          <w:rFonts w:cstheme="minorHAnsi"/>
        </w:rPr>
      </w:pPr>
      <w:r>
        <w:rPr>
          <w:rFonts w:cstheme="minorHAnsi"/>
        </w:rPr>
        <w:t>ETP </w:t>
      </w:r>
      <w:r w:rsidR="00457B9B">
        <w:rPr>
          <w:rFonts w:cstheme="minorHAnsi"/>
        </w:rPr>
        <w:t xml:space="preserve">(1) </w:t>
      </w:r>
      <w:r>
        <w:rPr>
          <w:rFonts w:cstheme="minorHAnsi"/>
        </w:rPr>
        <w:t xml:space="preserve">: </w:t>
      </w:r>
      <w:r w:rsidR="00457B9B">
        <w:rPr>
          <w:rFonts w:cstheme="minorHAnsi"/>
        </w:rPr>
        <w:t>Emploi temps plein</w:t>
      </w:r>
    </w:p>
    <w:p w14:paraId="11DFCEEC" w14:textId="517DB3D4" w:rsidR="00CE3D8F" w:rsidRDefault="00457B9B">
      <w:pPr>
        <w:rPr>
          <w:rFonts w:cstheme="minorHAnsi"/>
        </w:rPr>
      </w:pPr>
      <w:r>
        <w:rPr>
          <w:rFonts w:cstheme="minorHAnsi"/>
        </w:rPr>
        <w:t xml:space="preserve">ETP (2) : </w:t>
      </w:r>
      <w:r w:rsidR="00CE3D8F">
        <w:rPr>
          <w:rFonts w:cstheme="minorHAnsi"/>
        </w:rPr>
        <w:t>Éducation thérapeutique du patient</w:t>
      </w:r>
    </w:p>
    <w:p w14:paraId="135FA9DE" w14:textId="2CC2660F" w:rsidR="00924F6D" w:rsidRPr="00641CCB" w:rsidRDefault="00924F6D">
      <w:pPr>
        <w:rPr>
          <w:rFonts w:cstheme="minorHAnsi"/>
        </w:rPr>
      </w:pPr>
      <w:r>
        <w:rPr>
          <w:rFonts w:cstheme="minorHAnsi"/>
        </w:rPr>
        <w:t>EVARS : Programme d’éducation à la vie affective, relationnelle et à la sexualité</w:t>
      </w:r>
    </w:p>
    <w:p w14:paraId="0EC144D7" w14:textId="77777777" w:rsidR="00307EE2" w:rsidRPr="00641CCB" w:rsidRDefault="00307EE2">
      <w:pPr>
        <w:rPr>
          <w:rFonts w:cstheme="minorHAnsi"/>
        </w:rPr>
      </w:pPr>
    </w:p>
    <w:p w14:paraId="63E7E33A" w14:textId="4C880AD4" w:rsidR="009D5CDF" w:rsidRDefault="009D5CDF">
      <w:pPr>
        <w:rPr>
          <w:rFonts w:cstheme="minorHAnsi"/>
        </w:rPr>
      </w:pPr>
      <w:r>
        <w:rPr>
          <w:rFonts w:cstheme="minorHAnsi"/>
        </w:rPr>
        <w:t>FAAF : Fédération des aveugles et amblyopes de France</w:t>
      </w:r>
    </w:p>
    <w:p w14:paraId="027A8618" w14:textId="751FE6D8" w:rsidR="002B53BF" w:rsidRPr="00641CCB" w:rsidRDefault="002B53BF">
      <w:pPr>
        <w:rPr>
          <w:rFonts w:cstheme="minorHAnsi"/>
        </w:rPr>
      </w:pPr>
      <w:r w:rsidRPr="00641CCB">
        <w:rPr>
          <w:rFonts w:cstheme="minorHAnsi"/>
        </w:rPr>
        <w:t>FAM : Foyer d’accueil médicalisé</w:t>
      </w:r>
    </w:p>
    <w:p w14:paraId="082E322A" w14:textId="1DD1536F" w:rsidR="00E76510" w:rsidRPr="00641CCB" w:rsidRDefault="00E76510">
      <w:pPr>
        <w:rPr>
          <w:rFonts w:cstheme="minorHAnsi"/>
        </w:rPr>
      </w:pPr>
      <w:r w:rsidRPr="00641CCB">
        <w:rPr>
          <w:rFonts w:cstheme="minorHAnsi"/>
        </w:rPr>
        <w:t>FAQ</w:t>
      </w:r>
      <w:r w:rsidR="001F4170" w:rsidRPr="00641CCB">
        <w:rPr>
          <w:rFonts w:cstheme="minorHAnsi"/>
        </w:rPr>
        <w:t> :</w:t>
      </w:r>
      <w:r w:rsidRPr="00641CCB">
        <w:rPr>
          <w:rFonts w:cstheme="minorHAnsi"/>
        </w:rPr>
        <w:t xml:space="preserve"> Foire aux questions</w:t>
      </w:r>
    </w:p>
    <w:p w14:paraId="3060F599" w14:textId="12BAB9D0" w:rsidR="00160488" w:rsidRPr="00641CCB" w:rsidRDefault="00160488">
      <w:pPr>
        <w:rPr>
          <w:rFonts w:cstheme="minorHAnsi"/>
        </w:rPr>
      </w:pPr>
      <w:r w:rsidRPr="00641CCB">
        <w:rPr>
          <w:rFonts w:cstheme="minorHAnsi"/>
        </w:rPr>
        <w:t>FDE : Foyer départemental de l’enfance</w:t>
      </w:r>
    </w:p>
    <w:p w14:paraId="5399BDCE" w14:textId="1346263D" w:rsidR="00057FA7" w:rsidRDefault="00057FA7">
      <w:pPr>
        <w:rPr>
          <w:rFonts w:cstheme="minorHAnsi"/>
        </w:rPr>
      </w:pPr>
      <w:r>
        <w:rPr>
          <w:rFonts w:cstheme="minorHAnsi"/>
        </w:rPr>
        <w:t>FH : Foyer d’hébergement</w:t>
      </w:r>
    </w:p>
    <w:p w14:paraId="2F4D2E8A" w14:textId="77777777" w:rsidR="00AE3D69" w:rsidRDefault="00AE3D69">
      <w:pPr>
        <w:rPr>
          <w:rFonts w:cstheme="minorHAnsi"/>
        </w:rPr>
      </w:pPr>
      <w:r>
        <w:rPr>
          <w:rFonts w:cstheme="minorHAnsi"/>
        </w:rPr>
        <w:t>FHTH : Foyer d’hébergement pour travailleurs handicapés</w:t>
      </w:r>
    </w:p>
    <w:p w14:paraId="2A0F4119" w14:textId="44D4B5BF" w:rsidR="008F28F9" w:rsidRPr="00641CCB" w:rsidRDefault="008F28F9">
      <w:pPr>
        <w:rPr>
          <w:rFonts w:cstheme="minorHAnsi"/>
        </w:rPr>
      </w:pPr>
      <w:r w:rsidRPr="00641CCB">
        <w:rPr>
          <w:rFonts w:cstheme="minorHAnsi"/>
        </w:rPr>
        <w:t>FIL</w:t>
      </w:r>
      <w:r w:rsidR="001F4170" w:rsidRPr="00641CCB">
        <w:rPr>
          <w:rFonts w:cstheme="minorHAnsi"/>
        </w:rPr>
        <w:t> :</w:t>
      </w:r>
      <w:r w:rsidRPr="00641CCB">
        <w:rPr>
          <w:rFonts w:cstheme="minorHAnsi"/>
        </w:rPr>
        <w:t xml:space="preserve"> Formation d’initiative locale</w:t>
      </w:r>
    </w:p>
    <w:p w14:paraId="292F7197" w14:textId="77777777" w:rsidR="00CD09ED" w:rsidRDefault="00CD09ED">
      <w:pPr>
        <w:rPr>
          <w:rFonts w:cstheme="minorHAnsi"/>
        </w:rPr>
      </w:pPr>
      <w:r>
        <w:rPr>
          <w:rFonts w:cstheme="minorHAnsi"/>
        </w:rPr>
        <w:t>FINESS : Fichier national des établissements sanitaires, sociaux et médicosociaux</w:t>
      </w:r>
    </w:p>
    <w:p w14:paraId="6954DCAF" w14:textId="5DCD547F" w:rsidR="005B3F4D" w:rsidRDefault="005B3F4D">
      <w:pPr>
        <w:rPr>
          <w:rFonts w:cstheme="minorHAnsi"/>
        </w:rPr>
      </w:pPr>
      <w:r>
        <w:rPr>
          <w:rFonts w:cstheme="minorHAnsi"/>
        </w:rPr>
        <w:t xml:space="preserve">FIPHFP : </w:t>
      </w:r>
      <w:r w:rsidR="006F6659">
        <w:rPr>
          <w:rFonts w:cstheme="minorHAnsi"/>
        </w:rPr>
        <w:t>Fonds pour l’insertion des personnes handicapées dans la fonction publique</w:t>
      </w:r>
    </w:p>
    <w:p w14:paraId="468337C2" w14:textId="7D427F0C" w:rsidR="00057FA7" w:rsidRDefault="00057FA7">
      <w:pPr>
        <w:rPr>
          <w:rFonts w:cstheme="minorHAnsi"/>
        </w:rPr>
      </w:pPr>
      <w:r>
        <w:rPr>
          <w:rFonts w:cstheme="minorHAnsi"/>
        </w:rPr>
        <w:t>FO </w:t>
      </w:r>
      <w:r w:rsidR="005B3F4D">
        <w:rPr>
          <w:rFonts w:cstheme="minorHAnsi"/>
        </w:rPr>
        <w:t xml:space="preserve">(1) </w:t>
      </w:r>
      <w:r>
        <w:rPr>
          <w:rFonts w:cstheme="minorHAnsi"/>
        </w:rPr>
        <w:t>: Foyer occupationnel (voir FV)</w:t>
      </w:r>
    </w:p>
    <w:p w14:paraId="7DA82EAE" w14:textId="33CFD09F" w:rsidR="00B1261A" w:rsidRPr="00641CCB" w:rsidRDefault="00B1261A">
      <w:pPr>
        <w:rPr>
          <w:rFonts w:cstheme="minorHAnsi"/>
        </w:rPr>
      </w:pPr>
      <w:r w:rsidRPr="00641CCB">
        <w:rPr>
          <w:rFonts w:cstheme="minorHAnsi"/>
        </w:rPr>
        <w:t>FPE : Fonction publique d’État</w:t>
      </w:r>
    </w:p>
    <w:p w14:paraId="68D9CD3B" w14:textId="77777777" w:rsidR="00B1261A" w:rsidRPr="00641CCB" w:rsidRDefault="00B1261A">
      <w:pPr>
        <w:rPr>
          <w:rFonts w:cstheme="minorHAnsi"/>
        </w:rPr>
      </w:pPr>
      <w:r w:rsidRPr="00641CCB">
        <w:rPr>
          <w:rFonts w:cstheme="minorHAnsi"/>
        </w:rPr>
        <w:t>FPH : Fonction publique hospitalière</w:t>
      </w:r>
    </w:p>
    <w:p w14:paraId="3C8AF86B" w14:textId="67D45062" w:rsidR="00B1261A" w:rsidRPr="00641CCB" w:rsidRDefault="00B1261A">
      <w:pPr>
        <w:rPr>
          <w:rFonts w:cstheme="minorHAnsi"/>
        </w:rPr>
      </w:pPr>
      <w:r w:rsidRPr="00641CCB">
        <w:rPr>
          <w:rFonts w:cstheme="minorHAnsi"/>
        </w:rPr>
        <w:t>FPT : Fonction publique territoriale</w:t>
      </w:r>
    </w:p>
    <w:p w14:paraId="095BA220" w14:textId="77777777" w:rsidR="00CE3D8F" w:rsidRDefault="00CE3D8F">
      <w:pPr>
        <w:rPr>
          <w:rFonts w:cstheme="minorHAnsi"/>
        </w:rPr>
      </w:pPr>
      <w:r>
        <w:rPr>
          <w:rFonts w:cstheme="minorHAnsi"/>
        </w:rPr>
        <w:t>FSMR : Filière de santé maladies rares</w:t>
      </w:r>
    </w:p>
    <w:p w14:paraId="1FA5D906" w14:textId="78D11D3D" w:rsidR="00FC3099" w:rsidRDefault="00FC3099">
      <w:pPr>
        <w:rPr>
          <w:rFonts w:cstheme="minorHAnsi"/>
        </w:rPr>
      </w:pPr>
      <w:r w:rsidRPr="00641CCB">
        <w:rPr>
          <w:rFonts w:cstheme="minorHAnsi"/>
        </w:rPr>
        <w:t>FTA : Fonds territorial de l’accessibilité</w:t>
      </w:r>
    </w:p>
    <w:p w14:paraId="77A9FE2A" w14:textId="2E325FB0" w:rsidR="00057FA7" w:rsidRPr="00641CCB" w:rsidRDefault="00057FA7">
      <w:pPr>
        <w:rPr>
          <w:rFonts w:cstheme="minorHAnsi"/>
        </w:rPr>
      </w:pPr>
      <w:r>
        <w:rPr>
          <w:rFonts w:cstheme="minorHAnsi"/>
        </w:rPr>
        <w:t>FV : Foyer de vie (voir FO)</w:t>
      </w:r>
    </w:p>
    <w:p w14:paraId="403D35AA" w14:textId="77777777" w:rsidR="00307EE2" w:rsidRPr="00641CCB" w:rsidRDefault="00307EE2">
      <w:pPr>
        <w:rPr>
          <w:rFonts w:cstheme="minorHAnsi"/>
        </w:rPr>
      </w:pPr>
    </w:p>
    <w:p w14:paraId="756F79B9" w14:textId="77777777" w:rsidR="00CE3D8F" w:rsidRDefault="00CE3D8F">
      <w:pPr>
        <w:rPr>
          <w:rFonts w:cstheme="minorHAnsi"/>
        </w:rPr>
      </w:pPr>
      <w:r>
        <w:rPr>
          <w:rFonts w:cstheme="minorHAnsi"/>
        </w:rPr>
        <w:t>GEM : Groupe d’entraide mutuelle</w:t>
      </w:r>
    </w:p>
    <w:p w14:paraId="212B15D6" w14:textId="0CF6DC56" w:rsidR="009D6307" w:rsidRDefault="009D6307">
      <w:pPr>
        <w:rPr>
          <w:rFonts w:cstheme="minorHAnsi"/>
        </w:rPr>
      </w:pPr>
      <w:r>
        <w:rPr>
          <w:rFonts w:cstheme="minorHAnsi"/>
        </w:rPr>
        <w:t>GEVA : Guide d’évaluation des besoins</w:t>
      </w:r>
    </w:p>
    <w:p w14:paraId="5CED7D73" w14:textId="19D1ACCD" w:rsidR="00D5250D" w:rsidRPr="00641CCB" w:rsidRDefault="00D5250D">
      <w:pPr>
        <w:rPr>
          <w:rFonts w:cstheme="minorHAnsi"/>
        </w:rPr>
      </w:pPr>
      <w:r w:rsidRPr="00641CCB">
        <w:rPr>
          <w:rFonts w:cstheme="minorHAnsi"/>
        </w:rPr>
        <w:t>GEVASCO</w:t>
      </w:r>
      <w:r w:rsidR="001F4170" w:rsidRPr="00641CCB">
        <w:rPr>
          <w:rFonts w:cstheme="minorHAnsi"/>
        </w:rPr>
        <w:t> :</w:t>
      </w:r>
      <w:r w:rsidRPr="00641CCB">
        <w:rPr>
          <w:rFonts w:cstheme="minorHAnsi"/>
        </w:rPr>
        <w:t xml:space="preserve"> Guide d’évaluation des besoins de compensation en matière de scolarité</w:t>
      </w:r>
    </w:p>
    <w:p w14:paraId="2ECBC8C8" w14:textId="0720160D" w:rsidR="00AA7DD9" w:rsidRDefault="00AA7DD9">
      <w:pPr>
        <w:rPr>
          <w:rFonts w:cstheme="minorHAnsi"/>
        </w:rPr>
      </w:pPr>
      <w:r w:rsidRPr="00641CCB">
        <w:rPr>
          <w:rFonts w:cstheme="minorHAnsi"/>
        </w:rPr>
        <w:t xml:space="preserve">GIP : Groupement d’intérêt public </w:t>
      </w:r>
      <w:r w:rsidR="007C17E7" w:rsidRPr="00641CCB">
        <w:rPr>
          <w:rFonts w:cstheme="minorHAnsi"/>
        </w:rPr>
        <w:t>(les MDPH, par exemple)</w:t>
      </w:r>
    </w:p>
    <w:p w14:paraId="0FAE88D9" w14:textId="3ABDBA63" w:rsidR="00207936" w:rsidRDefault="00207936" w:rsidP="00EC3921">
      <w:r>
        <w:t xml:space="preserve">GBCP : Gestion budgétaire et comptable publique </w:t>
      </w:r>
    </w:p>
    <w:p w14:paraId="5AC8FCD0" w14:textId="149ABF6E" w:rsidR="00EC3921" w:rsidRPr="00641CCB" w:rsidRDefault="00EC3921" w:rsidP="00EC3921">
      <w:pPr>
        <w:rPr>
          <w:rFonts w:cstheme="minorHAnsi"/>
        </w:rPr>
      </w:pPr>
      <w:r w:rsidRPr="00641CCB">
        <w:rPr>
          <w:rFonts w:cstheme="minorHAnsi"/>
        </w:rPr>
        <w:t>GPES : Groupement de prévention et d’études du suicide</w:t>
      </w:r>
    </w:p>
    <w:p w14:paraId="3C37F2D7" w14:textId="5D753D4A" w:rsidR="001C6781" w:rsidRPr="00641CCB" w:rsidRDefault="001C6781">
      <w:pPr>
        <w:rPr>
          <w:rFonts w:cstheme="minorHAnsi"/>
        </w:rPr>
      </w:pPr>
      <w:r>
        <w:rPr>
          <w:rFonts w:cstheme="minorHAnsi"/>
        </w:rPr>
        <w:t xml:space="preserve">GRHAPES : </w:t>
      </w:r>
      <w:r>
        <w:t>Groupe de recherche sur le handicap, l’accessibilité, les pratiques éducatives et scolaires</w:t>
      </w:r>
    </w:p>
    <w:p w14:paraId="5F21BD5F" w14:textId="77777777" w:rsidR="00813F5A" w:rsidRDefault="00813F5A" w:rsidP="00F052F9">
      <w:pPr>
        <w:rPr>
          <w:rFonts w:cstheme="minorHAnsi"/>
        </w:rPr>
      </w:pPr>
    </w:p>
    <w:p w14:paraId="4A8C012E" w14:textId="7579DD0A" w:rsidR="00F052F9" w:rsidRPr="00641CCB" w:rsidRDefault="00F052F9" w:rsidP="00F052F9">
      <w:pPr>
        <w:rPr>
          <w:rFonts w:cstheme="minorHAnsi"/>
        </w:rPr>
      </w:pPr>
      <w:r w:rsidRPr="00641CCB">
        <w:rPr>
          <w:rFonts w:cstheme="minorHAnsi"/>
        </w:rPr>
        <w:t>HAS : Haute autorité de santé</w:t>
      </w:r>
    </w:p>
    <w:p w14:paraId="781610C2" w14:textId="77777777" w:rsidR="00F052F9" w:rsidRPr="00641CCB" w:rsidRDefault="00F052F9" w:rsidP="00F052F9">
      <w:pPr>
        <w:rPr>
          <w:rFonts w:cstheme="minorHAnsi"/>
        </w:rPr>
      </w:pPr>
      <w:r w:rsidRPr="00641CCB">
        <w:rPr>
          <w:rFonts w:cstheme="minorHAnsi"/>
        </w:rPr>
        <w:t>HDCH : Haut-commissariat des Nations Unies aux droits de l’homme</w:t>
      </w:r>
    </w:p>
    <w:p w14:paraId="018DD486" w14:textId="77777777" w:rsidR="00F052F9" w:rsidRPr="00641CCB" w:rsidRDefault="00F052F9" w:rsidP="00F052F9">
      <w:pPr>
        <w:rPr>
          <w:rFonts w:cstheme="minorHAnsi"/>
        </w:rPr>
      </w:pPr>
      <w:r w:rsidRPr="00641CCB">
        <w:rPr>
          <w:rFonts w:cstheme="minorHAnsi"/>
        </w:rPr>
        <w:t>HCFEA : Haut conseil de la famille, de l’enfance et de l’âge</w:t>
      </w:r>
    </w:p>
    <w:p w14:paraId="23028D7A" w14:textId="262929D6" w:rsidR="003E03F1" w:rsidRDefault="003E03F1">
      <w:pPr>
        <w:rPr>
          <w:rFonts w:cstheme="minorHAnsi"/>
        </w:rPr>
      </w:pPr>
      <w:r>
        <w:rPr>
          <w:rFonts w:cstheme="minorHAnsi"/>
        </w:rPr>
        <w:t>HFHI : Haut fonctionnaire au handicap et à l’inclusion</w:t>
      </w:r>
    </w:p>
    <w:p w14:paraId="498E5D66" w14:textId="65EF28F1" w:rsidR="009E379B" w:rsidRPr="00641CCB" w:rsidRDefault="009E379B">
      <w:pPr>
        <w:rPr>
          <w:rFonts w:cstheme="minorHAnsi"/>
        </w:rPr>
      </w:pPr>
      <w:r w:rsidRPr="00641CCB">
        <w:rPr>
          <w:rFonts w:cstheme="minorHAnsi"/>
        </w:rPr>
        <w:t>HI : Habitat inclusif</w:t>
      </w:r>
    </w:p>
    <w:p w14:paraId="064545AA" w14:textId="77777777" w:rsidR="00307EE2" w:rsidRPr="00641CCB" w:rsidRDefault="00307EE2">
      <w:pPr>
        <w:rPr>
          <w:rFonts w:cstheme="minorHAnsi"/>
        </w:rPr>
      </w:pPr>
    </w:p>
    <w:p w14:paraId="09D6EC5F" w14:textId="77777777" w:rsidR="00E41E10" w:rsidRDefault="00C63638">
      <w:pPr>
        <w:rPr>
          <w:rFonts w:cstheme="minorHAnsi"/>
        </w:rPr>
      </w:pPr>
      <w:r>
        <w:rPr>
          <w:rFonts w:cstheme="minorHAnsi"/>
        </w:rPr>
        <w:t xml:space="preserve">IA-DASEN : Inspecteur d’académie </w:t>
      </w:r>
      <w:r w:rsidR="00E41E10">
        <w:rPr>
          <w:rFonts w:cstheme="minorHAnsi"/>
        </w:rPr>
        <w:t>–</w:t>
      </w:r>
      <w:r>
        <w:rPr>
          <w:rFonts w:cstheme="minorHAnsi"/>
        </w:rPr>
        <w:t xml:space="preserve"> </w:t>
      </w:r>
      <w:r w:rsidR="00E41E10">
        <w:rPr>
          <w:rFonts w:cstheme="minorHAnsi"/>
        </w:rPr>
        <w:t>Directeur académique des services de l’éducation nationale</w:t>
      </w:r>
    </w:p>
    <w:p w14:paraId="4FCB5ABC" w14:textId="543B8129" w:rsidR="00C0517D" w:rsidRPr="00641CCB" w:rsidRDefault="00C0517D">
      <w:pPr>
        <w:rPr>
          <w:rFonts w:cstheme="minorHAnsi"/>
        </w:rPr>
      </w:pPr>
      <w:r w:rsidRPr="00641CCB">
        <w:rPr>
          <w:rFonts w:cstheme="minorHAnsi"/>
        </w:rPr>
        <w:t xml:space="preserve">ICACS : Intervenant conseil </w:t>
      </w:r>
      <w:r w:rsidR="00A3195A" w:rsidRPr="00641CCB">
        <w:rPr>
          <w:rFonts w:cstheme="minorHAnsi"/>
        </w:rPr>
        <w:t xml:space="preserve">en </w:t>
      </w:r>
      <w:r w:rsidRPr="00641CCB">
        <w:rPr>
          <w:rFonts w:cstheme="minorHAnsi"/>
        </w:rPr>
        <w:t xml:space="preserve">accessibilité </w:t>
      </w:r>
      <w:r w:rsidR="00A3195A" w:rsidRPr="00641CCB">
        <w:rPr>
          <w:rFonts w:cstheme="minorHAnsi"/>
        </w:rPr>
        <w:t>et communications sensorielles</w:t>
      </w:r>
    </w:p>
    <w:p w14:paraId="2CBD767D" w14:textId="159F8FFF" w:rsidR="00BC61B5" w:rsidRPr="00641CCB" w:rsidRDefault="00BC61B5">
      <w:pPr>
        <w:rPr>
          <w:rFonts w:cstheme="minorHAnsi"/>
        </w:rPr>
      </w:pPr>
      <w:r w:rsidRPr="00641CCB">
        <w:rPr>
          <w:rFonts w:cstheme="minorHAnsi"/>
        </w:rPr>
        <w:t>IDA</w:t>
      </w:r>
      <w:r w:rsidR="001F4170" w:rsidRPr="00641CCB">
        <w:rPr>
          <w:rFonts w:cstheme="minorHAnsi"/>
        </w:rPr>
        <w:t> </w:t>
      </w:r>
      <w:r w:rsidR="00D15A7F">
        <w:rPr>
          <w:rFonts w:cstheme="minorHAnsi"/>
        </w:rPr>
        <w:t xml:space="preserve">(1) </w:t>
      </w:r>
      <w:r w:rsidR="001F4170" w:rsidRPr="00641CCB">
        <w:rPr>
          <w:rFonts w:cstheme="minorHAnsi"/>
        </w:rPr>
        <w:t>:</w:t>
      </w:r>
      <w:r w:rsidRPr="00641CCB">
        <w:rPr>
          <w:rFonts w:cstheme="minorHAnsi"/>
        </w:rPr>
        <w:t xml:space="preserve"> Institut pour déficients auditifs</w:t>
      </w:r>
    </w:p>
    <w:p w14:paraId="6F7ABBAD" w14:textId="5DFBEEC5" w:rsidR="00D15A7F" w:rsidRPr="00641CCB" w:rsidRDefault="00D15A7F" w:rsidP="00D15A7F">
      <w:pPr>
        <w:rPr>
          <w:rFonts w:cstheme="minorHAnsi"/>
        </w:rPr>
      </w:pPr>
      <w:r w:rsidRPr="00641CCB">
        <w:rPr>
          <w:rFonts w:cstheme="minorHAnsi"/>
        </w:rPr>
        <w:t>IDA </w:t>
      </w:r>
      <w:r>
        <w:rPr>
          <w:rFonts w:cstheme="minorHAnsi"/>
        </w:rPr>
        <w:t xml:space="preserve">(2) </w:t>
      </w:r>
      <w:r w:rsidRPr="00641CCB">
        <w:rPr>
          <w:rFonts w:cstheme="minorHAnsi"/>
        </w:rPr>
        <w:t xml:space="preserve">: International </w:t>
      </w:r>
      <w:proofErr w:type="spellStart"/>
      <w:r w:rsidRPr="00641CCB">
        <w:rPr>
          <w:rFonts w:cstheme="minorHAnsi"/>
        </w:rPr>
        <w:t>disability</w:t>
      </w:r>
      <w:proofErr w:type="spellEnd"/>
      <w:r w:rsidRPr="00641CCB">
        <w:rPr>
          <w:rFonts w:cstheme="minorHAnsi"/>
        </w:rPr>
        <w:t xml:space="preserve"> alliance /Alliance internationale pour les personnes handicapées</w:t>
      </w:r>
    </w:p>
    <w:p w14:paraId="10247DEB" w14:textId="77777777" w:rsidR="00D15A7F" w:rsidRPr="00641CCB" w:rsidRDefault="00D15A7F" w:rsidP="00D15A7F">
      <w:pPr>
        <w:rPr>
          <w:rFonts w:cstheme="minorHAnsi"/>
        </w:rPr>
      </w:pPr>
      <w:r w:rsidRPr="00641CCB">
        <w:rPr>
          <w:rFonts w:cstheme="minorHAnsi"/>
        </w:rPr>
        <w:t>IEF : Instruction en famille</w:t>
      </w:r>
    </w:p>
    <w:p w14:paraId="4BA02916" w14:textId="77777777" w:rsidR="00E41E10" w:rsidRDefault="00D15A7F" w:rsidP="00D15A7F">
      <w:pPr>
        <w:rPr>
          <w:rFonts w:cstheme="minorHAnsi"/>
        </w:rPr>
      </w:pPr>
      <w:r w:rsidRPr="00641CCB">
        <w:rPr>
          <w:rFonts w:cstheme="minorHAnsi"/>
        </w:rPr>
        <w:t>IEM : Institut d’éducation motrice</w:t>
      </w:r>
    </w:p>
    <w:p w14:paraId="77158AF3" w14:textId="5D922B9E" w:rsidR="00D15A7F" w:rsidRPr="00641CCB" w:rsidRDefault="00D15A7F" w:rsidP="00D15A7F">
      <w:pPr>
        <w:rPr>
          <w:rFonts w:cstheme="minorHAnsi"/>
        </w:rPr>
      </w:pPr>
      <w:r w:rsidRPr="00641CCB">
        <w:rPr>
          <w:rFonts w:cstheme="minorHAnsi"/>
        </w:rPr>
        <w:t>IESDA : Institut d’éducation sensorielle pour déficients auditifs</w:t>
      </w:r>
    </w:p>
    <w:p w14:paraId="3B3C0A7A" w14:textId="77777777" w:rsidR="00D15A7F" w:rsidRPr="00641CCB" w:rsidRDefault="00D15A7F" w:rsidP="00D15A7F">
      <w:pPr>
        <w:rPr>
          <w:rFonts w:cstheme="minorHAnsi"/>
        </w:rPr>
      </w:pPr>
      <w:r w:rsidRPr="00641CCB">
        <w:rPr>
          <w:rFonts w:cstheme="minorHAnsi"/>
        </w:rPr>
        <w:t xml:space="preserve">IGAS : Inspection générale des affaires sociales </w:t>
      </w:r>
    </w:p>
    <w:p w14:paraId="096AC8E2" w14:textId="77777777" w:rsidR="00D15A7F" w:rsidRPr="00641CCB" w:rsidRDefault="00D15A7F" w:rsidP="00D15A7F">
      <w:pPr>
        <w:rPr>
          <w:rFonts w:cstheme="minorHAnsi"/>
        </w:rPr>
      </w:pPr>
      <w:r w:rsidRPr="00641CCB">
        <w:rPr>
          <w:rFonts w:cstheme="minorHAnsi"/>
        </w:rPr>
        <w:t>IGEN : Inspection générale de l’Éducation nationale</w:t>
      </w:r>
    </w:p>
    <w:p w14:paraId="108092A1" w14:textId="77777777" w:rsidR="00D15A7F" w:rsidRPr="00641CCB" w:rsidRDefault="00D15A7F" w:rsidP="00D15A7F">
      <w:pPr>
        <w:rPr>
          <w:rFonts w:cstheme="minorHAnsi"/>
        </w:rPr>
      </w:pPr>
      <w:r w:rsidRPr="00641CCB">
        <w:rPr>
          <w:rFonts w:cstheme="minorHAnsi"/>
        </w:rPr>
        <w:t>ILS : Interprète en langue des signe</w:t>
      </w:r>
    </w:p>
    <w:p w14:paraId="2F85D1D4" w14:textId="77777777" w:rsidR="00D15A7F" w:rsidRPr="00641CCB" w:rsidRDefault="00D15A7F" w:rsidP="00D15A7F">
      <w:pPr>
        <w:rPr>
          <w:rFonts w:cstheme="minorHAnsi"/>
        </w:rPr>
      </w:pPr>
      <w:r w:rsidRPr="00641CCB">
        <w:rPr>
          <w:rFonts w:cstheme="minorHAnsi"/>
        </w:rPr>
        <w:t xml:space="preserve">IME : Institut médico éducatif </w:t>
      </w:r>
    </w:p>
    <w:p w14:paraId="3BCF735B" w14:textId="77777777" w:rsidR="00D15A7F" w:rsidRPr="00641CCB" w:rsidRDefault="00D15A7F" w:rsidP="00D15A7F">
      <w:pPr>
        <w:rPr>
          <w:rFonts w:cstheme="minorHAnsi"/>
        </w:rPr>
      </w:pPr>
      <w:r w:rsidRPr="00641CCB">
        <w:rPr>
          <w:rFonts w:cstheme="minorHAnsi"/>
        </w:rPr>
        <w:t xml:space="preserve">INA : Identifiant numérique académique </w:t>
      </w:r>
    </w:p>
    <w:p w14:paraId="20892C86" w14:textId="77777777" w:rsidR="00D15A7F" w:rsidRPr="00641CCB" w:rsidRDefault="00D15A7F" w:rsidP="00D15A7F">
      <w:pPr>
        <w:rPr>
          <w:rFonts w:cstheme="minorHAnsi"/>
        </w:rPr>
      </w:pPr>
      <w:r w:rsidRPr="00641CCB">
        <w:rPr>
          <w:rFonts w:cstheme="minorHAnsi"/>
        </w:rPr>
        <w:t>INE : Identifiant national élève</w:t>
      </w:r>
    </w:p>
    <w:p w14:paraId="7B680873" w14:textId="77777777" w:rsidR="00D15A7F" w:rsidRPr="00641CCB" w:rsidRDefault="00D15A7F" w:rsidP="00D15A7F">
      <w:pPr>
        <w:rPr>
          <w:rFonts w:cstheme="minorHAnsi"/>
        </w:rPr>
      </w:pPr>
      <w:r w:rsidRPr="00641CCB">
        <w:rPr>
          <w:rFonts w:cstheme="minorHAnsi"/>
        </w:rPr>
        <w:t>INJS : Institut national des jeunes sourds (Paris, Bordeaux, Metz, Chambéry)</w:t>
      </w:r>
    </w:p>
    <w:p w14:paraId="6119203B" w14:textId="77777777" w:rsidR="00D15A7F" w:rsidRPr="00641CCB" w:rsidRDefault="00D15A7F" w:rsidP="00D15A7F">
      <w:pPr>
        <w:rPr>
          <w:rFonts w:cstheme="minorHAnsi"/>
        </w:rPr>
      </w:pPr>
      <w:r w:rsidRPr="00641CCB">
        <w:rPr>
          <w:rFonts w:cstheme="minorHAnsi"/>
        </w:rPr>
        <w:t>INSEI (ancien INSHEA) : Institut national supérieur de formation et de recherche pour l’école inclusive</w:t>
      </w:r>
    </w:p>
    <w:p w14:paraId="1BF66C66" w14:textId="77777777" w:rsidR="00D15A7F" w:rsidRDefault="00D15A7F" w:rsidP="00D15A7F">
      <w:pPr>
        <w:rPr>
          <w:rFonts w:cstheme="minorHAnsi"/>
        </w:rPr>
      </w:pPr>
      <w:r w:rsidRPr="00641CCB">
        <w:rPr>
          <w:rFonts w:cstheme="minorHAnsi"/>
        </w:rPr>
        <w:t>INSPE : Institut national supérieur du professorat et de l’enseignement</w:t>
      </w:r>
    </w:p>
    <w:p w14:paraId="57A94D49" w14:textId="77777777" w:rsidR="00D15A7F" w:rsidRDefault="00D15A7F" w:rsidP="00D15A7F">
      <w:pPr>
        <w:rPr>
          <w:rFonts w:cstheme="minorHAnsi"/>
        </w:rPr>
      </w:pPr>
      <w:r>
        <w:rPr>
          <w:rFonts w:cstheme="minorHAnsi"/>
        </w:rPr>
        <w:t>IRSA : Institut régional pour les sourds et les aveugles (Bordeaux)</w:t>
      </w:r>
    </w:p>
    <w:p w14:paraId="1506C742" w14:textId="77777777" w:rsidR="00D15A7F" w:rsidRPr="00641CCB" w:rsidRDefault="00D15A7F" w:rsidP="00D15A7F">
      <w:pPr>
        <w:rPr>
          <w:rFonts w:cstheme="minorHAnsi"/>
        </w:rPr>
      </w:pPr>
      <w:r>
        <w:rPr>
          <w:rFonts w:cstheme="minorHAnsi"/>
        </w:rPr>
        <w:t xml:space="preserve">IRSAM : </w:t>
      </w:r>
      <w:r>
        <w:t>Institut Régional des Sourds et Aveugles de Marseille (aujourd’hui association d’établissements recevant des personnes sourdes, aveugles avec ou sans handicap associé)</w:t>
      </w:r>
    </w:p>
    <w:p w14:paraId="21AA41EC" w14:textId="340BD744" w:rsidR="00F052F9" w:rsidRPr="00641CCB" w:rsidRDefault="00F052F9" w:rsidP="00F052F9">
      <w:pPr>
        <w:rPr>
          <w:rFonts w:cstheme="minorHAnsi"/>
        </w:rPr>
      </w:pPr>
      <w:r w:rsidRPr="00641CCB">
        <w:rPr>
          <w:rFonts w:cstheme="minorHAnsi"/>
        </w:rPr>
        <w:t>INSHEA : Institut national supérieur de formation et de recherche pour le handicap et les enseignements adaptés</w:t>
      </w:r>
      <w:r>
        <w:rPr>
          <w:rFonts w:cstheme="minorHAnsi"/>
        </w:rPr>
        <w:t xml:space="preserve"> (voir INSEI)</w:t>
      </w:r>
    </w:p>
    <w:p w14:paraId="4D63045E" w14:textId="64D12E94" w:rsidR="00D15A7F" w:rsidRDefault="00D15A7F">
      <w:pPr>
        <w:rPr>
          <w:rFonts w:cstheme="minorHAnsi"/>
        </w:rPr>
      </w:pPr>
      <w:r>
        <w:rPr>
          <w:rFonts w:cstheme="minorHAnsi"/>
        </w:rPr>
        <w:t>INSEI : Institut national supérieur de formation et de recherche pour l’école inclusive</w:t>
      </w:r>
    </w:p>
    <w:p w14:paraId="6C852D32" w14:textId="604EE2E3" w:rsidR="00170379" w:rsidRDefault="001E7D70">
      <w:pPr>
        <w:rPr>
          <w:rFonts w:cstheme="minorHAnsi"/>
        </w:rPr>
      </w:pPr>
      <w:r>
        <w:rPr>
          <w:rFonts w:cstheme="minorHAnsi"/>
        </w:rPr>
        <w:t>INTIM’AGIR</w:t>
      </w:r>
      <w:r w:rsidR="00170379">
        <w:rPr>
          <w:rFonts w:cstheme="minorHAnsi"/>
        </w:rPr>
        <w:t> : centres de ressources pour PH sur vie intime affective et sexuelle, parentalité, violences sexistes et sexuelles)</w:t>
      </w:r>
    </w:p>
    <w:p w14:paraId="31344B47" w14:textId="77777777" w:rsidR="008947D6" w:rsidRDefault="008947D6">
      <w:pPr>
        <w:rPr>
          <w:rFonts w:cstheme="minorHAnsi"/>
        </w:rPr>
      </w:pPr>
      <w:r>
        <w:rPr>
          <w:rFonts w:cstheme="minorHAnsi"/>
        </w:rPr>
        <w:t>IOP : Installation ouverte au public</w:t>
      </w:r>
    </w:p>
    <w:p w14:paraId="4F5357CB" w14:textId="34EE3356" w:rsidR="008C7160" w:rsidRPr="00641CCB" w:rsidRDefault="008C7160">
      <w:pPr>
        <w:rPr>
          <w:rFonts w:cstheme="minorHAnsi"/>
        </w:rPr>
      </w:pPr>
      <w:r w:rsidRPr="00641CCB">
        <w:rPr>
          <w:rFonts w:cstheme="minorHAnsi"/>
        </w:rPr>
        <w:t>IP</w:t>
      </w:r>
      <w:r w:rsidR="001F4170" w:rsidRPr="00641CCB">
        <w:rPr>
          <w:rFonts w:cstheme="minorHAnsi"/>
        </w:rPr>
        <w:t> :</w:t>
      </w:r>
      <w:r w:rsidRPr="00641CCB">
        <w:rPr>
          <w:rFonts w:cstheme="minorHAnsi"/>
        </w:rPr>
        <w:t xml:space="preserve"> Information préoccupante</w:t>
      </w:r>
      <w:r w:rsidR="002715A1" w:rsidRPr="00641CCB">
        <w:rPr>
          <w:rFonts w:cstheme="minorHAnsi"/>
        </w:rPr>
        <w:t xml:space="preserve"> (voir CRIP</w:t>
      </w:r>
      <w:r w:rsidR="00641CCB" w:rsidRPr="00641CCB">
        <w:rPr>
          <w:rFonts w:cstheme="minorHAnsi"/>
        </w:rPr>
        <w:t xml:space="preserve"> départemental</w:t>
      </w:r>
      <w:r w:rsidR="002715A1" w:rsidRPr="00641CCB">
        <w:rPr>
          <w:rFonts w:cstheme="minorHAnsi"/>
        </w:rPr>
        <w:t>)</w:t>
      </w:r>
    </w:p>
    <w:p w14:paraId="391E65E3" w14:textId="77777777" w:rsidR="00781576" w:rsidRPr="00641CCB" w:rsidRDefault="00781576">
      <w:pPr>
        <w:rPr>
          <w:rFonts w:cstheme="minorHAnsi"/>
        </w:rPr>
      </w:pPr>
      <w:r w:rsidRPr="00641CCB">
        <w:rPr>
          <w:rFonts w:cstheme="minorHAnsi"/>
        </w:rPr>
        <w:t>IPR : Inspecteur pédagogique régional</w:t>
      </w:r>
    </w:p>
    <w:p w14:paraId="2846FA1F" w14:textId="42CFCDFE" w:rsidR="00E94015" w:rsidRPr="00641CCB" w:rsidRDefault="00E94015">
      <w:pPr>
        <w:rPr>
          <w:rFonts w:cstheme="minorHAnsi"/>
        </w:rPr>
      </w:pPr>
      <w:r w:rsidRPr="00641CCB">
        <w:rPr>
          <w:rFonts w:cstheme="minorHAnsi"/>
        </w:rPr>
        <w:t>IPS</w:t>
      </w:r>
      <w:r w:rsidR="001F4170" w:rsidRPr="00641CCB">
        <w:rPr>
          <w:rFonts w:cstheme="minorHAnsi"/>
        </w:rPr>
        <w:t> :</w:t>
      </w:r>
      <w:r w:rsidRPr="00641CCB">
        <w:rPr>
          <w:rFonts w:cstheme="minorHAnsi"/>
        </w:rPr>
        <w:t xml:space="preserve"> Indice de position sociale</w:t>
      </w:r>
    </w:p>
    <w:p w14:paraId="63811C51" w14:textId="4B57984B" w:rsidR="00535048" w:rsidRDefault="00535048" w:rsidP="00D31131">
      <w:pPr>
        <w:rPr>
          <w:rFonts w:cstheme="minorHAnsi"/>
        </w:rPr>
      </w:pPr>
      <w:r>
        <w:rPr>
          <w:rFonts w:cstheme="minorHAnsi"/>
        </w:rPr>
        <w:t>IRTS : Institut régional du travail social</w:t>
      </w:r>
    </w:p>
    <w:p w14:paraId="2B3978BD" w14:textId="695E58CA" w:rsidR="00D31131" w:rsidRPr="00641CCB" w:rsidRDefault="00D31131" w:rsidP="00D31131">
      <w:pPr>
        <w:rPr>
          <w:rFonts w:cstheme="minorHAnsi"/>
        </w:rPr>
      </w:pPr>
      <w:r w:rsidRPr="00641CCB">
        <w:rPr>
          <w:rFonts w:cstheme="minorHAnsi"/>
        </w:rPr>
        <w:t xml:space="preserve">ITEP : Institut thérapeutique, éducatif et pédagogique </w:t>
      </w:r>
      <w:r w:rsidR="00057FA7">
        <w:rPr>
          <w:rFonts w:cstheme="minorHAnsi"/>
        </w:rPr>
        <w:t>(voir DITEP)</w:t>
      </w:r>
    </w:p>
    <w:p w14:paraId="38C36E5A" w14:textId="77777777" w:rsidR="00307EE2" w:rsidRPr="00641CCB" w:rsidRDefault="00307EE2">
      <w:pPr>
        <w:rPr>
          <w:rFonts w:cstheme="minorHAnsi"/>
        </w:rPr>
      </w:pPr>
    </w:p>
    <w:p w14:paraId="5199459E" w14:textId="040B18CF" w:rsidR="00E94015" w:rsidRPr="00641CCB" w:rsidRDefault="00E94015">
      <w:pPr>
        <w:rPr>
          <w:rFonts w:cstheme="minorHAnsi"/>
        </w:rPr>
      </w:pPr>
      <w:r w:rsidRPr="00641CCB">
        <w:rPr>
          <w:rFonts w:cstheme="minorHAnsi"/>
        </w:rPr>
        <w:t xml:space="preserve">JEP : Jardin d’enfants pédagogique </w:t>
      </w:r>
    </w:p>
    <w:p w14:paraId="70DED27F" w14:textId="77777777" w:rsidR="00307EE2" w:rsidRPr="00641CCB" w:rsidRDefault="00307EE2">
      <w:pPr>
        <w:rPr>
          <w:rFonts w:cstheme="minorHAnsi"/>
        </w:rPr>
      </w:pPr>
    </w:p>
    <w:p w14:paraId="2A84D02B" w14:textId="365EE0B2" w:rsidR="00423AFD" w:rsidRPr="00641CCB" w:rsidRDefault="00423AFD">
      <w:pPr>
        <w:rPr>
          <w:rFonts w:cstheme="minorHAnsi"/>
        </w:rPr>
      </w:pPr>
      <w:r w:rsidRPr="00641CCB">
        <w:rPr>
          <w:rFonts w:cstheme="minorHAnsi"/>
        </w:rPr>
        <w:t>LGPD</w:t>
      </w:r>
      <w:r w:rsidR="00AA4773" w:rsidRPr="00641CCB">
        <w:rPr>
          <w:rFonts w:cstheme="minorHAnsi"/>
        </w:rPr>
        <w:t> :</w:t>
      </w:r>
      <w:r w:rsidRPr="00641CCB">
        <w:rPr>
          <w:rFonts w:cstheme="minorHAnsi"/>
        </w:rPr>
        <w:t xml:space="preserve"> Loi générale de </w:t>
      </w:r>
      <w:r w:rsidR="00AA7DD9" w:rsidRPr="00641CCB">
        <w:rPr>
          <w:rFonts w:cstheme="minorHAnsi"/>
        </w:rPr>
        <w:t>protection</w:t>
      </w:r>
      <w:r w:rsidRPr="00641CCB">
        <w:rPr>
          <w:rFonts w:cstheme="minorHAnsi"/>
        </w:rPr>
        <w:t xml:space="preserve"> des données</w:t>
      </w:r>
    </w:p>
    <w:p w14:paraId="3F50F89C" w14:textId="036DD46F" w:rsidR="00417EF6" w:rsidRPr="00641CCB" w:rsidRDefault="00417EF6">
      <w:pPr>
        <w:rPr>
          <w:rFonts w:cstheme="minorHAnsi"/>
        </w:rPr>
      </w:pPr>
      <w:r w:rsidRPr="00641CCB">
        <w:rPr>
          <w:rFonts w:cstheme="minorHAnsi"/>
        </w:rPr>
        <w:t>LPI</w:t>
      </w:r>
      <w:r w:rsidR="001F4170" w:rsidRPr="00641CCB">
        <w:rPr>
          <w:rFonts w:cstheme="minorHAnsi"/>
        </w:rPr>
        <w:t xml:space="preserve"> : </w:t>
      </w:r>
      <w:r w:rsidRPr="00641CCB">
        <w:rPr>
          <w:rFonts w:cstheme="minorHAnsi"/>
        </w:rPr>
        <w:t>Livret de parcours inclusif</w:t>
      </w:r>
    </w:p>
    <w:p w14:paraId="4AF61790" w14:textId="7B8D153F" w:rsidR="001C6781" w:rsidRDefault="001C6781" w:rsidP="00307EE2">
      <w:pPr>
        <w:rPr>
          <w:rFonts w:cstheme="minorHAnsi"/>
        </w:rPr>
      </w:pPr>
      <w:r>
        <w:rPr>
          <w:rFonts w:cstheme="minorHAnsi"/>
        </w:rPr>
        <w:t>LSF : Langue des signes française</w:t>
      </w:r>
    </w:p>
    <w:p w14:paraId="79F8434D" w14:textId="2B11533D" w:rsidR="001C6781" w:rsidRDefault="001C6781" w:rsidP="00307EE2">
      <w:pPr>
        <w:rPr>
          <w:rFonts w:cstheme="minorHAnsi"/>
        </w:rPr>
      </w:pPr>
      <w:r>
        <w:rPr>
          <w:rFonts w:cstheme="minorHAnsi"/>
        </w:rPr>
        <w:t>LSF tactile : Langue des signes française en usage notamment auprès des sourdaveugles</w:t>
      </w:r>
    </w:p>
    <w:p w14:paraId="648AACCA" w14:textId="4A6AB03F" w:rsidR="00307EE2" w:rsidRPr="00641CCB" w:rsidRDefault="004B40E4" w:rsidP="00307EE2">
      <w:pPr>
        <w:rPr>
          <w:rFonts w:cstheme="minorHAnsi"/>
        </w:rPr>
      </w:pPr>
      <w:r w:rsidRPr="00641CCB">
        <w:rPr>
          <w:rFonts w:cstheme="minorHAnsi"/>
        </w:rPr>
        <w:t>LSU : Livret scolaire unique</w:t>
      </w:r>
    </w:p>
    <w:p w14:paraId="22322F63" w14:textId="77777777" w:rsidR="00307EE2" w:rsidRPr="00641CCB" w:rsidRDefault="00307EE2">
      <w:pPr>
        <w:rPr>
          <w:rFonts w:cstheme="minorHAnsi"/>
        </w:rPr>
      </w:pPr>
    </w:p>
    <w:p w14:paraId="0AF39590" w14:textId="465ABDDA" w:rsidR="008B32C1" w:rsidRPr="00641CCB" w:rsidRDefault="008B32C1">
      <w:pPr>
        <w:rPr>
          <w:rFonts w:cstheme="minorHAnsi"/>
        </w:rPr>
      </w:pPr>
      <w:r w:rsidRPr="00641CCB">
        <w:rPr>
          <w:rFonts w:cstheme="minorHAnsi"/>
        </w:rPr>
        <w:t>MAP</w:t>
      </w:r>
      <w:r w:rsidR="001F4170" w:rsidRPr="00641CCB">
        <w:rPr>
          <w:rFonts w:cstheme="minorHAnsi"/>
        </w:rPr>
        <w:t> :</w:t>
      </w:r>
      <w:r w:rsidRPr="00641CCB">
        <w:rPr>
          <w:rFonts w:cstheme="minorHAnsi"/>
        </w:rPr>
        <w:t xml:space="preserve"> Module d’apprentissage par le Projet</w:t>
      </w:r>
    </w:p>
    <w:p w14:paraId="7F57D37B" w14:textId="77777777" w:rsidR="00307EE2" w:rsidRPr="00641CCB" w:rsidRDefault="00307EE2">
      <w:pPr>
        <w:rPr>
          <w:rFonts w:cstheme="minorHAnsi"/>
        </w:rPr>
      </w:pPr>
      <w:r w:rsidRPr="00641CCB">
        <w:rPr>
          <w:rFonts w:cstheme="minorHAnsi"/>
        </w:rPr>
        <w:t>MAS : Maison d’accueil spécialisée</w:t>
      </w:r>
    </w:p>
    <w:p w14:paraId="73585D03" w14:textId="77777777" w:rsidR="004B4169" w:rsidRDefault="004B4169">
      <w:pPr>
        <w:rPr>
          <w:rFonts w:cstheme="minorHAnsi"/>
        </w:rPr>
      </w:pPr>
      <w:r>
        <w:rPr>
          <w:rFonts w:cstheme="minorHAnsi"/>
        </w:rPr>
        <w:t>MCPV : Mon carnet parcours de vie</w:t>
      </w:r>
    </w:p>
    <w:p w14:paraId="3C5A9CA0" w14:textId="494C9231" w:rsidR="00D15A7F" w:rsidRDefault="00D15A7F" w:rsidP="00D15A7F">
      <w:pPr>
        <w:rPr>
          <w:rFonts w:cstheme="minorHAnsi"/>
        </w:rPr>
      </w:pPr>
      <w:r w:rsidRPr="00641CCB">
        <w:rPr>
          <w:rFonts w:cstheme="minorHAnsi"/>
        </w:rPr>
        <w:t>MDA </w:t>
      </w:r>
      <w:r w:rsidR="009A59C8">
        <w:rPr>
          <w:rFonts w:cstheme="minorHAnsi"/>
        </w:rPr>
        <w:t xml:space="preserve">(1) </w:t>
      </w:r>
      <w:r w:rsidRPr="00641CCB">
        <w:rPr>
          <w:rFonts w:cstheme="minorHAnsi"/>
        </w:rPr>
        <w:t>: Maison départementale de l’autonomie</w:t>
      </w:r>
    </w:p>
    <w:p w14:paraId="75E031C6" w14:textId="5A0702DE" w:rsidR="009A59C8" w:rsidRPr="00641CCB" w:rsidRDefault="009A59C8" w:rsidP="00D15A7F">
      <w:pPr>
        <w:rPr>
          <w:rFonts w:cstheme="minorHAnsi"/>
        </w:rPr>
      </w:pPr>
      <w:r>
        <w:rPr>
          <w:rFonts w:cstheme="minorHAnsi"/>
        </w:rPr>
        <w:t>MDA (2) : Maison des adolescents</w:t>
      </w:r>
    </w:p>
    <w:p w14:paraId="7B376B21" w14:textId="77777777" w:rsidR="00D15A7F" w:rsidRPr="00641CCB" w:rsidRDefault="00D15A7F" w:rsidP="00D15A7F">
      <w:pPr>
        <w:rPr>
          <w:rFonts w:cstheme="minorHAnsi"/>
        </w:rPr>
      </w:pPr>
      <w:r w:rsidRPr="00641CCB">
        <w:rPr>
          <w:rFonts w:cstheme="minorHAnsi"/>
        </w:rPr>
        <w:t>MDPH : Maison départementale des personnes handicapées</w:t>
      </w:r>
    </w:p>
    <w:p w14:paraId="60EA8679" w14:textId="667D6353" w:rsidR="00086950" w:rsidRPr="00641CCB" w:rsidRDefault="00086950">
      <w:pPr>
        <w:rPr>
          <w:rFonts w:cstheme="minorHAnsi"/>
        </w:rPr>
      </w:pPr>
      <w:r w:rsidRPr="00641CCB">
        <w:rPr>
          <w:rFonts w:cstheme="minorHAnsi"/>
        </w:rPr>
        <w:t>MECS : Maison d’enfants à caractère social</w:t>
      </w:r>
    </w:p>
    <w:p w14:paraId="61B83414" w14:textId="77777777" w:rsidR="00C63638" w:rsidRDefault="00C63638" w:rsidP="00D15A7F">
      <w:pPr>
        <w:rPr>
          <w:rFonts w:cstheme="minorHAnsi"/>
        </w:rPr>
      </w:pPr>
      <w:r>
        <w:rPr>
          <w:rFonts w:cstheme="minorHAnsi"/>
        </w:rPr>
        <w:t>MEEF : Métiers de l’enseignement, de l’éducation et de la formation (parcours en 2 ans)</w:t>
      </w:r>
    </w:p>
    <w:p w14:paraId="19B36335" w14:textId="38A9B602" w:rsidR="00D15A7F" w:rsidRPr="00641CCB" w:rsidRDefault="00D15A7F" w:rsidP="00D15A7F">
      <w:pPr>
        <w:rPr>
          <w:rFonts w:cstheme="minorHAnsi"/>
        </w:rPr>
      </w:pPr>
      <w:r w:rsidRPr="00641CCB">
        <w:rPr>
          <w:rFonts w:cstheme="minorHAnsi"/>
        </w:rPr>
        <w:t>MENJ : Ministre de l’éducation nationale et de la jeunesse</w:t>
      </w:r>
    </w:p>
    <w:p w14:paraId="4DC72969" w14:textId="31E6C998" w:rsidR="00D15A7F" w:rsidRDefault="00D15A7F">
      <w:pPr>
        <w:rPr>
          <w:rFonts w:cstheme="minorHAnsi"/>
        </w:rPr>
      </w:pPr>
      <w:r>
        <w:rPr>
          <w:rFonts w:cstheme="minorHAnsi"/>
        </w:rPr>
        <w:t>MESRI : Ministère de l’enseignement supérieur, de la recherche et de l’innovation</w:t>
      </w:r>
    </w:p>
    <w:p w14:paraId="72CB9C4B" w14:textId="68DBA7F4" w:rsidR="00307EE2" w:rsidRPr="00641CCB" w:rsidRDefault="00307EE2">
      <w:pPr>
        <w:rPr>
          <w:rFonts w:cstheme="minorHAnsi"/>
        </w:rPr>
      </w:pPr>
      <w:r w:rsidRPr="00641CCB">
        <w:rPr>
          <w:rFonts w:cstheme="minorHAnsi"/>
        </w:rPr>
        <w:t>MIN : Module de formation d’initiative nationale</w:t>
      </w:r>
    </w:p>
    <w:p w14:paraId="127659FA" w14:textId="77777777" w:rsidR="00307EE2" w:rsidRPr="00641CCB" w:rsidRDefault="00307EE2">
      <w:pPr>
        <w:rPr>
          <w:rFonts w:cstheme="minorHAnsi"/>
        </w:rPr>
      </w:pPr>
      <w:r w:rsidRPr="00641CCB">
        <w:rPr>
          <w:rFonts w:cstheme="minorHAnsi"/>
        </w:rPr>
        <w:t>MLI : Mission locale d’insertion</w:t>
      </w:r>
    </w:p>
    <w:p w14:paraId="5C2C35BF" w14:textId="0E48FD70" w:rsidR="00D665BB" w:rsidRPr="00641CCB" w:rsidRDefault="00D665BB">
      <w:pPr>
        <w:rPr>
          <w:rFonts w:cstheme="minorHAnsi"/>
        </w:rPr>
      </w:pPr>
      <w:r w:rsidRPr="00641CCB">
        <w:rPr>
          <w:rFonts w:cstheme="minorHAnsi"/>
        </w:rPr>
        <w:t xml:space="preserve">MOPPS : Mise en œuvre du </w:t>
      </w:r>
      <w:r w:rsidR="00307EE2" w:rsidRPr="00641CCB">
        <w:rPr>
          <w:rFonts w:cstheme="minorHAnsi"/>
        </w:rPr>
        <w:t>projet personnalisé de scolarisation</w:t>
      </w:r>
    </w:p>
    <w:p w14:paraId="60E836E0" w14:textId="4511EFE0" w:rsidR="00C848CD" w:rsidRPr="00641CCB" w:rsidRDefault="00C848CD">
      <w:pPr>
        <w:rPr>
          <w:rFonts w:cstheme="minorHAnsi"/>
        </w:rPr>
      </w:pPr>
      <w:r w:rsidRPr="00641CCB">
        <w:rPr>
          <w:rFonts w:cstheme="minorHAnsi"/>
        </w:rPr>
        <w:t>MPA</w:t>
      </w:r>
      <w:r w:rsidR="001F4170" w:rsidRPr="00641CCB">
        <w:rPr>
          <w:rFonts w:cstheme="minorHAnsi"/>
        </w:rPr>
        <w:t> :</w:t>
      </w:r>
      <w:r w:rsidRPr="00641CCB">
        <w:rPr>
          <w:rFonts w:cstheme="minorHAnsi"/>
        </w:rPr>
        <w:t xml:space="preserve"> Matériel pédagogique adapté</w:t>
      </w:r>
    </w:p>
    <w:p w14:paraId="740E201B" w14:textId="6882502F" w:rsidR="001F4170" w:rsidRPr="00641CCB" w:rsidRDefault="001F4170">
      <w:pPr>
        <w:rPr>
          <w:rFonts w:cstheme="minorHAnsi"/>
        </w:rPr>
      </w:pPr>
      <w:r w:rsidRPr="00641CCB">
        <w:rPr>
          <w:rFonts w:cstheme="minorHAnsi"/>
        </w:rPr>
        <w:t xml:space="preserve">MPI : Majoration </w:t>
      </w:r>
      <w:r w:rsidR="00307EE2" w:rsidRPr="00641CCB">
        <w:rPr>
          <w:rFonts w:cstheme="minorHAnsi"/>
        </w:rPr>
        <w:t>parent</w:t>
      </w:r>
      <w:r w:rsidRPr="00641CCB">
        <w:rPr>
          <w:rFonts w:cstheme="minorHAnsi"/>
        </w:rPr>
        <w:t xml:space="preserve"> isolé </w:t>
      </w:r>
    </w:p>
    <w:p w14:paraId="3DC6A2FB" w14:textId="08675945" w:rsidR="00CE0BB3" w:rsidRPr="00641CCB" w:rsidRDefault="00CE0BB3">
      <w:pPr>
        <w:rPr>
          <w:rFonts w:cstheme="minorHAnsi"/>
        </w:rPr>
      </w:pPr>
      <w:r w:rsidRPr="00641CCB">
        <w:rPr>
          <w:rFonts w:cstheme="minorHAnsi"/>
        </w:rPr>
        <w:t>MPJM : Métiers de la protection juridique des majeurs</w:t>
      </w:r>
    </w:p>
    <w:p w14:paraId="3BD5D704" w14:textId="77777777" w:rsidR="00DC4647" w:rsidRDefault="001F4170">
      <w:pPr>
        <w:rPr>
          <w:rFonts w:cstheme="minorHAnsi"/>
        </w:rPr>
      </w:pPr>
      <w:r w:rsidRPr="00641CCB">
        <w:rPr>
          <w:rFonts w:cstheme="minorHAnsi"/>
        </w:rPr>
        <w:t>MTP : Majoration pour tierce personne</w:t>
      </w:r>
    </w:p>
    <w:p w14:paraId="630BB44A" w14:textId="0655AC1C" w:rsidR="001F4170" w:rsidRPr="00641CCB" w:rsidRDefault="00DC4647">
      <w:pPr>
        <w:rPr>
          <w:rFonts w:cstheme="minorHAnsi"/>
        </w:rPr>
      </w:pPr>
      <w:r>
        <w:rPr>
          <w:rFonts w:cstheme="minorHAnsi"/>
        </w:rPr>
        <w:t>MVA : Majoration pour la vie autonome</w:t>
      </w:r>
      <w:r w:rsidR="001F4170" w:rsidRPr="00641CCB">
        <w:rPr>
          <w:rFonts w:cstheme="minorHAnsi"/>
        </w:rPr>
        <w:t xml:space="preserve"> </w:t>
      </w:r>
    </w:p>
    <w:p w14:paraId="495C96B6" w14:textId="77777777" w:rsidR="00307EE2" w:rsidRPr="00641CCB" w:rsidRDefault="00307EE2">
      <w:pPr>
        <w:rPr>
          <w:rFonts w:cstheme="minorHAnsi"/>
        </w:rPr>
      </w:pPr>
    </w:p>
    <w:p w14:paraId="6543F165" w14:textId="5D276BFD" w:rsidR="002D536B" w:rsidRPr="00641CCB" w:rsidRDefault="002D536B">
      <w:pPr>
        <w:rPr>
          <w:rFonts w:cstheme="minorHAnsi"/>
        </w:rPr>
      </w:pPr>
      <w:r w:rsidRPr="00641CCB">
        <w:rPr>
          <w:rFonts w:cstheme="minorHAnsi"/>
        </w:rPr>
        <w:t>OET</w:t>
      </w:r>
      <w:r w:rsidR="004749E7">
        <w:rPr>
          <w:rFonts w:cstheme="minorHAnsi"/>
        </w:rPr>
        <w:t>H</w:t>
      </w:r>
      <w:r w:rsidR="000F3746">
        <w:rPr>
          <w:rFonts w:cstheme="minorHAnsi"/>
        </w:rPr>
        <w:t xml:space="preserve"> (1)</w:t>
      </w:r>
      <w:r w:rsidR="004749E7">
        <w:rPr>
          <w:rFonts w:cstheme="minorHAnsi"/>
        </w:rPr>
        <w:t xml:space="preserve"> : </w:t>
      </w:r>
      <w:r w:rsidRPr="00641CCB">
        <w:rPr>
          <w:rFonts w:cstheme="minorHAnsi"/>
        </w:rPr>
        <w:t>Obligation d’emploi des travailleurs handicapés</w:t>
      </w:r>
    </w:p>
    <w:p w14:paraId="50E05EA2" w14:textId="1CAADAEC" w:rsidR="001579B2" w:rsidRPr="00641CCB" w:rsidRDefault="001579B2" w:rsidP="001579B2">
      <w:pPr>
        <w:rPr>
          <w:rFonts w:cstheme="minorHAnsi"/>
        </w:rPr>
      </w:pPr>
      <w:r w:rsidRPr="00641CCB">
        <w:rPr>
          <w:rFonts w:cstheme="minorHAnsi"/>
        </w:rPr>
        <w:t>ORE</w:t>
      </w:r>
      <w:r w:rsidR="001F4170" w:rsidRPr="00641CCB">
        <w:rPr>
          <w:rFonts w:cstheme="minorHAnsi"/>
        </w:rPr>
        <w:t> :</w:t>
      </w:r>
      <w:r w:rsidRPr="00641CCB">
        <w:rPr>
          <w:rFonts w:cstheme="minorHAnsi"/>
        </w:rPr>
        <w:t xml:space="preserve"> </w:t>
      </w:r>
      <w:r w:rsidR="00A31A23" w:rsidRPr="00641CCB">
        <w:rPr>
          <w:rFonts w:cstheme="minorHAnsi"/>
        </w:rPr>
        <w:t>L</w:t>
      </w:r>
      <w:r w:rsidRPr="00641CCB">
        <w:rPr>
          <w:rFonts w:cstheme="minorHAnsi"/>
        </w:rPr>
        <w:t>oi Orientation et réussite des étudiants (8 mars 2018)</w:t>
      </w:r>
    </w:p>
    <w:p w14:paraId="5E69254B" w14:textId="77777777" w:rsidR="00FD148B" w:rsidRDefault="00FD148B" w:rsidP="00FD148B">
      <w:pPr>
        <w:rPr>
          <w:rFonts w:cstheme="minorHAnsi"/>
        </w:rPr>
      </w:pPr>
      <w:r>
        <w:rPr>
          <w:rFonts w:cstheme="minorHAnsi"/>
        </w:rPr>
        <w:t>OMS : Organisation mondiale de la santé</w:t>
      </w:r>
    </w:p>
    <w:p w14:paraId="13413B62" w14:textId="742ED11F" w:rsidR="00457B9B" w:rsidRDefault="00457B9B" w:rsidP="00FD148B">
      <w:pPr>
        <w:rPr>
          <w:rFonts w:cstheme="minorHAnsi"/>
        </w:rPr>
      </w:pPr>
      <w:r>
        <w:rPr>
          <w:rFonts w:cstheme="minorHAnsi"/>
        </w:rPr>
        <w:t>ONDAM : Objectif national de dépenses d’assurance maladie</w:t>
      </w:r>
    </w:p>
    <w:p w14:paraId="032DE6E3" w14:textId="10687AF1" w:rsidR="00FD148B" w:rsidRPr="00307EE2" w:rsidRDefault="00FD148B" w:rsidP="00FD148B">
      <w:pPr>
        <w:rPr>
          <w:rFonts w:cstheme="minorHAnsi"/>
        </w:rPr>
      </w:pPr>
      <w:r w:rsidRPr="00641CCB">
        <w:rPr>
          <w:rFonts w:cstheme="minorHAnsi"/>
        </w:rPr>
        <w:t>ONDE : Outil numérique pour la direction de l’école (application de gestion administrative et pédagogique)</w:t>
      </w:r>
    </w:p>
    <w:p w14:paraId="02C89F51" w14:textId="77777777" w:rsidR="00FD148B" w:rsidRPr="00641CCB" w:rsidRDefault="00FD148B" w:rsidP="00FD148B">
      <w:pPr>
        <w:rPr>
          <w:rFonts w:cstheme="minorHAnsi"/>
        </w:rPr>
      </w:pPr>
      <w:r w:rsidRPr="00641CCB">
        <w:rPr>
          <w:rFonts w:cstheme="minorHAnsi"/>
        </w:rPr>
        <w:t>ONDES : Observatoire national des discriminations dans l’enseignement supérieur</w:t>
      </w:r>
    </w:p>
    <w:p w14:paraId="65949D92" w14:textId="77777777" w:rsidR="00FD148B" w:rsidRPr="00641CCB" w:rsidRDefault="00FD148B" w:rsidP="00FD148B">
      <w:pPr>
        <w:rPr>
          <w:rFonts w:cstheme="minorHAnsi"/>
        </w:rPr>
      </w:pPr>
      <w:r w:rsidRPr="00641CCB">
        <w:rPr>
          <w:rFonts w:cstheme="minorHAnsi"/>
        </w:rPr>
        <w:t>ONISEP : Office national d’information sur les enseignements et les professions</w:t>
      </w:r>
    </w:p>
    <w:p w14:paraId="514E45DE" w14:textId="59052B95" w:rsidR="00FD148B" w:rsidRDefault="00FD148B" w:rsidP="00FD148B">
      <w:pPr>
        <w:rPr>
          <w:rFonts w:eastAsia="Times New Roman" w:cstheme="minorHAnsi"/>
          <w:lang w:eastAsia="fr-FR"/>
        </w:rPr>
      </w:pPr>
      <w:r w:rsidRPr="00641CCB">
        <w:rPr>
          <w:rFonts w:eastAsia="Times New Roman" w:cstheme="minorHAnsi"/>
          <w:lang w:eastAsia="fr-FR"/>
        </w:rPr>
        <w:t>ORNA : Observatoire des ressources numériques adaptées</w:t>
      </w:r>
      <w:r w:rsidR="00155FAF">
        <w:rPr>
          <w:rFonts w:eastAsia="Times New Roman" w:cstheme="minorHAnsi"/>
          <w:lang w:eastAsia="fr-FR"/>
        </w:rPr>
        <w:t xml:space="preserve"> (sur site de l’INSEI)</w:t>
      </w:r>
    </w:p>
    <w:p w14:paraId="116DDE42" w14:textId="6D076819" w:rsidR="00FD148B" w:rsidRPr="00641CCB" w:rsidRDefault="00FD148B" w:rsidP="00FD148B">
      <w:pPr>
        <w:rPr>
          <w:rFonts w:cstheme="minorHAnsi"/>
        </w:rPr>
      </w:pPr>
      <w:r w:rsidRPr="00641CCB">
        <w:rPr>
          <w:rFonts w:cstheme="minorHAnsi"/>
        </w:rPr>
        <w:t>OVE (</w:t>
      </w:r>
      <w:r>
        <w:rPr>
          <w:rFonts w:cstheme="minorHAnsi"/>
        </w:rPr>
        <w:t>1</w:t>
      </w:r>
      <w:r w:rsidRPr="00641CCB">
        <w:rPr>
          <w:rFonts w:cstheme="minorHAnsi"/>
        </w:rPr>
        <w:t>) : Observatoire de la vie étudiante</w:t>
      </w:r>
    </w:p>
    <w:p w14:paraId="55219074" w14:textId="77777777" w:rsidR="00307EE2" w:rsidRPr="00307EE2" w:rsidRDefault="00307EE2" w:rsidP="00307EE2">
      <w:pPr>
        <w:rPr>
          <w:rFonts w:eastAsia="Times New Roman" w:cstheme="minorHAnsi"/>
          <w:lang w:eastAsia="fr-FR"/>
        </w:rPr>
      </w:pPr>
    </w:p>
    <w:p w14:paraId="2AEA3A0A" w14:textId="52534134" w:rsidR="00AA7DD9" w:rsidRPr="00641CCB" w:rsidRDefault="00AA7DD9">
      <w:pPr>
        <w:rPr>
          <w:rFonts w:cstheme="minorHAnsi"/>
        </w:rPr>
      </w:pPr>
      <w:r w:rsidRPr="00641CCB">
        <w:rPr>
          <w:rFonts w:cstheme="minorHAnsi"/>
        </w:rPr>
        <w:t>PAEH</w:t>
      </w:r>
      <w:r w:rsidR="001F4170" w:rsidRPr="00641CCB">
        <w:rPr>
          <w:rFonts w:cstheme="minorHAnsi"/>
        </w:rPr>
        <w:t> :</w:t>
      </w:r>
      <w:r w:rsidRPr="00641CCB">
        <w:rPr>
          <w:rFonts w:cstheme="minorHAnsi"/>
        </w:rPr>
        <w:t xml:space="preserve"> Plan d’accompagnement de l’étudiant handicapé</w:t>
      </w:r>
    </w:p>
    <w:p w14:paraId="5F7D7A4A" w14:textId="77777777" w:rsidR="00B33DD8" w:rsidRDefault="00A33A72">
      <w:pPr>
        <w:rPr>
          <w:rFonts w:cstheme="minorHAnsi"/>
        </w:rPr>
      </w:pPr>
      <w:r w:rsidRPr="00641CCB">
        <w:rPr>
          <w:rFonts w:cstheme="minorHAnsi"/>
        </w:rPr>
        <w:t>PAF : Plan académique de formation (Éduc nat)</w:t>
      </w:r>
    </w:p>
    <w:p w14:paraId="640C5937" w14:textId="4CC23214" w:rsidR="00B33DD8" w:rsidRDefault="00B33DD8">
      <w:pPr>
        <w:rPr>
          <w:rFonts w:cstheme="minorHAnsi"/>
        </w:rPr>
      </w:pPr>
      <w:r>
        <w:rPr>
          <w:rFonts w:cstheme="minorHAnsi"/>
        </w:rPr>
        <w:t xml:space="preserve">PAG : </w:t>
      </w:r>
      <w:r>
        <w:t>Plan d'accompagnement global (peut être demandé à la MDPH pour résoudre des situations critiques).</w:t>
      </w:r>
    </w:p>
    <w:p w14:paraId="2951A607" w14:textId="54A549C8" w:rsidR="00D1415B" w:rsidRPr="00641CCB" w:rsidRDefault="00D1415B">
      <w:pPr>
        <w:rPr>
          <w:rFonts w:cstheme="minorHAnsi"/>
        </w:rPr>
      </w:pPr>
      <w:r w:rsidRPr="00641CCB">
        <w:rPr>
          <w:rFonts w:cstheme="minorHAnsi"/>
        </w:rPr>
        <w:t>PAI</w:t>
      </w:r>
      <w:r w:rsidR="001F4170" w:rsidRPr="00641CCB">
        <w:rPr>
          <w:rFonts w:cstheme="minorHAnsi"/>
        </w:rPr>
        <w:t> :</w:t>
      </w:r>
      <w:r w:rsidRPr="00641CCB">
        <w:rPr>
          <w:rFonts w:cstheme="minorHAnsi"/>
        </w:rPr>
        <w:t xml:space="preserve"> Projet d’accueil individualisé</w:t>
      </w:r>
      <w:r w:rsidR="00842F78" w:rsidRPr="00641CCB">
        <w:rPr>
          <w:rFonts w:cstheme="minorHAnsi"/>
        </w:rPr>
        <w:t xml:space="preserve"> (concerne les enfants et adolescents malades)</w:t>
      </w:r>
    </w:p>
    <w:p w14:paraId="5451329B" w14:textId="4A0F432B" w:rsidR="002B412D" w:rsidRDefault="002B412D">
      <w:pPr>
        <w:rPr>
          <w:rFonts w:cstheme="minorHAnsi"/>
        </w:rPr>
      </w:pPr>
      <w:r>
        <w:rPr>
          <w:rFonts w:cstheme="minorHAnsi"/>
        </w:rPr>
        <w:t>PAM : Pour aider à la mobilité (service public de transport à la demande en IdF)</w:t>
      </w:r>
    </w:p>
    <w:p w14:paraId="2CB9A903" w14:textId="0C23CBE1" w:rsidR="006E7014" w:rsidRPr="00641CCB" w:rsidRDefault="006E7014">
      <w:pPr>
        <w:rPr>
          <w:rFonts w:cstheme="minorHAnsi"/>
        </w:rPr>
      </w:pPr>
      <w:r w:rsidRPr="00641CCB">
        <w:rPr>
          <w:rFonts w:cstheme="minorHAnsi"/>
        </w:rPr>
        <w:t xml:space="preserve">PAOA : Programmation adaptée des objectifs d’apprentissage </w:t>
      </w:r>
      <w:r w:rsidR="00842F78" w:rsidRPr="00641CCB">
        <w:rPr>
          <w:rFonts w:cstheme="minorHAnsi"/>
        </w:rPr>
        <w:t>(</w:t>
      </w:r>
      <w:r w:rsidR="00842F78" w:rsidRPr="00307EE2">
        <w:rPr>
          <w:rFonts w:eastAsia="Times New Roman" w:cstheme="minorHAnsi"/>
          <w:lang w:eastAsia="fr-FR"/>
        </w:rPr>
        <w:t>concerne les élèves avec troubles des apprentissages pour lesquels il n’y a pas de PPS et pour lesquels les adaptations sont uniquement pédagogiques</w:t>
      </w:r>
      <w:r w:rsidR="00842F78" w:rsidRPr="00641CCB">
        <w:rPr>
          <w:rFonts w:eastAsia="Times New Roman" w:cstheme="minorHAnsi"/>
          <w:lang w:eastAsia="fr-FR"/>
        </w:rPr>
        <w:t>)</w:t>
      </w:r>
      <w:r w:rsidR="00842F78" w:rsidRPr="00307EE2">
        <w:rPr>
          <w:rFonts w:eastAsia="Times New Roman" w:cstheme="minorHAnsi"/>
          <w:lang w:eastAsia="fr-FR"/>
        </w:rPr>
        <w:t>.</w:t>
      </w:r>
    </w:p>
    <w:p w14:paraId="7104FDB1" w14:textId="7A71FAD2" w:rsidR="003E2FE2" w:rsidRPr="00641CCB" w:rsidRDefault="003E2FE2">
      <w:pPr>
        <w:rPr>
          <w:rFonts w:cstheme="minorHAnsi"/>
        </w:rPr>
      </w:pPr>
      <w:r w:rsidRPr="00641CCB">
        <w:rPr>
          <w:rFonts w:cstheme="minorHAnsi"/>
        </w:rPr>
        <w:t>PAP</w:t>
      </w:r>
      <w:r w:rsidR="001F4170" w:rsidRPr="00641CCB">
        <w:rPr>
          <w:rFonts w:cstheme="minorHAnsi"/>
        </w:rPr>
        <w:t> :</w:t>
      </w:r>
      <w:r w:rsidRPr="00641CCB">
        <w:rPr>
          <w:rFonts w:cstheme="minorHAnsi"/>
        </w:rPr>
        <w:t xml:space="preserve"> Plan d’accompagnement personnalisé</w:t>
      </w:r>
      <w:r w:rsidR="006E7014" w:rsidRPr="00641CCB">
        <w:rPr>
          <w:rFonts w:eastAsia="Times New Roman" w:cstheme="minorHAnsi"/>
          <w:lang w:eastAsia="fr-FR"/>
        </w:rPr>
        <w:t xml:space="preserve"> </w:t>
      </w:r>
    </w:p>
    <w:p w14:paraId="6F7D316A" w14:textId="3EEFD557" w:rsidR="007F1261" w:rsidRPr="00641CCB" w:rsidRDefault="007F1261">
      <w:pPr>
        <w:rPr>
          <w:rFonts w:cstheme="minorHAnsi"/>
        </w:rPr>
      </w:pPr>
      <w:r w:rsidRPr="00641CCB">
        <w:rPr>
          <w:rFonts w:cstheme="minorHAnsi"/>
        </w:rPr>
        <w:t>PAS </w:t>
      </w:r>
      <w:r w:rsidR="00C0517D" w:rsidRPr="00641CCB">
        <w:rPr>
          <w:rFonts w:cstheme="minorHAnsi"/>
        </w:rPr>
        <w:t xml:space="preserve">(A) </w:t>
      </w:r>
      <w:r w:rsidRPr="00641CCB">
        <w:rPr>
          <w:rFonts w:cstheme="minorHAnsi"/>
        </w:rPr>
        <w:t>: Pôle d’appui à la scolarité</w:t>
      </w:r>
      <w:r w:rsidR="00C0517D" w:rsidRPr="00641CCB">
        <w:rPr>
          <w:rFonts w:cstheme="minorHAnsi"/>
        </w:rPr>
        <w:t xml:space="preserve"> (MEN)</w:t>
      </w:r>
    </w:p>
    <w:p w14:paraId="50AC777D" w14:textId="5D7ACA30" w:rsidR="00C0517D" w:rsidRPr="00641CCB" w:rsidRDefault="00C0517D" w:rsidP="00C0517D">
      <w:pPr>
        <w:rPr>
          <w:rFonts w:cstheme="minorHAnsi"/>
        </w:rPr>
      </w:pPr>
      <w:r w:rsidRPr="00641CCB">
        <w:rPr>
          <w:rFonts w:cstheme="minorHAnsi"/>
        </w:rPr>
        <w:t xml:space="preserve">PAS (B) : Prestation d’appui spécifique (AGEFIPH) </w:t>
      </w:r>
    </w:p>
    <w:p w14:paraId="249D2B38" w14:textId="77777777" w:rsidR="002E5115" w:rsidRDefault="002E5115">
      <w:pPr>
        <w:rPr>
          <w:rFonts w:cstheme="minorHAnsi"/>
        </w:rPr>
      </w:pPr>
      <w:r>
        <w:rPr>
          <w:rFonts w:cstheme="minorHAnsi"/>
        </w:rPr>
        <w:t>PASS : Permanence d’accès aux soins de santé</w:t>
      </w:r>
    </w:p>
    <w:p w14:paraId="7BF0336B" w14:textId="19106270" w:rsidR="00C43859" w:rsidRPr="00641CCB" w:rsidRDefault="00A12010">
      <w:pPr>
        <w:rPr>
          <w:rFonts w:cstheme="minorHAnsi"/>
        </w:rPr>
      </w:pPr>
      <w:r w:rsidRPr="00641CCB">
        <w:rPr>
          <w:rFonts w:cstheme="minorHAnsi"/>
        </w:rPr>
        <w:t>PCH</w:t>
      </w:r>
      <w:r w:rsidR="001F4170" w:rsidRPr="00641CCB">
        <w:rPr>
          <w:rFonts w:cstheme="minorHAnsi"/>
        </w:rPr>
        <w:t> :</w:t>
      </w:r>
      <w:r w:rsidRPr="00641CCB">
        <w:rPr>
          <w:rFonts w:cstheme="minorHAnsi"/>
        </w:rPr>
        <w:t xml:space="preserve"> Prestation de compensation du handicap</w:t>
      </w:r>
    </w:p>
    <w:p w14:paraId="2F0251F5" w14:textId="336B4337" w:rsidR="003D5024" w:rsidRPr="00641CCB" w:rsidRDefault="003D5024">
      <w:pPr>
        <w:rPr>
          <w:rFonts w:cstheme="minorHAnsi"/>
        </w:rPr>
      </w:pPr>
      <w:r w:rsidRPr="00641CCB">
        <w:rPr>
          <w:rFonts w:cstheme="minorHAnsi"/>
        </w:rPr>
        <w:t>PCPE</w:t>
      </w:r>
      <w:r w:rsidR="001F4170" w:rsidRPr="00641CCB">
        <w:rPr>
          <w:rFonts w:cstheme="minorHAnsi"/>
        </w:rPr>
        <w:t> :</w:t>
      </w:r>
      <w:r w:rsidRPr="00641CCB">
        <w:rPr>
          <w:rFonts w:cstheme="minorHAnsi"/>
        </w:rPr>
        <w:t xml:space="preserve"> Pôle de compétences et de prestations externalisées </w:t>
      </w:r>
    </w:p>
    <w:p w14:paraId="423BF5E5" w14:textId="1F58C6B0" w:rsidR="00AE20B9" w:rsidRPr="00641CCB" w:rsidRDefault="00AE20B9">
      <w:pPr>
        <w:rPr>
          <w:rFonts w:cstheme="minorHAnsi"/>
        </w:rPr>
      </w:pPr>
      <w:r w:rsidRPr="00641CCB">
        <w:rPr>
          <w:rFonts w:cstheme="minorHAnsi"/>
        </w:rPr>
        <w:t>PCSS</w:t>
      </w:r>
      <w:r w:rsidR="001F4170" w:rsidRPr="00641CCB">
        <w:rPr>
          <w:rFonts w:cstheme="minorHAnsi"/>
        </w:rPr>
        <w:t> :</w:t>
      </w:r>
      <w:r w:rsidRPr="00641CCB">
        <w:rPr>
          <w:rFonts w:cstheme="minorHAnsi"/>
        </w:rPr>
        <w:t xml:space="preserve"> Parcours culturel spectateur sourd</w:t>
      </w:r>
    </w:p>
    <w:p w14:paraId="13A0E16A" w14:textId="562EEE9C" w:rsidR="0089240E" w:rsidRPr="00641CCB" w:rsidRDefault="0089240E">
      <w:pPr>
        <w:rPr>
          <w:rFonts w:cstheme="minorHAnsi"/>
        </w:rPr>
      </w:pPr>
      <w:r w:rsidRPr="00641CCB">
        <w:rPr>
          <w:rFonts w:cstheme="minorHAnsi"/>
        </w:rPr>
        <w:t>PCO : Plateforme de coordination et d’orientation</w:t>
      </w:r>
      <w:r w:rsidR="00FF2EC7">
        <w:rPr>
          <w:rFonts w:cstheme="minorHAnsi"/>
        </w:rPr>
        <w:t xml:space="preserve"> (</w:t>
      </w:r>
      <w:r w:rsidR="00FF2EC7">
        <w:t>dispositif qui organise accompagnements et bilans pour les enfants présentant un trouble du spectre de l’autisme).</w:t>
      </w:r>
    </w:p>
    <w:p w14:paraId="5B4074DE" w14:textId="65297546" w:rsidR="006E7014" w:rsidRPr="00641CCB" w:rsidRDefault="006E7014">
      <w:pPr>
        <w:rPr>
          <w:rFonts w:cstheme="minorHAnsi"/>
        </w:rPr>
      </w:pPr>
      <w:r w:rsidRPr="00641CCB">
        <w:rPr>
          <w:rFonts w:cstheme="minorHAnsi"/>
        </w:rPr>
        <w:t>PDAP : Plateforme de diagnostic Autisme de proximité</w:t>
      </w:r>
    </w:p>
    <w:p w14:paraId="7EF9551D" w14:textId="3E432FEC" w:rsidR="00A33A72" w:rsidRPr="00641CCB" w:rsidRDefault="00A33A72">
      <w:pPr>
        <w:rPr>
          <w:rFonts w:cstheme="minorHAnsi"/>
        </w:rPr>
      </w:pPr>
      <w:r w:rsidRPr="00641CCB">
        <w:rPr>
          <w:rFonts w:cstheme="minorHAnsi"/>
        </w:rPr>
        <w:t>PDF : Plan départemental de formation (Éduc nat)</w:t>
      </w:r>
    </w:p>
    <w:p w14:paraId="39523A7A" w14:textId="208A916A" w:rsidR="006E7014" w:rsidRPr="00641CCB" w:rsidRDefault="006E7014">
      <w:pPr>
        <w:rPr>
          <w:rFonts w:cstheme="minorHAnsi"/>
        </w:rPr>
      </w:pPr>
      <w:r w:rsidRPr="00641CCB">
        <w:rPr>
          <w:rFonts w:cstheme="minorHAnsi"/>
        </w:rPr>
        <w:t>PDITH : Programme départemental d’insertion des travailleurs handicapés</w:t>
      </w:r>
    </w:p>
    <w:p w14:paraId="16DE1C7A" w14:textId="77777777" w:rsidR="00A33A72" w:rsidRPr="00641CCB" w:rsidRDefault="00A33A72">
      <w:pPr>
        <w:rPr>
          <w:rFonts w:cstheme="minorHAnsi"/>
        </w:rPr>
      </w:pPr>
      <w:r w:rsidRPr="00641CCB">
        <w:rPr>
          <w:rFonts w:cstheme="minorHAnsi"/>
        </w:rPr>
        <w:t>PE : Professeur des écoles</w:t>
      </w:r>
    </w:p>
    <w:p w14:paraId="2BD98FB5" w14:textId="523A04FC" w:rsidR="006E7014" w:rsidRPr="00641CCB" w:rsidRDefault="006E7014">
      <w:pPr>
        <w:rPr>
          <w:rFonts w:cstheme="minorHAnsi"/>
        </w:rPr>
      </w:pPr>
      <w:r w:rsidRPr="00641CCB">
        <w:rPr>
          <w:rFonts w:cstheme="minorHAnsi"/>
        </w:rPr>
        <w:t>PEAD : Placement éducatif à domicile</w:t>
      </w:r>
    </w:p>
    <w:p w14:paraId="066439C3" w14:textId="779F0D99" w:rsidR="003D5024" w:rsidRPr="00641CCB" w:rsidRDefault="003D5024">
      <w:pPr>
        <w:rPr>
          <w:rFonts w:cstheme="minorHAnsi"/>
        </w:rPr>
      </w:pPr>
      <w:r w:rsidRPr="00641CCB">
        <w:rPr>
          <w:rFonts w:cstheme="minorHAnsi"/>
        </w:rPr>
        <w:t>PEJS</w:t>
      </w:r>
      <w:r w:rsidR="001F4170" w:rsidRPr="00641CCB">
        <w:rPr>
          <w:rFonts w:cstheme="minorHAnsi"/>
        </w:rPr>
        <w:t> :</w:t>
      </w:r>
      <w:r w:rsidRPr="00641CCB">
        <w:rPr>
          <w:rFonts w:cstheme="minorHAnsi"/>
        </w:rPr>
        <w:t xml:space="preserve"> Pôle d’enseignement des jeunes sourds</w:t>
      </w:r>
    </w:p>
    <w:p w14:paraId="18ECEA6D" w14:textId="0FFF16C1" w:rsidR="00EC5AC7" w:rsidRPr="00641CCB" w:rsidRDefault="00EC5AC7">
      <w:pPr>
        <w:rPr>
          <w:rFonts w:eastAsia="Times New Roman" w:cstheme="minorHAnsi"/>
          <w:lang w:eastAsia="fr-FR"/>
        </w:rPr>
      </w:pPr>
      <w:r w:rsidRPr="00641CCB">
        <w:rPr>
          <w:rFonts w:cstheme="minorHAnsi"/>
        </w:rPr>
        <w:t>PIA</w:t>
      </w:r>
      <w:r w:rsidR="001F4170" w:rsidRPr="00641CCB">
        <w:rPr>
          <w:rFonts w:cstheme="minorHAnsi"/>
        </w:rPr>
        <w:t> :</w:t>
      </w:r>
      <w:r w:rsidRPr="00641CCB">
        <w:rPr>
          <w:rFonts w:cstheme="minorHAnsi"/>
        </w:rPr>
        <w:t xml:space="preserve"> Projet individualisé d’accompagnement</w:t>
      </w:r>
      <w:r w:rsidR="006E7014" w:rsidRPr="00641CCB">
        <w:rPr>
          <w:rFonts w:cstheme="minorHAnsi"/>
        </w:rPr>
        <w:t xml:space="preserve"> (</w:t>
      </w:r>
      <w:r w:rsidR="006E7014" w:rsidRPr="00307EE2">
        <w:rPr>
          <w:rFonts w:eastAsia="Times New Roman" w:cstheme="minorHAnsi"/>
          <w:lang w:eastAsia="fr-FR"/>
        </w:rPr>
        <w:t>concerne les élèves handicapés ayant un PPS et accueillis dans un ESMS</w:t>
      </w:r>
      <w:r w:rsidR="006E7014" w:rsidRPr="00641CCB">
        <w:rPr>
          <w:rFonts w:eastAsia="Times New Roman" w:cstheme="minorHAnsi"/>
          <w:lang w:eastAsia="fr-FR"/>
        </w:rPr>
        <w:t>)</w:t>
      </w:r>
      <w:r w:rsidR="006E7014" w:rsidRPr="00307EE2">
        <w:rPr>
          <w:rFonts w:eastAsia="Times New Roman" w:cstheme="minorHAnsi"/>
          <w:lang w:eastAsia="fr-FR"/>
        </w:rPr>
        <w:t xml:space="preserve"> </w:t>
      </w:r>
    </w:p>
    <w:p w14:paraId="5F97AD4A" w14:textId="79E890A7" w:rsidR="0019418B" w:rsidRPr="00641CCB" w:rsidRDefault="0019418B">
      <w:pPr>
        <w:rPr>
          <w:rFonts w:cstheme="minorHAnsi"/>
        </w:rPr>
      </w:pPr>
      <w:r w:rsidRPr="00641CCB">
        <w:rPr>
          <w:rFonts w:cstheme="minorHAnsi"/>
        </w:rPr>
        <w:t>PIAL</w:t>
      </w:r>
      <w:r w:rsidR="001F4170" w:rsidRPr="00641CCB">
        <w:rPr>
          <w:rFonts w:cstheme="minorHAnsi"/>
        </w:rPr>
        <w:t> :</w:t>
      </w:r>
      <w:r w:rsidRPr="00641CCB">
        <w:rPr>
          <w:rFonts w:cstheme="minorHAnsi"/>
        </w:rPr>
        <w:t xml:space="preserve"> Pôle inclusif d’accompagnement localisé</w:t>
      </w:r>
      <w:r w:rsidR="007F1261" w:rsidRPr="00641CCB">
        <w:rPr>
          <w:rFonts w:cstheme="minorHAnsi"/>
        </w:rPr>
        <w:t xml:space="preserve"> (voir PAS)</w:t>
      </w:r>
    </w:p>
    <w:p w14:paraId="4202F662" w14:textId="77777777" w:rsidR="0021427A" w:rsidRPr="00641CCB" w:rsidRDefault="0021427A" w:rsidP="0021427A">
      <w:pPr>
        <w:rPr>
          <w:rFonts w:cstheme="minorHAnsi"/>
        </w:rPr>
      </w:pPr>
      <w:r w:rsidRPr="00641CCB">
        <w:rPr>
          <w:rFonts w:cstheme="minorHAnsi"/>
        </w:rPr>
        <w:t xml:space="preserve">PJJ : Protection judiciaire de la jeunesse </w:t>
      </w:r>
    </w:p>
    <w:p w14:paraId="6CF88B4D" w14:textId="77777777" w:rsidR="00792EC2" w:rsidRPr="00641CCB" w:rsidRDefault="00792EC2">
      <w:pPr>
        <w:rPr>
          <w:rFonts w:cstheme="minorHAnsi"/>
        </w:rPr>
      </w:pPr>
      <w:r w:rsidRPr="00641CCB">
        <w:rPr>
          <w:rFonts w:cstheme="minorHAnsi"/>
        </w:rPr>
        <w:t>PJM : Protection juridique des majeurs</w:t>
      </w:r>
    </w:p>
    <w:p w14:paraId="14F8AC72" w14:textId="2CE875B6" w:rsidR="007A4FD7" w:rsidRPr="00641CCB" w:rsidRDefault="007A4FD7">
      <w:pPr>
        <w:rPr>
          <w:rFonts w:cstheme="minorHAnsi"/>
        </w:rPr>
      </w:pPr>
      <w:r w:rsidRPr="00641CCB">
        <w:rPr>
          <w:rFonts w:cstheme="minorHAnsi"/>
        </w:rPr>
        <w:t>PLF</w:t>
      </w:r>
      <w:r w:rsidR="001F4170" w:rsidRPr="00641CCB">
        <w:rPr>
          <w:rFonts w:cstheme="minorHAnsi"/>
        </w:rPr>
        <w:t> :</w:t>
      </w:r>
      <w:r w:rsidRPr="00641CCB">
        <w:rPr>
          <w:rFonts w:cstheme="minorHAnsi"/>
        </w:rPr>
        <w:t xml:space="preserve"> Projet de loi de finance</w:t>
      </w:r>
    </w:p>
    <w:p w14:paraId="00CBE93A" w14:textId="56BA3F30" w:rsidR="000363B4" w:rsidRPr="00641CCB" w:rsidRDefault="000363B4">
      <w:pPr>
        <w:rPr>
          <w:rFonts w:cstheme="minorHAnsi"/>
        </w:rPr>
      </w:pPr>
      <w:r w:rsidRPr="00641CCB">
        <w:rPr>
          <w:rFonts w:cstheme="minorHAnsi"/>
        </w:rPr>
        <w:t>PLFSS</w:t>
      </w:r>
      <w:r w:rsidR="001F4170" w:rsidRPr="00641CCB">
        <w:rPr>
          <w:rFonts w:cstheme="minorHAnsi"/>
        </w:rPr>
        <w:t> :</w:t>
      </w:r>
      <w:r w:rsidRPr="00641CCB">
        <w:rPr>
          <w:rFonts w:cstheme="minorHAnsi"/>
        </w:rPr>
        <w:t xml:space="preserve"> Projet de loi de fi</w:t>
      </w:r>
      <w:r w:rsidR="00004CE1" w:rsidRPr="00641CCB">
        <w:rPr>
          <w:rFonts w:cstheme="minorHAnsi"/>
        </w:rPr>
        <w:t>n</w:t>
      </w:r>
      <w:r w:rsidRPr="00641CCB">
        <w:rPr>
          <w:rFonts w:cstheme="minorHAnsi"/>
        </w:rPr>
        <w:t>ance de la sécurité sociale</w:t>
      </w:r>
    </w:p>
    <w:p w14:paraId="309F15C1" w14:textId="0EA299C7" w:rsidR="00841332" w:rsidRPr="00641CCB" w:rsidRDefault="00841332" w:rsidP="006D368D">
      <w:pPr>
        <w:rPr>
          <w:rFonts w:cstheme="minorHAnsi"/>
        </w:rPr>
      </w:pPr>
      <w:r w:rsidRPr="00641CCB">
        <w:rPr>
          <w:rFonts w:cstheme="minorHAnsi"/>
        </w:rPr>
        <w:t>PMI</w:t>
      </w:r>
      <w:r w:rsidR="001F4170" w:rsidRPr="00641CCB">
        <w:rPr>
          <w:rFonts w:cstheme="minorHAnsi"/>
        </w:rPr>
        <w:t> :</w:t>
      </w:r>
      <w:r w:rsidRPr="00641CCB">
        <w:rPr>
          <w:rFonts w:cstheme="minorHAnsi"/>
        </w:rPr>
        <w:t xml:space="preserve"> Protection maternelle et infantile</w:t>
      </w:r>
    </w:p>
    <w:p w14:paraId="075E8BF8" w14:textId="77777777" w:rsidR="00001E3B" w:rsidRPr="00641CCB" w:rsidRDefault="00001E3B" w:rsidP="006D368D">
      <w:pPr>
        <w:rPr>
          <w:rFonts w:cstheme="minorHAnsi"/>
        </w:rPr>
      </w:pPr>
      <w:r w:rsidRPr="00641CCB">
        <w:rPr>
          <w:rFonts w:cstheme="minorHAnsi"/>
        </w:rPr>
        <w:t>PNDS : Protocole national de diagnostic et de soins</w:t>
      </w:r>
    </w:p>
    <w:p w14:paraId="266126D6" w14:textId="77777777" w:rsidR="0021427A" w:rsidRDefault="0021427A" w:rsidP="0021427A">
      <w:pPr>
        <w:rPr>
          <w:rFonts w:cstheme="minorHAnsi"/>
        </w:rPr>
      </w:pPr>
      <w:r>
        <w:rPr>
          <w:rFonts w:cstheme="minorHAnsi"/>
        </w:rPr>
        <w:t>PNMR : Plan national maladies rares</w:t>
      </w:r>
    </w:p>
    <w:p w14:paraId="156DBA37" w14:textId="77777777" w:rsidR="00D15A7F" w:rsidRPr="00641CCB" w:rsidRDefault="00D15A7F" w:rsidP="00D15A7F">
      <w:pPr>
        <w:rPr>
          <w:rFonts w:cstheme="minorHAnsi"/>
        </w:rPr>
      </w:pPr>
      <w:r w:rsidRPr="00641CCB">
        <w:rPr>
          <w:rFonts w:cstheme="minorHAnsi"/>
        </w:rPr>
        <w:t>PÔLE Emploi : Mission nationale d’aide à l’emploi</w:t>
      </w:r>
    </w:p>
    <w:p w14:paraId="2139ABE6" w14:textId="37914FC9" w:rsidR="00E7173F" w:rsidRPr="00641CCB" w:rsidRDefault="00E7173F" w:rsidP="00784311">
      <w:pPr>
        <w:rPr>
          <w:rFonts w:cstheme="minorHAnsi"/>
        </w:rPr>
      </w:pPr>
      <w:r w:rsidRPr="00641CCB">
        <w:rPr>
          <w:rFonts w:cstheme="minorHAnsi"/>
        </w:rPr>
        <w:t>PPA : P</w:t>
      </w:r>
      <w:r w:rsidR="006E7014" w:rsidRPr="00641CCB">
        <w:rPr>
          <w:rFonts w:cstheme="minorHAnsi"/>
        </w:rPr>
        <w:t>rojet</w:t>
      </w:r>
      <w:r w:rsidRPr="00641CCB">
        <w:rPr>
          <w:rFonts w:cstheme="minorHAnsi"/>
        </w:rPr>
        <w:t xml:space="preserve"> personnalisé d’acc</w:t>
      </w:r>
      <w:r w:rsidR="006E7014" w:rsidRPr="00641CCB">
        <w:rPr>
          <w:rFonts w:cstheme="minorHAnsi"/>
        </w:rPr>
        <w:t>ompagnement</w:t>
      </w:r>
    </w:p>
    <w:p w14:paraId="718A0EE8" w14:textId="359B4883" w:rsidR="00784311" w:rsidRPr="00641CCB" w:rsidRDefault="00784311" w:rsidP="00784311">
      <w:pPr>
        <w:rPr>
          <w:rFonts w:cstheme="minorHAnsi"/>
        </w:rPr>
      </w:pPr>
      <w:r w:rsidRPr="00641CCB">
        <w:rPr>
          <w:rFonts w:cstheme="minorHAnsi"/>
        </w:rPr>
        <w:t>PPC : Plan personnalisé de compensation</w:t>
      </w:r>
    </w:p>
    <w:p w14:paraId="440CEEC2" w14:textId="0C4A0DC7" w:rsidR="00307EE2" w:rsidRPr="00641CCB" w:rsidRDefault="00307EE2" w:rsidP="006D368D">
      <w:pPr>
        <w:rPr>
          <w:rFonts w:cstheme="minorHAnsi"/>
        </w:rPr>
      </w:pPr>
      <w:r w:rsidRPr="00641CCB">
        <w:rPr>
          <w:rFonts w:cstheme="minorHAnsi"/>
        </w:rPr>
        <w:t xml:space="preserve">PPI : </w:t>
      </w:r>
      <w:r w:rsidR="006E7014" w:rsidRPr="00307EE2">
        <w:rPr>
          <w:rFonts w:eastAsia="Times New Roman" w:cstheme="minorHAnsi"/>
          <w:lang w:eastAsia="fr-FR"/>
        </w:rPr>
        <w:t>Projet personnalisé d’accompagnement, concerne les élèves ayant un PPS et accueillis en I</w:t>
      </w:r>
      <w:r w:rsidR="00E814E4">
        <w:rPr>
          <w:rFonts w:eastAsia="Times New Roman" w:cstheme="minorHAnsi"/>
          <w:lang w:eastAsia="fr-FR"/>
        </w:rPr>
        <w:t>TEP</w:t>
      </w:r>
      <w:r w:rsidR="006E7014" w:rsidRPr="00307EE2">
        <w:rPr>
          <w:rFonts w:eastAsia="Times New Roman" w:cstheme="minorHAnsi"/>
          <w:lang w:eastAsia="fr-FR"/>
        </w:rPr>
        <w:t xml:space="preserve"> </w:t>
      </w:r>
      <w:r w:rsidR="006E7014" w:rsidRPr="00641CCB">
        <w:rPr>
          <w:rFonts w:eastAsia="Times New Roman" w:cstheme="minorHAnsi"/>
          <w:lang w:eastAsia="fr-FR"/>
        </w:rPr>
        <w:t>(</w:t>
      </w:r>
      <w:r w:rsidR="006E7014" w:rsidRPr="00307EE2">
        <w:rPr>
          <w:rFonts w:eastAsia="Times New Roman" w:cstheme="minorHAnsi"/>
          <w:lang w:eastAsia="fr-FR"/>
        </w:rPr>
        <w:t>équivalent du PPI</w:t>
      </w:r>
      <w:r w:rsidR="006E7014" w:rsidRPr="00641CCB">
        <w:rPr>
          <w:rFonts w:eastAsia="Times New Roman" w:cstheme="minorHAnsi"/>
          <w:lang w:eastAsia="fr-FR"/>
        </w:rPr>
        <w:t>)</w:t>
      </w:r>
    </w:p>
    <w:p w14:paraId="14A7AE99" w14:textId="3C592C80" w:rsidR="001C1AA8" w:rsidRPr="00641CCB" w:rsidRDefault="001C1AA8" w:rsidP="006D368D">
      <w:pPr>
        <w:rPr>
          <w:rFonts w:cstheme="minorHAnsi"/>
        </w:rPr>
      </w:pPr>
      <w:r w:rsidRPr="00641CCB">
        <w:rPr>
          <w:rFonts w:cstheme="minorHAnsi"/>
        </w:rPr>
        <w:t>PPL : Proposition de loi</w:t>
      </w:r>
    </w:p>
    <w:p w14:paraId="68E1F874" w14:textId="7AEDECF0" w:rsidR="0018192B" w:rsidRPr="00641CCB" w:rsidRDefault="0018192B" w:rsidP="006D368D">
      <w:pPr>
        <w:rPr>
          <w:rFonts w:cstheme="minorHAnsi"/>
        </w:rPr>
      </w:pPr>
      <w:r w:rsidRPr="00641CCB">
        <w:rPr>
          <w:rFonts w:cstheme="minorHAnsi"/>
        </w:rPr>
        <w:t>PPMS</w:t>
      </w:r>
      <w:r w:rsidR="001F4170" w:rsidRPr="00641CCB">
        <w:rPr>
          <w:rFonts w:cstheme="minorHAnsi"/>
        </w:rPr>
        <w:t> :</w:t>
      </w:r>
      <w:r w:rsidRPr="00641CCB">
        <w:rPr>
          <w:rFonts w:cstheme="minorHAnsi"/>
        </w:rPr>
        <w:t xml:space="preserve"> Plan particulier de mise en sureté</w:t>
      </w:r>
    </w:p>
    <w:p w14:paraId="415596E6" w14:textId="1025108C" w:rsidR="00D1415B" w:rsidRPr="00641CCB" w:rsidRDefault="00D1415B" w:rsidP="006D368D">
      <w:pPr>
        <w:rPr>
          <w:rFonts w:cstheme="minorHAnsi"/>
        </w:rPr>
      </w:pPr>
      <w:r w:rsidRPr="00641CCB">
        <w:rPr>
          <w:rFonts w:cstheme="minorHAnsi"/>
        </w:rPr>
        <w:t>PPRE</w:t>
      </w:r>
      <w:r w:rsidR="001F4170" w:rsidRPr="00641CCB">
        <w:rPr>
          <w:rFonts w:cstheme="minorHAnsi"/>
        </w:rPr>
        <w:t> :</w:t>
      </w:r>
      <w:r w:rsidRPr="00641CCB">
        <w:rPr>
          <w:rFonts w:cstheme="minorHAnsi"/>
        </w:rPr>
        <w:t xml:space="preserve"> Programme personnalisé de réussite pédagogique</w:t>
      </w:r>
    </w:p>
    <w:p w14:paraId="6B96DA1B" w14:textId="32ABFDC0" w:rsidR="003E2FE2" w:rsidRPr="00641CCB" w:rsidRDefault="003E2FE2" w:rsidP="006D368D">
      <w:pPr>
        <w:rPr>
          <w:rFonts w:cstheme="minorHAnsi"/>
        </w:rPr>
      </w:pPr>
      <w:r w:rsidRPr="00641CCB">
        <w:rPr>
          <w:rFonts w:cstheme="minorHAnsi"/>
        </w:rPr>
        <w:t>PPS</w:t>
      </w:r>
      <w:r w:rsidR="001F4170" w:rsidRPr="00641CCB">
        <w:rPr>
          <w:rFonts w:cstheme="minorHAnsi"/>
        </w:rPr>
        <w:t> :</w:t>
      </w:r>
      <w:r w:rsidRPr="00641CCB">
        <w:rPr>
          <w:rFonts w:cstheme="minorHAnsi"/>
        </w:rPr>
        <w:t xml:space="preserve"> Projet personnalisé de scolarisation</w:t>
      </w:r>
    </w:p>
    <w:p w14:paraId="51C0F425" w14:textId="77777777" w:rsidR="00AA4773" w:rsidRPr="00641CCB" w:rsidRDefault="00AA4773" w:rsidP="006D368D">
      <w:pPr>
        <w:rPr>
          <w:rFonts w:cstheme="minorHAnsi"/>
        </w:rPr>
      </w:pPr>
      <w:r w:rsidRPr="00641CCB">
        <w:rPr>
          <w:rFonts w:cstheme="minorHAnsi"/>
        </w:rPr>
        <w:t>PSSM : Premiers secours en santé mentale</w:t>
      </w:r>
    </w:p>
    <w:p w14:paraId="7F614962" w14:textId="77777777" w:rsidR="00E814E4" w:rsidRDefault="00784311" w:rsidP="00784311">
      <w:pPr>
        <w:rPr>
          <w:rFonts w:cstheme="minorHAnsi"/>
        </w:rPr>
      </w:pPr>
      <w:r w:rsidRPr="00641CCB">
        <w:rPr>
          <w:rFonts w:cstheme="minorHAnsi"/>
        </w:rPr>
        <w:t>PPVP : Projet personnalisé de vie périscolaire</w:t>
      </w:r>
    </w:p>
    <w:p w14:paraId="78D83D30" w14:textId="77777777" w:rsidR="00204FDA" w:rsidRDefault="00204FDA" w:rsidP="00784311">
      <w:pPr>
        <w:rPr>
          <w:rFonts w:cstheme="minorHAnsi"/>
        </w:rPr>
      </w:pPr>
      <w:r>
        <w:rPr>
          <w:rFonts w:cstheme="minorHAnsi"/>
        </w:rPr>
        <w:t>PRH : Pôle ressource handicap (éducation nationale)</w:t>
      </w:r>
    </w:p>
    <w:p w14:paraId="6A276E2A" w14:textId="328D7BEF" w:rsidR="00784311" w:rsidRDefault="00E814E4" w:rsidP="00784311">
      <w:pPr>
        <w:rPr>
          <w:rFonts w:cstheme="minorHAnsi"/>
        </w:rPr>
      </w:pPr>
      <w:r>
        <w:rPr>
          <w:rFonts w:cstheme="minorHAnsi"/>
        </w:rPr>
        <w:t>PRIAC : Programme interdépartemental d’accompagnement des handicaps et de la perte d’autonomie</w:t>
      </w:r>
      <w:r w:rsidR="00784311" w:rsidRPr="00641CCB">
        <w:rPr>
          <w:rFonts w:cstheme="minorHAnsi"/>
        </w:rPr>
        <w:t xml:space="preserve"> </w:t>
      </w:r>
    </w:p>
    <w:p w14:paraId="19FCA8C7" w14:textId="1E4010AA" w:rsidR="00457B9B" w:rsidRPr="00641CCB" w:rsidRDefault="00457B9B" w:rsidP="00784311">
      <w:pPr>
        <w:rPr>
          <w:rFonts w:cstheme="minorHAnsi"/>
        </w:rPr>
      </w:pPr>
      <w:r>
        <w:rPr>
          <w:rFonts w:cstheme="minorHAnsi"/>
        </w:rPr>
        <w:t>PSA : Personne sourdaveugle</w:t>
      </w:r>
    </w:p>
    <w:p w14:paraId="15AD997A" w14:textId="77777777" w:rsidR="00307EE2" w:rsidRPr="00641CCB" w:rsidRDefault="00307EE2" w:rsidP="006D368D">
      <w:pPr>
        <w:rPr>
          <w:rFonts w:cstheme="minorHAnsi"/>
        </w:rPr>
      </w:pPr>
    </w:p>
    <w:p w14:paraId="13044AB2" w14:textId="6D0FE413" w:rsidR="00162422" w:rsidRPr="00641CCB" w:rsidRDefault="001F4170" w:rsidP="006D368D">
      <w:pPr>
        <w:rPr>
          <w:rFonts w:cstheme="minorHAnsi"/>
        </w:rPr>
      </w:pPr>
      <w:r w:rsidRPr="00641CCB">
        <w:rPr>
          <w:rFonts w:cstheme="minorHAnsi"/>
        </w:rPr>
        <w:t xml:space="preserve">QF : </w:t>
      </w:r>
      <w:r w:rsidR="00F01BDD" w:rsidRPr="00641CCB">
        <w:rPr>
          <w:rFonts w:cstheme="minorHAnsi"/>
        </w:rPr>
        <w:t>Q</w:t>
      </w:r>
      <w:r w:rsidRPr="00641CCB">
        <w:rPr>
          <w:rFonts w:cstheme="minorHAnsi"/>
        </w:rPr>
        <w:t xml:space="preserve">uotient familial </w:t>
      </w:r>
    </w:p>
    <w:p w14:paraId="61E5BC40" w14:textId="77777777" w:rsidR="006F6659" w:rsidRDefault="006F6659" w:rsidP="006D368D">
      <w:pPr>
        <w:rPr>
          <w:rFonts w:cstheme="minorHAnsi"/>
        </w:rPr>
      </w:pPr>
      <w:r>
        <w:rPr>
          <w:rFonts w:cstheme="minorHAnsi"/>
        </w:rPr>
        <w:t>QVCT : Qualité de vie et des conditions au travail</w:t>
      </w:r>
    </w:p>
    <w:p w14:paraId="40C893A8" w14:textId="4E6A5FB0" w:rsidR="00B27AA0" w:rsidRPr="00641CCB" w:rsidRDefault="00B27AA0" w:rsidP="006D368D">
      <w:pPr>
        <w:rPr>
          <w:rFonts w:cstheme="minorHAnsi"/>
        </w:rPr>
      </w:pPr>
      <w:r w:rsidRPr="00641CCB">
        <w:rPr>
          <w:rFonts w:cstheme="minorHAnsi"/>
        </w:rPr>
        <w:t>QVT : Qualité de vie au travail</w:t>
      </w:r>
    </w:p>
    <w:p w14:paraId="7955069E" w14:textId="77777777" w:rsidR="00307EE2" w:rsidRPr="00641CCB" w:rsidRDefault="00307EE2" w:rsidP="006D368D">
      <w:pPr>
        <w:rPr>
          <w:rFonts w:cstheme="minorHAnsi"/>
        </w:rPr>
      </w:pPr>
    </w:p>
    <w:p w14:paraId="3BD93BF7" w14:textId="0117738C" w:rsidR="00542CAE" w:rsidRDefault="00E81C40" w:rsidP="006D368D">
      <w:pPr>
        <w:rPr>
          <w:rFonts w:cstheme="minorHAnsi"/>
        </w:rPr>
      </w:pPr>
      <w:r>
        <w:rPr>
          <w:rFonts w:cstheme="minorHAnsi"/>
        </w:rPr>
        <w:t>RAC : Reste à charge (</w:t>
      </w:r>
      <w:r w:rsidR="00542CAE">
        <w:rPr>
          <w:rFonts w:cstheme="minorHAnsi"/>
        </w:rPr>
        <w:t>après remboursements Sécu et mutuelle)</w:t>
      </w:r>
    </w:p>
    <w:p w14:paraId="5523A838" w14:textId="6170B4E9" w:rsidR="001F4170" w:rsidRPr="00641CCB" w:rsidRDefault="001F4170" w:rsidP="006D368D">
      <w:pPr>
        <w:rPr>
          <w:rFonts w:cstheme="minorHAnsi"/>
        </w:rPr>
      </w:pPr>
      <w:r w:rsidRPr="00641CCB">
        <w:rPr>
          <w:rFonts w:cstheme="minorHAnsi"/>
        </w:rPr>
        <w:t>RAPO : Recours administratif préalable obligatoire (ancien recours gracieux)</w:t>
      </w:r>
    </w:p>
    <w:p w14:paraId="67EC2B4A" w14:textId="06BE6927" w:rsidR="00842F78" w:rsidRPr="00641CCB" w:rsidRDefault="00842F78" w:rsidP="006D368D">
      <w:pPr>
        <w:rPr>
          <w:rFonts w:cstheme="minorHAnsi"/>
        </w:rPr>
      </w:pPr>
      <w:r w:rsidRPr="00641CCB">
        <w:rPr>
          <w:rFonts w:cstheme="minorHAnsi"/>
        </w:rPr>
        <w:t xml:space="preserve">RAPT : Réponse accompagnée pour tous (dispositif départemental en vue de solutions d’accompagnement pour </w:t>
      </w:r>
      <w:r w:rsidR="00057FA7">
        <w:rPr>
          <w:rFonts w:cstheme="minorHAnsi"/>
        </w:rPr>
        <w:t>adultes et enfants</w:t>
      </w:r>
      <w:r w:rsidRPr="00641CCB">
        <w:rPr>
          <w:rFonts w:cstheme="minorHAnsi"/>
        </w:rPr>
        <w:t xml:space="preserve"> handicap</w:t>
      </w:r>
      <w:r w:rsidR="00057FA7">
        <w:rPr>
          <w:rFonts w:cstheme="minorHAnsi"/>
        </w:rPr>
        <w:t>és pour éviter les ruptures de parcours</w:t>
      </w:r>
      <w:r w:rsidRPr="00641CCB">
        <w:rPr>
          <w:rFonts w:cstheme="minorHAnsi"/>
        </w:rPr>
        <w:t>)</w:t>
      </w:r>
    </w:p>
    <w:p w14:paraId="4B944856" w14:textId="4C014621" w:rsidR="00F44E6D" w:rsidRPr="00641CCB" w:rsidRDefault="00F44E6D" w:rsidP="006D368D">
      <w:pPr>
        <w:rPr>
          <w:rFonts w:cstheme="minorHAnsi"/>
        </w:rPr>
      </w:pPr>
      <w:r w:rsidRPr="00641CCB">
        <w:rPr>
          <w:rFonts w:cstheme="minorHAnsi"/>
        </w:rPr>
        <w:t>RASED</w:t>
      </w:r>
      <w:r w:rsidR="001F4170" w:rsidRPr="00641CCB">
        <w:rPr>
          <w:rFonts w:cstheme="minorHAnsi"/>
        </w:rPr>
        <w:t xml:space="preserve"> : </w:t>
      </w:r>
      <w:r w:rsidRPr="00641CCB">
        <w:rPr>
          <w:rFonts w:cstheme="minorHAnsi"/>
        </w:rPr>
        <w:t>Réseaux d’aides spécialisées aux élèves en difficulté</w:t>
      </w:r>
    </w:p>
    <w:p w14:paraId="30B6992F" w14:textId="77777777" w:rsidR="00CA051F" w:rsidRPr="00641CCB" w:rsidRDefault="00CA051F" w:rsidP="001F4170">
      <w:pPr>
        <w:rPr>
          <w:rFonts w:cstheme="minorHAnsi"/>
        </w:rPr>
      </w:pPr>
      <w:r w:rsidRPr="00641CCB">
        <w:rPr>
          <w:rFonts w:cstheme="minorHAnsi"/>
        </w:rPr>
        <w:t>RBPP : Recommandations de bonnes pratiques professionnelles</w:t>
      </w:r>
    </w:p>
    <w:p w14:paraId="559FAA8D" w14:textId="1765FA59" w:rsidR="001F4170" w:rsidRPr="00641CCB" w:rsidRDefault="001F4170" w:rsidP="001F4170">
      <w:pPr>
        <w:rPr>
          <w:rFonts w:cstheme="minorHAnsi"/>
        </w:rPr>
      </w:pPr>
      <w:r w:rsidRPr="00641CCB">
        <w:rPr>
          <w:rFonts w:cstheme="minorHAnsi"/>
        </w:rPr>
        <w:t>REP : Réseau d’</w:t>
      </w:r>
      <w:r w:rsidR="00A33A72" w:rsidRPr="00641CCB">
        <w:rPr>
          <w:rFonts w:cstheme="minorHAnsi"/>
        </w:rPr>
        <w:t>établissements</w:t>
      </w:r>
      <w:r w:rsidRPr="00641CCB">
        <w:rPr>
          <w:rFonts w:cstheme="minorHAnsi"/>
        </w:rPr>
        <w:t xml:space="preserve"> prioritaire</w:t>
      </w:r>
      <w:r w:rsidR="00A33A72" w:rsidRPr="00641CCB">
        <w:rPr>
          <w:rFonts w:cstheme="minorHAnsi"/>
        </w:rPr>
        <w:t>s</w:t>
      </w:r>
      <w:r w:rsidRPr="00641CCB">
        <w:rPr>
          <w:rFonts w:cstheme="minorHAnsi"/>
        </w:rPr>
        <w:t xml:space="preserve"> </w:t>
      </w:r>
      <w:r w:rsidR="00A33A72" w:rsidRPr="00641CCB">
        <w:rPr>
          <w:rFonts w:cstheme="minorHAnsi"/>
        </w:rPr>
        <w:t>(replace les ZEP depuis 2016)</w:t>
      </w:r>
    </w:p>
    <w:p w14:paraId="54CA9CB7" w14:textId="0917A555" w:rsidR="00424FA6" w:rsidRPr="00641CCB" w:rsidRDefault="00424FA6" w:rsidP="006D368D">
      <w:pPr>
        <w:rPr>
          <w:rFonts w:cstheme="minorHAnsi"/>
        </w:rPr>
      </w:pPr>
      <w:r w:rsidRPr="00641CCB">
        <w:rPr>
          <w:rFonts w:cstheme="minorHAnsi"/>
        </w:rPr>
        <w:t>RERS</w:t>
      </w:r>
      <w:r w:rsidR="001F4170" w:rsidRPr="00641CCB">
        <w:rPr>
          <w:rFonts w:cstheme="minorHAnsi"/>
        </w:rPr>
        <w:t> :</w:t>
      </w:r>
      <w:r w:rsidRPr="00641CCB">
        <w:rPr>
          <w:rFonts w:cstheme="minorHAnsi"/>
        </w:rPr>
        <w:t xml:space="preserve"> Repères e</w:t>
      </w:r>
      <w:r w:rsidR="00FC3099" w:rsidRPr="00641CCB">
        <w:rPr>
          <w:rFonts w:cstheme="minorHAnsi"/>
        </w:rPr>
        <w:t xml:space="preserve">t </w:t>
      </w:r>
      <w:r w:rsidRPr="00641CCB">
        <w:rPr>
          <w:rFonts w:cstheme="minorHAnsi"/>
        </w:rPr>
        <w:t>références statistiques</w:t>
      </w:r>
      <w:r w:rsidR="001F4170" w:rsidRPr="00641CCB">
        <w:rPr>
          <w:rFonts w:cstheme="minorHAnsi"/>
        </w:rPr>
        <w:t xml:space="preserve"> (p</w:t>
      </w:r>
      <w:r w:rsidRPr="00641CCB">
        <w:rPr>
          <w:rFonts w:cstheme="minorHAnsi"/>
        </w:rPr>
        <w:t>ublication annuelle de la DEPP et de la SIES</w:t>
      </w:r>
      <w:r w:rsidR="001F4170" w:rsidRPr="00641CCB">
        <w:rPr>
          <w:rFonts w:cstheme="minorHAnsi"/>
        </w:rPr>
        <w:t>)</w:t>
      </w:r>
    </w:p>
    <w:p w14:paraId="0CF54CA9" w14:textId="5E239C77" w:rsidR="00E46C1B" w:rsidRDefault="00E46C1B" w:rsidP="006D368D">
      <w:pPr>
        <w:rPr>
          <w:rFonts w:cstheme="minorHAnsi"/>
        </w:rPr>
      </w:pPr>
      <w:r>
        <w:rPr>
          <w:rFonts w:cstheme="minorHAnsi"/>
        </w:rPr>
        <w:t xml:space="preserve">RETEX/REX : </w:t>
      </w:r>
      <w:r>
        <w:rPr>
          <w:rStyle w:val="hgkelc"/>
        </w:rPr>
        <w:t xml:space="preserve">Le retour d'expérience </w:t>
      </w:r>
      <w:r w:rsidRPr="00E46C1B">
        <w:rPr>
          <w:rStyle w:val="hgkelc"/>
        </w:rPr>
        <w:t>est une méthode qui consiste à partager le bilan d'une expérience dans un process d'amélioration continue</w:t>
      </w:r>
      <w:r>
        <w:rPr>
          <w:rStyle w:val="hgkelc"/>
        </w:rPr>
        <w:t xml:space="preserve">. </w:t>
      </w:r>
    </w:p>
    <w:p w14:paraId="6536FFB1" w14:textId="0AFFA8A4" w:rsidR="006D368D" w:rsidRPr="00641CCB" w:rsidRDefault="00E54EFC" w:rsidP="006D368D">
      <w:pPr>
        <w:rPr>
          <w:rFonts w:cstheme="minorHAnsi"/>
        </w:rPr>
      </w:pPr>
      <w:r w:rsidRPr="00641CCB">
        <w:rPr>
          <w:rFonts w:cstheme="minorHAnsi"/>
        </w:rPr>
        <w:t>RGAA (RG2A)</w:t>
      </w:r>
      <w:r w:rsidR="001F4170" w:rsidRPr="00641CCB">
        <w:rPr>
          <w:rFonts w:cstheme="minorHAnsi"/>
        </w:rPr>
        <w:t> :</w:t>
      </w:r>
      <w:r w:rsidRPr="00641CCB">
        <w:rPr>
          <w:rFonts w:cstheme="minorHAnsi"/>
        </w:rPr>
        <w:t xml:space="preserve"> Référentiel général d’amélioration de l’accessibilité</w:t>
      </w:r>
    </w:p>
    <w:p w14:paraId="5F9EF0E8" w14:textId="77777777" w:rsidR="00951D72" w:rsidRPr="00641CCB" w:rsidRDefault="00951D72" w:rsidP="006D368D">
      <w:pPr>
        <w:rPr>
          <w:rFonts w:cstheme="minorHAnsi"/>
        </w:rPr>
      </w:pPr>
      <w:r w:rsidRPr="00641CCB">
        <w:rPr>
          <w:rFonts w:cstheme="minorHAnsi"/>
        </w:rPr>
        <w:t>RGPD : Règlement général sur la protection des données</w:t>
      </w:r>
    </w:p>
    <w:p w14:paraId="5BAEBFF7" w14:textId="77777777" w:rsidR="00A3195A" w:rsidRPr="00641CCB" w:rsidRDefault="00A3195A" w:rsidP="006D368D">
      <w:pPr>
        <w:rPr>
          <w:rFonts w:cstheme="minorHAnsi"/>
        </w:rPr>
      </w:pPr>
      <w:r w:rsidRPr="00641CCB">
        <w:rPr>
          <w:rFonts w:cstheme="minorHAnsi"/>
        </w:rPr>
        <w:t>RLH : Reconnaissance de la lourdeur du handicap</w:t>
      </w:r>
    </w:p>
    <w:p w14:paraId="65C7CFBF" w14:textId="2584333F" w:rsidR="00363369" w:rsidRPr="00641CCB" w:rsidRDefault="00363369" w:rsidP="006D368D">
      <w:pPr>
        <w:rPr>
          <w:rFonts w:cstheme="minorHAnsi"/>
        </w:rPr>
      </w:pPr>
      <w:r w:rsidRPr="00641CCB">
        <w:rPr>
          <w:rFonts w:cstheme="minorHAnsi"/>
        </w:rPr>
        <w:t>RNCP</w:t>
      </w:r>
      <w:r w:rsidR="001F4170" w:rsidRPr="00641CCB">
        <w:rPr>
          <w:rFonts w:cstheme="minorHAnsi"/>
        </w:rPr>
        <w:t xml:space="preserve"> : </w:t>
      </w:r>
      <w:r w:rsidRPr="00641CCB">
        <w:rPr>
          <w:rFonts w:cstheme="minorHAnsi"/>
        </w:rPr>
        <w:t>Référentiel national des compétences professionnelles</w:t>
      </w:r>
    </w:p>
    <w:p w14:paraId="1C206814" w14:textId="4A81B886" w:rsidR="00967799" w:rsidRDefault="00967799" w:rsidP="006D368D">
      <w:pPr>
        <w:rPr>
          <w:rFonts w:cstheme="minorHAnsi"/>
        </w:rPr>
      </w:pPr>
      <w:r>
        <w:rPr>
          <w:rFonts w:cstheme="minorHAnsi"/>
        </w:rPr>
        <w:t>RNSA : Réseau national des sourdaveugles</w:t>
      </w:r>
    </w:p>
    <w:p w14:paraId="2534D998" w14:textId="0FF7450B" w:rsidR="006125A5" w:rsidRPr="00641CCB" w:rsidRDefault="006125A5" w:rsidP="006D368D">
      <w:pPr>
        <w:rPr>
          <w:rFonts w:cstheme="minorHAnsi"/>
        </w:rPr>
      </w:pPr>
      <w:r w:rsidRPr="00641CCB">
        <w:rPr>
          <w:rFonts w:cstheme="minorHAnsi"/>
        </w:rPr>
        <w:t>RNSC</w:t>
      </w:r>
      <w:r w:rsidR="001F4170" w:rsidRPr="00641CCB">
        <w:rPr>
          <w:rFonts w:cstheme="minorHAnsi"/>
        </w:rPr>
        <w:t> :</w:t>
      </w:r>
      <w:r w:rsidRPr="00641CCB">
        <w:rPr>
          <w:rFonts w:cstheme="minorHAnsi"/>
        </w:rPr>
        <w:t xml:space="preserve"> Réseau national des systèmes complexes</w:t>
      </w:r>
    </w:p>
    <w:p w14:paraId="77522D46" w14:textId="77777777" w:rsidR="00CD09ED" w:rsidRDefault="00CD09ED">
      <w:pPr>
        <w:rPr>
          <w:rFonts w:cstheme="minorHAnsi"/>
        </w:rPr>
      </w:pPr>
      <w:r>
        <w:rPr>
          <w:rFonts w:cstheme="minorHAnsi"/>
        </w:rPr>
        <w:t>ROR : Répertoire opérationnel des ressources en santé</w:t>
      </w:r>
    </w:p>
    <w:p w14:paraId="37AA3BFC" w14:textId="5253E3AC" w:rsidR="00402C4E" w:rsidRPr="00641CCB" w:rsidRDefault="00A12010">
      <w:pPr>
        <w:rPr>
          <w:rFonts w:cstheme="minorHAnsi"/>
        </w:rPr>
      </w:pPr>
      <w:r w:rsidRPr="00641CCB">
        <w:rPr>
          <w:rFonts w:cstheme="minorHAnsi"/>
        </w:rPr>
        <w:t>RQTH</w:t>
      </w:r>
      <w:r w:rsidR="001F4170" w:rsidRPr="00641CCB">
        <w:rPr>
          <w:rFonts w:cstheme="minorHAnsi"/>
        </w:rPr>
        <w:t xml:space="preserve"> : </w:t>
      </w:r>
      <w:r w:rsidRPr="00641CCB">
        <w:rPr>
          <w:rFonts w:cstheme="minorHAnsi"/>
        </w:rPr>
        <w:t>Reconnaissance de la qualité de travailleur handicapé</w:t>
      </w:r>
    </w:p>
    <w:p w14:paraId="4B890F04" w14:textId="77777777" w:rsidR="001F4170" w:rsidRPr="00641CCB" w:rsidRDefault="001F4170">
      <w:pPr>
        <w:rPr>
          <w:rFonts w:cstheme="minorHAnsi"/>
        </w:rPr>
      </w:pPr>
      <w:r w:rsidRPr="00641CCB">
        <w:rPr>
          <w:rFonts w:cstheme="minorHAnsi"/>
        </w:rPr>
        <w:t xml:space="preserve">RSA : Revenu de solidarité active </w:t>
      </w:r>
    </w:p>
    <w:p w14:paraId="5C31BDF4" w14:textId="77777777" w:rsidR="00657A77" w:rsidRDefault="00657A77">
      <w:pPr>
        <w:rPr>
          <w:rFonts w:cstheme="minorHAnsi"/>
        </w:rPr>
      </w:pPr>
      <w:r>
        <w:rPr>
          <w:rFonts w:cstheme="minorHAnsi"/>
        </w:rPr>
        <w:t>RSAI : Référent santé et accueil inclusif</w:t>
      </w:r>
    </w:p>
    <w:p w14:paraId="0FA1620D" w14:textId="39DFDD18" w:rsidR="00510CD0" w:rsidRPr="00641CCB" w:rsidRDefault="00510CD0">
      <w:pPr>
        <w:rPr>
          <w:rFonts w:cstheme="minorHAnsi"/>
        </w:rPr>
      </w:pPr>
      <w:r w:rsidRPr="00641CCB">
        <w:rPr>
          <w:rFonts w:cstheme="minorHAnsi"/>
        </w:rPr>
        <w:t>RSDAE : Restriction substantielle et durable pour l’accès à l’emploi </w:t>
      </w:r>
    </w:p>
    <w:p w14:paraId="249F3B77" w14:textId="77777777" w:rsidR="006D01D7" w:rsidRPr="00641CCB" w:rsidRDefault="006D01D7" w:rsidP="006D01D7">
      <w:pPr>
        <w:rPr>
          <w:rFonts w:cstheme="minorHAnsi"/>
        </w:rPr>
      </w:pPr>
      <w:r w:rsidRPr="00641CCB">
        <w:rPr>
          <w:rFonts w:cstheme="minorHAnsi"/>
        </w:rPr>
        <w:t>RSE (1) : Régime spécial d’études</w:t>
      </w:r>
    </w:p>
    <w:p w14:paraId="0BB90AAB" w14:textId="77777777" w:rsidR="006D01D7" w:rsidRPr="00641CCB" w:rsidRDefault="006D01D7" w:rsidP="006D01D7">
      <w:pPr>
        <w:rPr>
          <w:rFonts w:cstheme="minorHAnsi"/>
        </w:rPr>
      </w:pPr>
      <w:r w:rsidRPr="00641CCB">
        <w:rPr>
          <w:rFonts w:cstheme="minorHAnsi"/>
        </w:rPr>
        <w:t>RSE (2) : Responsabilité sociétale des entreprises</w:t>
      </w:r>
    </w:p>
    <w:p w14:paraId="74723728" w14:textId="7DA5C612" w:rsidR="00F328A2" w:rsidRDefault="00F328A2">
      <w:pPr>
        <w:rPr>
          <w:rFonts w:cstheme="minorHAnsi"/>
        </w:rPr>
      </w:pPr>
      <w:r>
        <w:rPr>
          <w:rFonts w:cstheme="minorHAnsi"/>
        </w:rPr>
        <w:t xml:space="preserve">RSST: </w:t>
      </w:r>
      <w:r w:rsidR="00F10730">
        <w:rPr>
          <w:rFonts w:cstheme="minorHAnsi"/>
        </w:rPr>
        <w:t>(</w:t>
      </w:r>
      <w:r w:rsidR="004C2F18">
        <w:rPr>
          <w:rFonts w:cstheme="minorHAnsi"/>
        </w:rPr>
        <w:t>Fiches</w:t>
      </w:r>
      <w:r w:rsidR="00F10730">
        <w:rPr>
          <w:rFonts w:cstheme="minorHAnsi"/>
        </w:rPr>
        <w:t>)</w:t>
      </w:r>
      <w:r w:rsidR="004C2F18">
        <w:rPr>
          <w:rFonts w:cstheme="minorHAnsi"/>
        </w:rPr>
        <w:t xml:space="preserve"> </w:t>
      </w:r>
      <w:r>
        <w:rPr>
          <w:rFonts w:cstheme="minorHAnsi"/>
        </w:rPr>
        <w:t>Risques santé sécurité au travail</w:t>
      </w:r>
    </w:p>
    <w:p w14:paraId="0E6D61BB" w14:textId="24F209E4" w:rsidR="00B56B6E" w:rsidRPr="00641CCB" w:rsidRDefault="00B56B6E">
      <w:pPr>
        <w:rPr>
          <w:rFonts w:cstheme="minorHAnsi"/>
        </w:rPr>
      </w:pPr>
      <w:r w:rsidRPr="00641CCB">
        <w:rPr>
          <w:rFonts w:cstheme="minorHAnsi"/>
        </w:rPr>
        <w:t>RUA : Revenu universel d’activité</w:t>
      </w:r>
    </w:p>
    <w:p w14:paraId="135C10AB" w14:textId="77777777" w:rsidR="0061706C" w:rsidRPr="00641CCB" w:rsidRDefault="0061706C">
      <w:pPr>
        <w:rPr>
          <w:rFonts w:eastAsia="Times New Roman" w:cstheme="minorHAnsi"/>
          <w:b/>
          <w:bCs/>
          <w:lang w:eastAsia="fr-FR"/>
        </w:rPr>
      </w:pPr>
    </w:p>
    <w:p w14:paraId="7E085F96" w14:textId="1CDE3320" w:rsidR="001869A5" w:rsidRPr="00641CCB" w:rsidRDefault="001869A5">
      <w:pPr>
        <w:rPr>
          <w:rFonts w:cstheme="minorHAnsi"/>
        </w:rPr>
      </w:pPr>
      <w:r w:rsidRPr="00641CCB">
        <w:rPr>
          <w:rFonts w:cstheme="minorHAnsi"/>
        </w:rPr>
        <w:t>SAAAIS : Service d’aide à l’acquisition de l’autonomie et à l’intégration scolaire</w:t>
      </w:r>
    </w:p>
    <w:p w14:paraId="6B2D3FA4" w14:textId="77777777" w:rsidR="0061706C" w:rsidRPr="00641CCB" w:rsidRDefault="0061706C">
      <w:pPr>
        <w:rPr>
          <w:rFonts w:cstheme="minorHAnsi"/>
        </w:rPr>
      </w:pPr>
      <w:r w:rsidRPr="00641CCB">
        <w:rPr>
          <w:rFonts w:cstheme="minorHAnsi"/>
        </w:rPr>
        <w:t>SAAAS : Service d’aide à l’acquisition de l’autonomie et à la scolarisation (concerne les enfants et adolescents déficients visuels)</w:t>
      </w:r>
    </w:p>
    <w:p w14:paraId="7CB5BC5F" w14:textId="6002EC39" w:rsidR="00ED3DB9" w:rsidRPr="00641CCB" w:rsidRDefault="00ED3DB9">
      <w:pPr>
        <w:rPr>
          <w:rFonts w:cstheme="minorHAnsi"/>
        </w:rPr>
      </w:pPr>
      <w:r w:rsidRPr="00641CCB">
        <w:rPr>
          <w:rFonts w:cstheme="minorHAnsi"/>
        </w:rPr>
        <w:t>SAAD : Service d’aide et d’accompagnement à domicile</w:t>
      </w:r>
    </w:p>
    <w:p w14:paraId="18B31F21" w14:textId="08248958" w:rsidR="00F11D21" w:rsidRPr="00641CCB" w:rsidRDefault="00F11D21">
      <w:pPr>
        <w:rPr>
          <w:rFonts w:cstheme="minorHAnsi"/>
        </w:rPr>
      </w:pPr>
      <w:r w:rsidRPr="00641CCB">
        <w:rPr>
          <w:rFonts w:cstheme="minorHAnsi"/>
        </w:rPr>
        <w:t>SAAS</w:t>
      </w:r>
      <w:r w:rsidR="001F4170" w:rsidRPr="00641CCB">
        <w:rPr>
          <w:rFonts w:cstheme="minorHAnsi"/>
        </w:rPr>
        <w:t> :</w:t>
      </w:r>
      <w:r w:rsidRPr="00641CCB">
        <w:rPr>
          <w:rFonts w:cstheme="minorHAnsi"/>
        </w:rPr>
        <w:t xml:space="preserve"> Service d’aide administrative et sociale</w:t>
      </w:r>
    </w:p>
    <w:p w14:paraId="7C8552DC" w14:textId="4B6FD863" w:rsidR="003D5024" w:rsidRPr="00641CCB" w:rsidRDefault="003D5024">
      <w:pPr>
        <w:rPr>
          <w:rFonts w:cstheme="minorHAnsi"/>
        </w:rPr>
      </w:pPr>
      <w:r w:rsidRPr="00641CCB">
        <w:rPr>
          <w:rFonts w:cstheme="minorHAnsi"/>
        </w:rPr>
        <w:t>SAAAS</w:t>
      </w:r>
      <w:r w:rsidR="001F4170" w:rsidRPr="00641CCB">
        <w:rPr>
          <w:rFonts w:cstheme="minorHAnsi"/>
        </w:rPr>
        <w:t> </w:t>
      </w:r>
      <w:r w:rsidR="00425E5D" w:rsidRPr="00641CCB">
        <w:rPr>
          <w:rFonts w:cstheme="minorHAnsi"/>
        </w:rPr>
        <w:t xml:space="preserve">(S3AS) </w:t>
      </w:r>
      <w:r w:rsidR="001F4170" w:rsidRPr="00641CCB">
        <w:rPr>
          <w:rFonts w:cstheme="minorHAnsi"/>
        </w:rPr>
        <w:t xml:space="preserve">: </w:t>
      </w:r>
      <w:r w:rsidRPr="00641CCB">
        <w:rPr>
          <w:rFonts w:cstheme="minorHAnsi"/>
        </w:rPr>
        <w:t>Servi</w:t>
      </w:r>
      <w:r w:rsidR="001F4170" w:rsidRPr="00641CCB">
        <w:rPr>
          <w:rFonts w:cstheme="minorHAnsi"/>
        </w:rPr>
        <w:t>c</w:t>
      </w:r>
      <w:r w:rsidRPr="00641CCB">
        <w:rPr>
          <w:rFonts w:cstheme="minorHAnsi"/>
        </w:rPr>
        <w:t>e d’aide à l’acquisition de l’autonomie et à la scolarisation</w:t>
      </w:r>
    </w:p>
    <w:p w14:paraId="3D7BF50B" w14:textId="77777777" w:rsidR="00057FA7" w:rsidRDefault="00057FA7">
      <w:pPr>
        <w:rPr>
          <w:rFonts w:cstheme="minorHAnsi"/>
        </w:rPr>
      </w:pPr>
      <w:r>
        <w:rPr>
          <w:rFonts w:cstheme="minorHAnsi"/>
        </w:rPr>
        <w:t>SAD : Service autonomie à domicile</w:t>
      </w:r>
    </w:p>
    <w:p w14:paraId="7F63A73E" w14:textId="112B1972" w:rsidR="00A3195A" w:rsidRPr="00641CCB" w:rsidRDefault="00A3195A">
      <w:pPr>
        <w:rPr>
          <w:rFonts w:cstheme="minorHAnsi"/>
        </w:rPr>
      </w:pPr>
      <w:r w:rsidRPr="00641CCB">
        <w:rPr>
          <w:rFonts w:cstheme="minorHAnsi"/>
        </w:rPr>
        <w:t>SAE : Service d’appui à l’emploi</w:t>
      </w:r>
    </w:p>
    <w:p w14:paraId="519E14FB" w14:textId="44A169C6" w:rsidR="008D1F1C" w:rsidRPr="00641CCB" w:rsidRDefault="008D1F1C">
      <w:pPr>
        <w:rPr>
          <w:rFonts w:cstheme="minorHAnsi"/>
        </w:rPr>
      </w:pPr>
      <w:r w:rsidRPr="00641CCB">
        <w:rPr>
          <w:rFonts w:cstheme="minorHAnsi"/>
        </w:rPr>
        <w:t>SAFEP</w:t>
      </w:r>
      <w:r w:rsidR="001F4170" w:rsidRPr="00641CCB">
        <w:rPr>
          <w:rFonts w:cstheme="minorHAnsi"/>
        </w:rPr>
        <w:t> :</w:t>
      </w:r>
      <w:r w:rsidRPr="00641CCB">
        <w:rPr>
          <w:rFonts w:cstheme="minorHAnsi"/>
        </w:rPr>
        <w:t xml:space="preserve"> Service d’accompagnement familial et d’éducation précoce</w:t>
      </w:r>
    </w:p>
    <w:p w14:paraId="65DAD02E" w14:textId="135859E2" w:rsidR="00A3195A" w:rsidRPr="00641CCB" w:rsidRDefault="00A3195A">
      <w:pPr>
        <w:rPr>
          <w:rFonts w:cstheme="minorHAnsi"/>
        </w:rPr>
      </w:pPr>
      <w:r w:rsidRPr="00641CCB">
        <w:rPr>
          <w:rFonts w:cstheme="minorHAnsi"/>
        </w:rPr>
        <w:t xml:space="preserve">SAMSAH : Service d'accompagnement médicosocial pour adultes handicapés </w:t>
      </w:r>
    </w:p>
    <w:p w14:paraId="274CBFA0" w14:textId="4660335E" w:rsidR="001544F5" w:rsidRDefault="001544F5">
      <w:pPr>
        <w:rPr>
          <w:rFonts w:cstheme="minorHAnsi"/>
        </w:rPr>
      </w:pPr>
      <w:r>
        <w:rPr>
          <w:rFonts w:cstheme="minorHAnsi"/>
        </w:rPr>
        <w:t>SAP : Signes associés à la parole</w:t>
      </w:r>
    </w:p>
    <w:p w14:paraId="616C0DC0" w14:textId="642CD74E" w:rsidR="001869A5" w:rsidRPr="00641CCB" w:rsidRDefault="001869A5">
      <w:pPr>
        <w:rPr>
          <w:rFonts w:cstheme="minorHAnsi"/>
        </w:rPr>
      </w:pPr>
      <w:r w:rsidRPr="00641CCB">
        <w:rPr>
          <w:rFonts w:cstheme="minorHAnsi"/>
        </w:rPr>
        <w:t>SAPAD : Service d’assistance pédagogique à domicile (concerne les enfants malades)</w:t>
      </w:r>
    </w:p>
    <w:p w14:paraId="031953AD" w14:textId="7DABB9E8" w:rsidR="001869A5" w:rsidRPr="00641CCB" w:rsidRDefault="001869A5">
      <w:pPr>
        <w:rPr>
          <w:rFonts w:cstheme="minorHAnsi"/>
        </w:rPr>
      </w:pPr>
      <w:r w:rsidRPr="00641CCB">
        <w:rPr>
          <w:rFonts w:cstheme="minorHAnsi"/>
        </w:rPr>
        <w:t>SATEP : Service d’accompagnement thérapeutique éducatif et pédagogique</w:t>
      </w:r>
    </w:p>
    <w:p w14:paraId="787061A0" w14:textId="5EDA9880" w:rsidR="00297DA4" w:rsidRPr="00641CCB" w:rsidRDefault="00297DA4">
      <w:pPr>
        <w:rPr>
          <w:rFonts w:cstheme="minorHAnsi"/>
        </w:rPr>
      </w:pPr>
      <w:r w:rsidRPr="00641CCB">
        <w:rPr>
          <w:rFonts w:cstheme="minorHAnsi"/>
        </w:rPr>
        <w:t>SATU : S</w:t>
      </w:r>
      <w:r w:rsidR="00CC3449" w:rsidRPr="00641CCB">
        <w:rPr>
          <w:rFonts w:cstheme="minorHAnsi"/>
        </w:rPr>
        <w:t>olution</w:t>
      </w:r>
      <w:r w:rsidRPr="00641CCB">
        <w:rPr>
          <w:rFonts w:cstheme="minorHAnsi"/>
        </w:rPr>
        <w:t xml:space="preserve"> d’accessibilité téléphonique universelle</w:t>
      </w:r>
    </w:p>
    <w:p w14:paraId="2E2D7D2D" w14:textId="77777777" w:rsidR="00A3195A" w:rsidRPr="00641CCB" w:rsidRDefault="00A3195A">
      <w:pPr>
        <w:rPr>
          <w:rFonts w:cstheme="minorHAnsi"/>
        </w:rPr>
      </w:pPr>
      <w:r w:rsidRPr="00641CCB">
        <w:rPr>
          <w:rFonts w:cstheme="minorHAnsi"/>
        </w:rPr>
        <w:t xml:space="preserve">SAVS : Service d’accompagnement à la vie sociale </w:t>
      </w:r>
    </w:p>
    <w:p w14:paraId="1465D56F" w14:textId="0FE86A29" w:rsidR="00484BB1" w:rsidRDefault="00484BB1">
      <w:pPr>
        <w:rPr>
          <w:rFonts w:cstheme="minorHAnsi"/>
        </w:rPr>
      </w:pPr>
      <w:r>
        <w:rPr>
          <w:rFonts w:cstheme="minorHAnsi"/>
        </w:rPr>
        <w:t>SEDAHA : Section d’éducation pour déficients auditifs avec handicaps associés</w:t>
      </w:r>
    </w:p>
    <w:p w14:paraId="26B24A10" w14:textId="306100BB" w:rsidR="001869A5" w:rsidRPr="00641CCB" w:rsidRDefault="001869A5">
      <w:pPr>
        <w:rPr>
          <w:rFonts w:cstheme="minorHAnsi"/>
        </w:rPr>
      </w:pPr>
      <w:r w:rsidRPr="00641CCB">
        <w:rPr>
          <w:rFonts w:cstheme="minorHAnsi"/>
        </w:rPr>
        <w:t>SDEI : Service départemental de l’école inclusive</w:t>
      </w:r>
    </w:p>
    <w:p w14:paraId="6E7A6D7D" w14:textId="6EB4BC8C" w:rsidR="006C3D45" w:rsidRPr="00641CCB" w:rsidRDefault="006C3D45">
      <w:pPr>
        <w:rPr>
          <w:rFonts w:cstheme="minorHAnsi"/>
        </w:rPr>
      </w:pPr>
      <w:r w:rsidRPr="00641CCB">
        <w:rPr>
          <w:rFonts w:cstheme="minorHAnsi"/>
        </w:rPr>
        <w:t>SEEPH : Semaine européenne pour l’emploi des personnes en situation de handicap</w:t>
      </w:r>
    </w:p>
    <w:p w14:paraId="78BEFF87" w14:textId="02C9DF88" w:rsidR="00B912E6" w:rsidRPr="00641CCB" w:rsidRDefault="00B912E6">
      <w:pPr>
        <w:rPr>
          <w:rFonts w:cstheme="minorHAnsi"/>
        </w:rPr>
      </w:pPr>
      <w:r w:rsidRPr="00641CCB">
        <w:rPr>
          <w:rFonts w:cstheme="minorHAnsi"/>
        </w:rPr>
        <w:t>SEES</w:t>
      </w:r>
      <w:r w:rsidR="001F4170" w:rsidRPr="00641CCB">
        <w:rPr>
          <w:rFonts w:cstheme="minorHAnsi"/>
        </w:rPr>
        <w:t xml:space="preserve"> : </w:t>
      </w:r>
      <w:r w:rsidRPr="00641CCB">
        <w:rPr>
          <w:rFonts w:cstheme="minorHAnsi"/>
        </w:rPr>
        <w:t>Sect</w:t>
      </w:r>
      <w:r w:rsidR="001869A5" w:rsidRPr="00641CCB">
        <w:rPr>
          <w:rFonts w:cstheme="minorHAnsi"/>
        </w:rPr>
        <w:t>ion</w:t>
      </w:r>
      <w:r w:rsidRPr="00641CCB">
        <w:rPr>
          <w:rFonts w:cstheme="minorHAnsi"/>
        </w:rPr>
        <w:t xml:space="preserve"> d’enseignement et d’éducation spécialisés</w:t>
      </w:r>
      <w:r w:rsidR="00C25CED" w:rsidRPr="00641CCB">
        <w:rPr>
          <w:rFonts w:cstheme="minorHAnsi"/>
        </w:rPr>
        <w:t xml:space="preserve"> (=</w:t>
      </w:r>
      <w:r w:rsidR="00176ECA" w:rsidRPr="00641CCB">
        <w:rPr>
          <w:rFonts w:cstheme="minorHAnsi"/>
        </w:rPr>
        <w:t xml:space="preserve"> </w:t>
      </w:r>
      <w:r w:rsidR="00C25CED" w:rsidRPr="00641CCB">
        <w:rPr>
          <w:rFonts w:cstheme="minorHAnsi"/>
        </w:rPr>
        <w:t>UEE)</w:t>
      </w:r>
    </w:p>
    <w:p w14:paraId="5403F205" w14:textId="578C9DDC" w:rsidR="00D5250D" w:rsidRPr="00641CCB" w:rsidRDefault="00D5250D">
      <w:pPr>
        <w:rPr>
          <w:rFonts w:cstheme="minorHAnsi"/>
        </w:rPr>
      </w:pPr>
      <w:r w:rsidRPr="00641CCB">
        <w:rPr>
          <w:rFonts w:cstheme="minorHAnsi"/>
        </w:rPr>
        <w:t>SEGPA</w:t>
      </w:r>
      <w:r w:rsidR="001F4170" w:rsidRPr="00641CCB">
        <w:rPr>
          <w:rFonts w:cstheme="minorHAnsi"/>
        </w:rPr>
        <w:t> :</w:t>
      </w:r>
      <w:r w:rsidRPr="00641CCB">
        <w:rPr>
          <w:rFonts w:cstheme="minorHAnsi"/>
        </w:rPr>
        <w:t xml:space="preserve"> Section d’</w:t>
      </w:r>
      <w:r w:rsidR="001869A5" w:rsidRPr="00641CCB">
        <w:rPr>
          <w:rFonts w:cstheme="minorHAnsi"/>
        </w:rPr>
        <w:t xml:space="preserve">enseignement </w:t>
      </w:r>
      <w:r w:rsidRPr="00641CCB">
        <w:rPr>
          <w:rFonts w:cstheme="minorHAnsi"/>
        </w:rPr>
        <w:t>général et professionnel</w:t>
      </w:r>
      <w:r w:rsidR="001869A5" w:rsidRPr="00641CCB">
        <w:rPr>
          <w:rFonts w:cstheme="minorHAnsi"/>
        </w:rPr>
        <w:t xml:space="preserve"> </w:t>
      </w:r>
      <w:r w:rsidRPr="00641CCB">
        <w:rPr>
          <w:rFonts w:cstheme="minorHAnsi"/>
        </w:rPr>
        <w:t>adapté</w:t>
      </w:r>
    </w:p>
    <w:p w14:paraId="53ED399D" w14:textId="765AB2C9" w:rsidR="00C25CED" w:rsidRPr="00641CCB" w:rsidRDefault="00C25CED">
      <w:pPr>
        <w:rPr>
          <w:rFonts w:cstheme="minorHAnsi"/>
        </w:rPr>
      </w:pPr>
      <w:r w:rsidRPr="00641CCB">
        <w:rPr>
          <w:rFonts w:cstheme="minorHAnsi"/>
        </w:rPr>
        <w:t>SEHA</w:t>
      </w:r>
      <w:r w:rsidR="001F4170" w:rsidRPr="00641CCB">
        <w:rPr>
          <w:rFonts w:cstheme="minorHAnsi"/>
        </w:rPr>
        <w:t> :</w:t>
      </w:r>
      <w:r w:rsidRPr="00641CCB">
        <w:rPr>
          <w:rFonts w:cstheme="minorHAnsi"/>
        </w:rPr>
        <w:t xml:space="preserve"> S</w:t>
      </w:r>
      <w:r w:rsidR="00484BB1">
        <w:rPr>
          <w:rFonts w:cstheme="minorHAnsi"/>
        </w:rPr>
        <w:t>ection d’éducation pour handicaps associés</w:t>
      </w:r>
    </w:p>
    <w:p w14:paraId="243CA219" w14:textId="46494720" w:rsidR="002246CC" w:rsidRDefault="002246CC">
      <w:pPr>
        <w:rPr>
          <w:rFonts w:cstheme="minorHAnsi"/>
        </w:rPr>
      </w:pPr>
      <w:r>
        <w:rPr>
          <w:rFonts w:cstheme="minorHAnsi"/>
        </w:rPr>
        <w:t>SEI : Service de l’école inclusive</w:t>
      </w:r>
      <w:r w:rsidR="00535048">
        <w:rPr>
          <w:rFonts w:cstheme="minorHAnsi"/>
        </w:rPr>
        <w:t xml:space="preserve"> (académique / départemental)</w:t>
      </w:r>
    </w:p>
    <w:p w14:paraId="43B47055" w14:textId="6385EF5D" w:rsidR="00433135" w:rsidRPr="00641CCB" w:rsidRDefault="00433135">
      <w:pPr>
        <w:rPr>
          <w:rFonts w:cstheme="minorHAnsi"/>
        </w:rPr>
      </w:pPr>
      <w:r w:rsidRPr="00641CCB">
        <w:rPr>
          <w:rFonts w:cstheme="minorHAnsi"/>
        </w:rPr>
        <w:t>SERAFIN-PH : Services et établissements : réforme pour une adéquation des financements au parcours des personnes handicapées</w:t>
      </w:r>
    </w:p>
    <w:p w14:paraId="023D14C6" w14:textId="2010E881" w:rsidR="00EC5AC7" w:rsidRPr="00641CCB" w:rsidRDefault="00EC5AC7">
      <w:pPr>
        <w:rPr>
          <w:rFonts w:cstheme="minorHAnsi"/>
        </w:rPr>
      </w:pPr>
      <w:r w:rsidRPr="00641CCB">
        <w:rPr>
          <w:rFonts w:cstheme="minorHAnsi"/>
        </w:rPr>
        <w:t>SESSAD</w:t>
      </w:r>
      <w:r w:rsidR="001F4170" w:rsidRPr="00641CCB">
        <w:rPr>
          <w:rFonts w:cstheme="minorHAnsi"/>
        </w:rPr>
        <w:t> :</w:t>
      </w:r>
      <w:r w:rsidRPr="00641CCB">
        <w:rPr>
          <w:rFonts w:cstheme="minorHAnsi"/>
        </w:rPr>
        <w:t xml:space="preserve"> Service d’éducation spéciale et de soins à domicile</w:t>
      </w:r>
    </w:p>
    <w:p w14:paraId="054A8F64" w14:textId="5E160BA7" w:rsidR="004C2F18" w:rsidRDefault="004C2F18">
      <w:pPr>
        <w:rPr>
          <w:rFonts w:cstheme="minorHAnsi"/>
        </w:rPr>
      </w:pPr>
      <w:r>
        <w:rPr>
          <w:rFonts w:cstheme="minorHAnsi"/>
        </w:rPr>
        <w:t>SG CIH : Secrétariat général du comité interministériel du handicap</w:t>
      </w:r>
    </w:p>
    <w:p w14:paraId="19AD9CD9" w14:textId="1818AA50" w:rsidR="001869A5" w:rsidRPr="00641CCB" w:rsidRDefault="001869A5">
      <w:pPr>
        <w:rPr>
          <w:rFonts w:cstheme="minorHAnsi"/>
        </w:rPr>
      </w:pPr>
      <w:r w:rsidRPr="00641CCB">
        <w:rPr>
          <w:rFonts w:cstheme="minorHAnsi"/>
        </w:rPr>
        <w:t>SIDVA : Service d’intégration pour les déficients visuels aveugles</w:t>
      </w:r>
    </w:p>
    <w:p w14:paraId="264D5283" w14:textId="69BD2E7F" w:rsidR="00876ADE" w:rsidRPr="00641CCB" w:rsidRDefault="00876ADE">
      <w:pPr>
        <w:rPr>
          <w:rFonts w:cstheme="minorHAnsi"/>
        </w:rPr>
      </w:pPr>
      <w:r w:rsidRPr="00641CCB">
        <w:rPr>
          <w:rFonts w:cstheme="minorHAnsi"/>
        </w:rPr>
        <w:t>SIECLE : Suivi éducatif complet de l’élève (Application de gestion)</w:t>
      </w:r>
    </w:p>
    <w:p w14:paraId="41751CE4" w14:textId="2C6E80BB" w:rsidR="00424FA6" w:rsidRPr="00641CCB" w:rsidRDefault="00424FA6">
      <w:pPr>
        <w:rPr>
          <w:rFonts w:cstheme="minorHAnsi"/>
        </w:rPr>
      </w:pPr>
      <w:r w:rsidRPr="00641CCB">
        <w:rPr>
          <w:rFonts w:cstheme="minorHAnsi"/>
        </w:rPr>
        <w:t>SIES</w:t>
      </w:r>
      <w:r w:rsidR="001F4170" w:rsidRPr="00641CCB">
        <w:rPr>
          <w:rFonts w:cstheme="minorHAnsi"/>
        </w:rPr>
        <w:t> :</w:t>
      </w:r>
      <w:r w:rsidRPr="00641CCB">
        <w:rPr>
          <w:rFonts w:cstheme="minorHAnsi"/>
        </w:rPr>
        <w:t xml:space="preserve"> Système d’information et de statistique Enseignement supérieur</w:t>
      </w:r>
    </w:p>
    <w:p w14:paraId="655B18BB" w14:textId="207E541F" w:rsidR="00C66CF9" w:rsidRDefault="00C66CF9">
      <w:pPr>
        <w:rPr>
          <w:rFonts w:cstheme="minorHAnsi"/>
        </w:rPr>
      </w:pPr>
      <w:r>
        <w:rPr>
          <w:rFonts w:cstheme="minorHAnsi"/>
        </w:rPr>
        <w:t>SIPAS : S</w:t>
      </w:r>
      <w:r w:rsidRPr="00C66CF9">
        <w:rPr>
          <w:rFonts w:cstheme="minorHAnsi"/>
        </w:rPr>
        <w:t xml:space="preserve">ervice d’insertion professionnelle et d’accompagnement social </w:t>
      </w:r>
    </w:p>
    <w:p w14:paraId="2A3B184E" w14:textId="2CD43DFF" w:rsidR="001869A5" w:rsidRPr="00641CCB" w:rsidRDefault="001869A5">
      <w:pPr>
        <w:rPr>
          <w:rFonts w:cstheme="minorHAnsi"/>
        </w:rPr>
      </w:pPr>
      <w:r w:rsidRPr="00641CCB">
        <w:rPr>
          <w:rFonts w:cstheme="minorHAnsi"/>
        </w:rPr>
        <w:t>SIPFP (</w:t>
      </w:r>
      <w:proofErr w:type="spellStart"/>
      <w:r w:rsidRPr="00641CCB">
        <w:rPr>
          <w:rFonts w:cstheme="minorHAnsi"/>
        </w:rPr>
        <w:t>SIPFPro</w:t>
      </w:r>
      <w:proofErr w:type="spellEnd"/>
      <w:r w:rsidRPr="00641CCB">
        <w:rPr>
          <w:rFonts w:cstheme="minorHAnsi"/>
        </w:rPr>
        <w:t>) : Section d’initiation et de première formation professionnelle</w:t>
      </w:r>
    </w:p>
    <w:p w14:paraId="73CAB764" w14:textId="2057DB46" w:rsidR="00453E7D" w:rsidRPr="00641CCB" w:rsidRDefault="00453E7D" w:rsidP="00453E7D">
      <w:pPr>
        <w:rPr>
          <w:rFonts w:cstheme="minorHAnsi"/>
        </w:rPr>
      </w:pPr>
      <w:r w:rsidRPr="00641CCB">
        <w:rPr>
          <w:rFonts w:cstheme="minorHAnsi"/>
        </w:rPr>
        <w:t>SPDA : Service public départemental de l’autonomie</w:t>
      </w:r>
    </w:p>
    <w:p w14:paraId="0DEDA106" w14:textId="77777777" w:rsidR="00A3195A" w:rsidRPr="00641CCB" w:rsidRDefault="00A3195A">
      <w:pPr>
        <w:rPr>
          <w:rFonts w:cstheme="minorHAnsi"/>
        </w:rPr>
      </w:pPr>
      <w:r w:rsidRPr="00641CCB">
        <w:rPr>
          <w:rFonts w:cstheme="minorHAnsi"/>
        </w:rPr>
        <w:t>SPE : Service public de l’emploi</w:t>
      </w:r>
    </w:p>
    <w:p w14:paraId="46583891" w14:textId="07F2BE94" w:rsidR="001869A5" w:rsidRPr="00641CCB" w:rsidRDefault="001869A5">
      <w:pPr>
        <w:rPr>
          <w:rFonts w:cstheme="minorHAnsi"/>
        </w:rPr>
      </w:pPr>
      <w:r w:rsidRPr="00641CCB">
        <w:rPr>
          <w:rFonts w:cstheme="minorHAnsi"/>
        </w:rPr>
        <w:t xml:space="preserve">SSAD : Service de soins et d’aide à domicile (suivi des enfants </w:t>
      </w:r>
      <w:proofErr w:type="spellStart"/>
      <w:r w:rsidRPr="00641CCB">
        <w:rPr>
          <w:rFonts w:cstheme="minorHAnsi"/>
        </w:rPr>
        <w:t>polyhandi</w:t>
      </w:r>
      <w:proofErr w:type="spellEnd"/>
      <w:r w:rsidR="002E5115">
        <w:rPr>
          <w:rFonts w:cstheme="minorHAnsi"/>
        </w:rPr>
        <w:t xml:space="preserve">. </w:t>
      </w:r>
      <w:proofErr w:type="gramStart"/>
      <w:r w:rsidRPr="00641CCB">
        <w:rPr>
          <w:rFonts w:cstheme="minorHAnsi"/>
        </w:rPr>
        <w:t>âgés</w:t>
      </w:r>
      <w:proofErr w:type="gramEnd"/>
      <w:r w:rsidRPr="00641CCB">
        <w:rPr>
          <w:rFonts w:cstheme="minorHAnsi"/>
        </w:rPr>
        <w:t xml:space="preserve"> de 0 à 20 ans)</w:t>
      </w:r>
    </w:p>
    <w:p w14:paraId="12B9E3CF" w14:textId="5A472438" w:rsidR="002E5115" w:rsidRDefault="002E5115">
      <w:pPr>
        <w:rPr>
          <w:rFonts w:cstheme="minorHAnsi"/>
        </w:rPr>
      </w:pPr>
      <w:r>
        <w:rPr>
          <w:rFonts w:cstheme="minorHAnsi"/>
        </w:rPr>
        <w:t>SSIAD : Service de soins infirmiers à domicile</w:t>
      </w:r>
    </w:p>
    <w:p w14:paraId="350DBDC2" w14:textId="77777777" w:rsidR="009E6CDA" w:rsidRDefault="009E6CDA">
      <w:pPr>
        <w:rPr>
          <w:rFonts w:cstheme="minorHAnsi"/>
        </w:rPr>
      </w:pPr>
      <w:r>
        <w:rPr>
          <w:rFonts w:cstheme="minorHAnsi"/>
        </w:rPr>
        <w:t>SSE : Service de santé étudiante</w:t>
      </w:r>
    </w:p>
    <w:p w14:paraId="0E4C4205" w14:textId="29F848CE" w:rsidR="00F11D21" w:rsidRPr="00641CCB" w:rsidRDefault="00F11D21">
      <w:pPr>
        <w:rPr>
          <w:rFonts w:cstheme="minorHAnsi"/>
        </w:rPr>
      </w:pPr>
      <w:r w:rsidRPr="00641CCB">
        <w:rPr>
          <w:rFonts w:cstheme="minorHAnsi"/>
        </w:rPr>
        <w:t>SSEF</w:t>
      </w:r>
      <w:r w:rsidR="00842F78" w:rsidRPr="00641CCB">
        <w:rPr>
          <w:rFonts w:cstheme="minorHAnsi"/>
        </w:rPr>
        <w:t>I</w:t>
      </w:r>
      <w:r w:rsidRPr="00641CCB">
        <w:rPr>
          <w:rFonts w:cstheme="minorHAnsi"/>
        </w:rPr>
        <w:t>S</w:t>
      </w:r>
      <w:r w:rsidR="001F4170" w:rsidRPr="00641CCB">
        <w:rPr>
          <w:rFonts w:cstheme="minorHAnsi"/>
        </w:rPr>
        <w:t xml:space="preserve"> : </w:t>
      </w:r>
      <w:r w:rsidRPr="00641CCB">
        <w:rPr>
          <w:rFonts w:cstheme="minorHAnsi"/>
        </w:rPr>
        <w:t>Service de soutien à l’éducation familiale et à l</w:t>
      </w:r>
      <w:r w:rsidR="00842F78" w:rsidRPr="00641CCB">
        <w:rPr>
          <w:rFonts w:cstheme="minorHAnsi"/>
        </w:rPr>
        <w:t>’intégration scolaire</w:t>
      </w:r>
      <w:r w:rsidR="001869A5" w:rsidRPr="00641CCB">
        <w:rPr>
          <w:rFonts w:cstheme="minorHAnsi"/>
        </w:rPr>
        <w:t xml:space="preserve">, dispositif pour enfants sourds et malentendants transformé en : </w:t>
      </w:r>
    </w:p>
    <w:p w14:paraId="7B398D50" w14:textId="52EAF9C3" w:rsidR="001869A5" w:rsidRPr="00641CCB" w:rsidRDefault="001869A5">
      <w:pPr>
        <w:rPr>
          <w:rFonts w:cstheme="minorHAnsi"/>
        </w:rPr>
      </w:pPr>
      <w:r w:rsidRPr="00641CCB">
        <w:rPr>
          <w:rFonts w:cstheme="minorHAnsi"/>
        </w:rPr>
        <w:t xml:space="preserve">SSEFS : Service de soutien à l’éducation familiale et à la scolarisation </w:t>
      </w:r>
    </w:p>
    <w:p w14:paraId="7539D01D" w14:textId="6F35BA50" w:rsidR="002270CC" w:rsidRDefault="002270CC">
      <w:pPr>
        <w:rPr>
          <w:rFonts w:cstheme="minorHAnsi"/>
        </w:rPr>
      </w:pPr>
      <w:r w:rsidRPr="00641CCB">
        <w:rPr>
          <w:rFonts w:cstheme="minorHAnsi"/>
        </w:rPr>
        <w:t>SSM : Service de santé mentale</w:t>
      </w:r>
    </w:p>
    <w:p w14:paraId="20265583" w14:textId="33C99596" w:rsidR="00E372BA" w:rsidRDefault="00E372BA">
      <w:pPr>
        <w:rPr>
          <w:rFonts w:cstheme="minorHAnsi"/>
        </w:rPr>
      </w:pPr>
      <w:r>
        <w:rPr>
          <w:rFonts w:cstheme="minorHAnsi"/>
        </w:rPr>
        <w:t>STS : Section de technicien supérieur (classes de BTS)</w:t>
      </w:r>
    </w:p>
    <w:p w14:paraId="247AEDE7" w14:textId="7CBCCFA0" w:rsidR="00AE3D69" w:rsidRPr="00641CCB" w:rsidRDefault="00AE3D69">
      <w:pPr>
        <w:rPr>
          <w:rFonts w:cstheme="minorHAnsi"/>
        </w:rPr>
      </w:pPr>
    </w:p>
    <w:p w14:paraId="25A7B278" w14:textId="77777777" w:rsidR="00307EE2" w:rsidRPr="00641CCB" w:rsidRDefault="00307EE2">
      <w:pPr>
        <w:rPr>
          <w:rFonts w:cstheme="minorHAnsi"/>
        </w:rPr>
      </w:pPr>
    </w:p>
    <w:p w14:paraId="2BE58E2C" w14:textId="33C19CC3" w:rsidR="00AA7DD9" w:rsidRPr="00641CCB" w:rsidRDefault="00AA7DD9">
      <w:pPr>
        <w:rPr>
          <w:rFonts w:cstheme="minorHAnsi"/>
        </w:rPr>
      </w:pPr>
      <w:r w:rsidRPr="00641CCB">
        <w:rPr>
          <w:rFonts w:cstheme="minorHAnsi"/>
        </w:rPr>
        <w:t xml:space="preserve">TAP : Temps d’activité périscolaire </w:t>
      </w:r>
    </w:p>
    <w:p w14:paraId="0393A7FF" w14:textId="6F172643" w:rsidR="00057FA7" w:rsidRDefault="00057FA7" w:rsidP="00C26B2B">
      <w:pPr>
        <w:pStyle w:val="Default"/>
        <w:rPr>
          <w:rFonts w:asciiTheme="minorHAnsi" w:hAnsiTheme="minorHAnsi" w:cstheme="minorHAnsi"/>
        </w:rPr>
      </w:pPr>
      <w:r>
        <w:rPr>
          <w:rFonts w:asciiTheme="minorHAnsi" w:hAnsiTheme="minorHAnsi" w:cstheme="minorHAnsi"/>
        </w:rPr>
        <w:t>TI : Taux d’incapacité</w:t>
      </w:r>
    </w:p>
    <w:p w14:paraId="1E894CEB" w14:textId="12989B8A" w:rsidR="001672E3" w:rsidRPr="00641CCB" w:rsidRDefault="001672E3" w:rsidP="00C26B2B">
      <w:pPr>
        <w:pStyle w:val="Default"/>
        <w:rPr>
          <w:rFonts w:asciiTheme="minorHAnsi" w:hAnsiTheme="minorHAnsi" w:cstheme="minorHAnsi"/>
        </w:rPr>
      </w:pPr>
      <w:r w:rsidRPr="00641CCB">
        <w:rPr>
          <w:rFonts w:asciiTheme="minorHAnsi" w:hAnsiTheme="minorHAnsi" w:cstheme="minorHAnsi"/>
        </w:rPr>
        <w:t>TIH : Travailleur individuel handicapé</w:t>
      </w:r>
    </w:p>
    <w:p w14:paraId="6B4395D1" w14:textId="67D62D00" w:rsidR="003A366C" w:rsidRPr="00641CCB" w:rsidRDefault="003A366C" w:rsidP="00C26B2B">
      <w:pPr>
        <w:pStyle w:val="Default"/>
        <w:rPr>
          <w:rFonts w:asciiTheme="minorHAnsi" w:hAnsiTheme="minorHAnsi" w:cstheme="minorHAnsi"/>
        </w:rPr>
      </w:pPr>
      <w:r w:rsidRPr="00641CCB">
        <w:rPr>
          <w:rFonts w:asciiTheme="minorHAnsi" w:hAnsiTheme="minorHAnsi" w:cstheme="minorHAnsi"/>
        </w:rPr>
        <w:t>TIS : Transcription instantanée de la parole</w:t>
      </w:r>
    </w:p>
    <w:p w14:paraId="64C046AB" w14:textId="6B966608" w:rsidR="00EF32B5" w:rsidRPr="00641CCB" w:rsidRDefault="00EF32B5">
      <w:pPr>
        <w:rPr>
          <w:rFonts w:cstheme="minorHAnsi"/>
        </w:rPr>
      </w:pPr>
      <w:r w:rsidRPr="00641CCB">
        <w:rPr>
          <w:rFonts w:cstheme="minorHAnsi"/>
        </w:rPr>
        <w:t xml:space="preserve">TTA : </w:t>
      </w:r>
      <w:r w:rsidR="00FC3099" w:rsidRPr="00641CCB">
        <w:rPr>
          <w:rFonts w:cstheme="minorHAnsi"/>
        </w:rPr>
        <w:t>T</w:t>
      </w:r>
      <w:r w:rsidRPr="00641CCB">
        <w:rPr>
          <w:rFonts w:cstheme="minorHAnsi"/>
        </w:rPr>
        <w:t>ranscription textuelle automatisée</w:t>
      </w:r>
    </w:p>
    <w:p w14:paraId="698D252D" w14:textId="265AEA7E" w:rsidR="00EF32B5" w:rsidRPr="00641CCB" w:rsidRDefault="00EF32B5">
      <w:pPr>
        <w:rPr>
          <w:rFonts w:cstheme="minorHAnsi"/>
        </w:rPr>
      </w:pPr>
      <w:r w:rsidRPr="00641CCB">
        <w:rPr>
          <w:rFonts w:cstheme="minorHAnsi"/>
        </w:rPr>
        <w:t xml:space="preserve">TTH : </w:t>
      </w:r>
      <w:r w:rsidR="00FC3099" w:rsidRPr="00641CCB">
        <w:rPr>
          <w:rFonts w:cstheme="minorHAnsi"/>
        </w:rPr>
        <w:t>T</w:t>
      </w:r>
      <w:r w:rsidRPr="00641CCB">
        <w:rPr>
          <w:rFonts w:cstheme="minorHAnsi"/>
        </w:rPr>
        <w:t>ranscription textuelle assistée par un humain</w:t>
      </w:r>
    </w:p>
    <w:p w14:paraId="314C4D50" w14:textId="77777777" w:rsidR="00307EE2" w:rsidRPr="00641CCB" w:rsidRDefault="00307EE2">
      <w:pPr>
        <w:rPr>
          <w:rFonts w:cstheme="minorHAnsi"/>
        </w:rPr>
      </w:pPr>
    </w:p>
    <w:p w14:paraId="17AF92D4" w14:textId="1F0FB1E8" w:rsidR="00A46581" w:rsidRPr="00641CCB" w:rsidRDefault="00A46581">
      <w:pPr>
        <w:rPr>
          <w:rFonts w:cstheme="minorHAnsi"/>
        </w:rPr>
      </w:pPr>
      <w:r w:rsidRPr="00641CCB">
        <w:rPr>
          <w:rFonts w:cstheme="minorHAnsi"/>
        </w:rPr>
        <w:t>UA</w:t>
      </w:r>
      <w:r w:rsidR="001F4170" w:rsidRPr="00641CCB">
        <w:rPr>
          <w:rFonts w:cstheme="minorHAnsi"/>
        </w:rPr>
        <w:t> :</w:t>
      </w:r>
      <w:r w:rsidRPr="00641CCB">
        <w:rPr>
          <w:rFonts w:cstheme="minorHAnsi"/>
        </w:rPr>
        <w:t xml:space="preserve"> Unité ambulatoire</w:t>
      </w:r>
    </w:p>
    <w:p w14:paraId="06701ABB" w14:textId="72B14647" w:rsidR="002E5115" w:rsidRDefault="002E5115">
      <w:pPr>
        <w:rPr>
          <w:rFonts w:cstheme="minorHAnsi"/>
        </w:rPr>
      </w:pPr>
      <w:r>
        <w:rPr>
          <w:rFonts w:cstheme="minorHAnsi"/>
        </w:rPr>
        <w:t>UAPED : Unité d’accueil pédiatrique enfant en danger</w:t>
      </w:r>
    </w:p>
    <w:p w14:paraId="3BA780B7" w14:textId="19DB203A" w:rsidR="00AA7DD9" w:rsidRPr="00641CCB" w:rsidRDefault="00AA7DD9">
      <w:pPr>
        <w:rPr>
          <w:rFonts w:cstheme="minorHAnsi"/>
        </w:rPr>
      </w:pPr>
      <w:r w:rsidRPr="00641CCB">
        <w:rPr>
          <w:rFonts w:cstheme="minorHAnsi"/>
        </w:rPr>
        <w:t>UASS</w:t>
      </w:r>
      <w:r w:rsidR="001F4170" w:rsidRPr="00641CCB">
        <w:rPr>
          <w:rFonts w:cstheme="minorHAnsi"/>
        </w:rPr>
        <w:t> :</w:t>
      </w:r>
      <w:r w:rsidRPr="00641CCB">
        <w:rPr>
          <w:rFonts w:cstheme="minorHAnsi"/>
        </w:rPr>
        <w:t xml:space="preserve"> Unité d’accueil et de soins pour les sourds </w:t>
      </w:r>
      <w:r w:rsidR="00307EE2" w:rsidRPr="00641CCB">
        <w:rPr>
          <w:rFonts w:cstheme="minorHAnsi"/>
        </w:rPr>
        <w:t>(</w:t>
      </w:r>
      <w:r w:rsidRPr="00641CCB">
        <w:rPr>
          <w:rFonts w:cstheme="minorHAnsi"/>
        </w:rPr>
        <w:t>en langue des signes</w:t>
      </w:r>
      <w:r w:rsidR="00307EE2" w:rsidRPr="00641CCB">
        <w:rPr>
          <w:rFonts w:cstheme="minorHAnsi"/>
        </w:rPr>
        <w:t>)</w:t>
      </w:r>
      <w:r w:rsidRPr="00641CCB">
        <w:rPr>
          <w:rFonts w:cstheme="minorHAnsi"/>
        </w:rPr>
        <w:t xml:space="preserve"> </w:t>
      </w:r>
    </w:p>
    <w:p w14:paraId="1A493E1A" w14:textId="77777777" w:rsidR="00307EE2" w:rsidRPr="00641CCB" w:rsidRDefault="00307EE2" w:rsidP="00307EE2">
      <w:pPr>
        <w:rPr>
          <w:rFonts w:cstheme="minorHAnsi"/>
        </w:rPr>
      </w:pPr>
      <w:r w:rsidRPr="00641CCB">
        <w:rPr>
          <w:rFonts w:cstheme="minorHAnsi"/>
        </w:rPr>
        <w:t>UASS-LS : Unité d’accueil et de soins pour les patients sourds en Langue des Signes</w:t>
      </w:r>
    </w:p>
    <w:p w14:paraId="388A2670" w14:textId="27EB12B2" w:rsidR="00AA7DD9" w:rsidRPr="00641CCB" w:rsidRDefault="00AA7DD9" w:rsidP="00AA7DD9">
      <w:pPr>
        <w:rPr>
          <w:rFonts w:cstheme="minorHAnsi"/>
        </w:rPr>
      </w:pPr>
      <w:r w:rsidRPr="00641CCB">
        <w:rPr>
          <w:rFonts w:cstheme="minorHAnsi"/>
        </w:rPr>
        <w:t>UE</w:t>
      </w:r>
      <w:r w:rsidR="001F4170" w:rsidRPr="00641CCB">
        <w:rPr>
          <w:rFonts w:cstheme="minorHAnsi"/>
        </w:rPr>
        <w:t> :</w:t>
      </w:r>
      <w:r w:rsidRPr="00641CCB">
        <w:rPr>
          <w:rFonts w:cstheme="minorHAnsi"/>
        </w:rPr>
        <w:t xml:space="preserve"> Unité d’enseignement</w:t>
      </w:r>
    </w:p>
    <w:p w14:paraId="727808FC" w14:textId="2A769D90" w:rsidR="00C848CD" w:rsidRPr="00641CCB" w:rsidRDefault="00C848CD">
      <w:pPr>
        <w:rPr>
          <w:rFonts w:cstheme="minorHAnsi"/>
        </w:rPr>
      </w:pPr>
      <w:r w:rsidRPr="00641CCB">
        <w:rPr>
          <w:rFonts w:cstheme="minorHAnsi"/>
        </w:rPr>
        <w:t>UEAA</w:t>
      </w:r>
      <w:r w:rsidR="001F4170" w:rsidRPr="00641CCB">
        <w:rPr>
          <w:rFonts w:cstheme="minorHAnsi"/>
        </w:rPr>
        <w:t> :</w:t>
      </w:r>
      <w:r w:rsidRPr="00641CCB">
        <w:rPr>
          <w:rFonts w:cstheme="minorHAnsi"/>
        </w:rPr>
        <w:t xml:space="preserve"> Unité d’enseignement élémentaire autisme</w:t>
      </w:r>
    </w:p>
    <w:p w14:paraId="0E78647E" w14:textId="1584EE21" w:rsidR="00AA7DD9" w:rsidRPr="00641CCB" w:rsidRDefault="00AA7DD9" w:rsidP="00AA7DD9">
      <w:pPr>
        <w:rPr>
          <w:rFonts w:cstheme="minorHAnsi"/>
        </w:rPr>
      </w:pPr>
      <w:r w:rsidRPr="00641CCB">
        <w:rPr>
          <w:rFonts w:cstheme="minorHAnsi"/>
        </w:rPr>
        <w:t>UEE</w:t>
      </w:r>
      <w:r w:rsidR="001F4170" w:rsidRPr="00641CCB">
        <w:rPr>
          <w:rFonts w:cstheme="minorHAnsi"/>
        </w:rPr>
        <w:t> :</w:t>
      </w:r>
      <w:r w:rsidRPr="00641CCB">
        <w:rPr>
          <w:rFonts w:cstheme="minorHAnsi"/>
        </w:rPr>
        <w:t xml:space="preserve"> Unité d’enseignement ext</w:t>
      </w:r>
      <w:r w:rsidR="00C25CED" w:rsidRPr="00641CCB">
        <w:rPr>
          <w:rFonts w:cstheme="minorHAnsi"/>
        </w:rPr>
        <w:t>ernalisée (médico</w:t>
      </w:r>
      <w:r w:rsidR="00C6350F" w:rsidRPr="00641CCB">
        <w:rPr>
          <w:rFonts w:cstheme="minorHAnsi"/>
        </w:rPr>
        <w:t>-</w:t>
      </w:r>
      <w:r w:rsidR="00C25CED" w:rsidRPr="00641CCB">
        <w:rPr>
          <w:rFonts w:cstheme="minorHAnsi"/>
        </w:rPr>
        <w:t xml:space="preserve">social) </w:t>
      </w:r>
    </w:p>
    <w:p w14:paraId="40F64215" w14:textId="0969BF30" w:rsidR="00AC1F88" w:rsidRPr="00641CCB" w:rsidRDefault="00AA7DD9">
      <w:pPr>
        <w:rPr>
          <w:rFonts w:cstheme="minorHAnsi"/>
        </w:rPr>
      </w:pPr>
      <w:r w:rsidRPr="00641CCB">
        <w:rPr>
          <w:rFonts w:cstheme="minorHAnsi"/>
        </w:rPr>
        <w:t>UEMA</w:t>
      </w:r>
      <w:r w:rsidR="001F4170" w:rsidRPr="00641CCB">
        <w:rPr>
          <w:rFonts w:cstheme="minorHAnsi"/>
        </w:rPr>
        <w:t> :</w:t>
      </w:r>
      <w:r w:rsidRPr="00641CCB">
        <w:rPr>
          <w:rFonts w:cstheme="minorHAnsi"/>
        </w:rPr>
        <w:t xml:space="preserve"> Unité d’enseignement maternelle autiste</w:t>
      </w:r>
    </w:p>
    <w:p w14:paraId="1D1103BD" w14:textId="3A292DA8" w:rsidR="00C43859" w:rsidRPr="00641CCB" w:rsidRDefault="00C43859">
      <w:pPr>
        <w:rPr>
          <w:rFonts w:cstheme="minorHAnsi"/>
        </w:rPr>
      </w:pPr>
      <w:r w:rsidRPr="00641CCB">
        <w:rPr>
          <w:rFonts w:cstheme="minorHAnsi"/>
        </w:rPr>
        <w:t>ULIS</w:t>
      </w:r>
      <w:r w:rsidR="001F4170" w:rsidRPr="00641CCB">
        <w:rPr>
          <w:rFonts w:cstheme="minorHAnsi"/>
        </w:rPr>
        <w:t> :</w:t>
      </w:r>
      <w:r w:rsidRPr="00641CCB">
        <w:rPr>
          <w:rFonts w:cstheme="minorHAnsi"/>
        </w:rPr>
        <w:t xml:space="preserve"> Unité localisée </w:t>
      </w:r>
      <w:r w:rsidR="003D5024" w:rsidRPr="00641CCB">
        <w:rPr>
          <w:rFonts w:cstheme="minorHAnsi"/>
        </w:rPr>
        <w:t>pour l’</w:t>
      </w:r>
      <w:r w:rsidRPr="00641CCB">
        <w:rPr>
          <w:rFonts w:cstheme="minorHAnsi"/>
        </w:rPr>
        <w:t>in</w:t>
      </w:r>
      <w:r w:rsidR="00270090" w:rsidRPr="00641CCB">
        <w:rPr>
          <w:rFonts w:cstheme="minorHAnsi"/>
        </w:rPr>
        <w:t>clusion scolaire</w:t>
      </w:r>
      <w:r w:rsidR="00192A26" w:rsidRPr="00641CCB">
        <w:rPr>
          <w:rFonts w:cstheme="minorHAnsi"/>
        </w:rPr>
        <w:t xml:space="preserve"> (ULIS école, ULIS collège, ULIS Lycée EGT)</w:t>
      </w:r>
    </w:p>
    <w:p w14:paraId="65FD3781" w14:textId="1A02E2A5" w:rsidR="001F4170" w:rsidRPr="00641CCB" w:rsidRDefault="001F4170">
      <w:pPr>
        <w:rPr>
          <w:rFonts w:cstheme="minorHAnsi"/>
        </w:rPr>
      </w:pPr>
      <w:r w:rsidRPr="00641CCB">
        <w:rPr>
          <w:rFonts w:cstheme="minorHAnsi"/>
        </w:rPr>
        <w:t xml:space="preserve">ULIS TFA : Unité localisée pour l’inclusion scolaire Troubles des fonctions auditives </w:t>
      </w:r>
    </w:p>
    <w:p w14:paraId="0CAC25F9" w14:textId="77777777" w:rsidR="0009612B" w:rsidRDefault="0009612B">
      <w:pPr>
        <w:rPr>
          <w:rFonts w:cstheme="minorHAnsi"/>
        </w:rPr>
      </w:pPr>
      <w:r>
        <w:rPr>
          <w:rFonts w:cstheme="minorHAnsi"/>
        </w:rPr>
        <w:t>UNCAM : Union nationale des caisses d’assurance maladie</w:t>
      </w:r>
    </w:p>
    <w:p w14:paraId="758418D0" w14:textId="0596FE73" w:rsidR="001F4170" w:rsidRPr="00641CCB" w:rsidRDefault="001F4170">
      <w:pPr>
        <w:rPr>
          <w:rFonts w:cstheme="minorHAnsi"/>
        </w:rPr>
      </w:pPr>
      <w:r w:rsidRPr="00641CCB">
        <w:rPr>
          <w:rFonts w:cstheme="minorHAnsi"/>
        </w:rPr>
        <w:t>UNISS : Unité d’information et de soins pour sourds (Hôpital La Salpêtrière, Paris)</w:t>
      </w:r>
    </w:p>
    <w:p w14:paraId="7E51AE0F" w14:textId="293EA77D" w:rsidR="00307EE2" w:rsidRDefault="00192A26">
      <w:pPr>
        <w:rPr>
          <w:rFonts w:cstheme="minorHAnsi"/>
        </w:rPr>
      </w:pPr>
      <w:r w:rsidRPr="00641CCB">
        <w:rPr>
          <w:rFonts w:cstheme="minorHAnsi"/>
        </w:rPr>
        <w:t>UP2A : Unité pédagogique pour élèves allophones arrivants</w:t>
      </w:r>
    </w:p>
    <w:p w14:paraId="61434F71" w14:textId="4BCDA9AD" w:rsidR="008B58CD" w:rsidRPr="00641CCB" w:rsidRDefault="008B58CD">
      <w:pPr>
        <w:rPr>
          <w:rFonts w:cstheme="minorHAnsi"/>
        </w:rPr>
      </w:pPr>
      <w:r>
        <w:rPr>
          <w:rFonts w:cstheme="minorHAnsi"/>
        </w:rPr>
        <w:t>UX : Expérience utilisateur</w:t>
      </w:r>
    </w:p>
    <w:p w14:paraId="7EC42EE1" w14:textId="77777777" w:rsidR="00307EE2" w:rsidRDefault="00307EE2">
      <w:pPr>
        <w:rPr>
          <w:rFonts w:cstheme="minorHAnsi"/>
        </w:rPr>
      </w:pPr>
    </w:p>
    <w:p w14:paraId="1D10A762" w14:textId="1E8F6937" w:rsidR="00C81C73" w:rsidRPr="00641CCB" w:rsidRDefault="00C81C73">
      <w:pPr>
        <w:rPr>
          <w:rFonts w:cstheme="minorHAnsi"/>
        </w:rPr>
      </w:pPr>
      <w:r w:rsidRPr="00641CCB">
        <w:rPr>
          <w:rFonts w:cstheme="minorHAnsi"/>
        </w:rPr>
        <w:t>VAE : Validation des acquis de l’expérience</w:t>
      </w:r>
    </w:p>
    <w:p w14:paraId="653C98C9" w14:textId="68A5007D" w:rsidR="00657DFA" w:rsidRPr="00641CCB" w:rsidRDefault="00657DFA">
      <w:pPr>
        <w:rPr>
          <w:rFonts w:cstheme="minorHAnsi"/>
        </w:rPr>
      </w:pPr>
      <w:r w:rsidRPr="00641CCB">
        <w:rPr>
          <w:rFonts w:cstheme="minorHAnsi"/>
        </w:rPr>
        <w:t>VFST : Version française sous-titrée (cinéma, sous-titrage sourds et malentendants)</w:t>
      </w:r>
    </w:p>
    <w:p w14:paraId="65FBBEB4" w14:textId="77777777" w:rsidR="00657DFA" w:rsidRPr="00641CCB" w:rsidRDefault="00657DFA">
      <w:pPr>
        <w:rPr>
          <w:rFonts w:cstheme="minorHAnsi"/>
        </w:rPr>
      </w:pPr>
      <w:r w:rsidRPr="00641CCB">
        <w:rPr>
          <w:rFonts w:cstheme="minorHAnsi"/>
        </w:rPr>
        <w:t>VOST : Version originale sous-titrée (cinéma, sous-titrage tous publics)</w:t>
      </w:r>
    </w:p>
    <w:p w14:paraId="15F3AD8D" w14:textId="77777777" w:rsidR="0021427A" w:rsidRPr="00641CCB" w:rsidRDefault="0021427A" w:rsidP="0021427A">
      <w:pPr>
        <w:rPr>
          <w:rFonts w:cstheme="minorHAnsi"/>
        </w:rPr>
      </w:pPr>
      <w:r>
        <w:rPr>
          <w:rFonts w:cstheme="minorHAnsi"/>
        </w:rPr>
        <w:t>VOXA Direct : vélotypie</w:t>
      </w:r>
    </w:p>
    <w:p w14:paraId="1A546819" w14:textId="77777777" w:rsidR="00307EE2" w:rsidRPr="00641CCB" w:rsidRDefault="00307EE2">
      <w:pPr>
        <w:rPr>
          <w:rFonts w:cstheme="minorHAnsi"/>
        </w:rPr>
      </w:pPr>
    </w:p>
    <w:p w14:paraId="70CBB327" w14:textId="332A35FD" w:rsidR="00211B5B" w:rsidRPr="00641CCB" w:rsidRDefault="00D665BB">
      <w:pPr>
        <w:rPr>
          <w:rFonts w:cstheme="minorHAnsi"/>
        </w:rPr>
      </w:pPr>
      <w:r w:rsidRPr="00641CCB">
        <w:rPr>
          <w:rFonts w:cstheme="minorHAnsi"/>
        </w:rPr>
        <w:t>ZEP : Zone d’éducation prioritaire</w:t>
      </w:r>
    </w:p>
    <w:p w14:paraId="3D00327F" w14:textId="6411D7C1" w:rsidR="00211B5B" w:rsidRPr="00641CCB" w:rsidRDefault="00211B5B">
      <w:pPr>
        <w:rPr>
          <w:rFonts w:cstheme="minorHAnsi"/>
        </w:rPr>
      </w:pPr>
    </w:p>
    <w:p w14:paraId="31CC6108" w14:textId="77777777" w:rsidR="00375A97" w:rsidRDefault="00375A97"/>
    <w:p w14:paraId="09908629" w14:textId="4C4565B5" w:rsidR="00813F5A" w:rsidRPr="00813F5A" w:rsidRDefault="00813F5A" w:rsidP="00813F5A">
      <w:pPr>
        <w:jc w:val="center"/>
      </w:pPr>
    </w:p>
    <w:p w14:paraId="25A4E4F4" w14:textId="27190EA7" w:rsidR="00377FA7" w:rsidRDefault="00377FA7" w:rsidP="0021427A">
      <w:pPr>
        <w:pStyle w:val="Paragraphedeliste"/>
        <w:numPr>
          <w:ilvl w:val="0"/>
          <w:numId w:val="5"/>
        </w:numPr>
        <w:jc w:val="center"/>
      </w:pPr>
      <w:r w:rsidRPr="0021427A">
        <w:rPr>
          <w:b/>
          <w:bCs/>
          <w:i/>
          <w:iCs/>
          <w:sz w:val="36"/>
          <w:szCs w:val="36"/>
        </w:rPr>
        <w:t>A</w:t>
      </w:r>
      <w:r w:rsidR="00701150" w:rsidRPr="0021427A">
        <w:rPr>
          <w:b/>
          <w:bCs/>
          <w:i/>
          <w:iCs/>
          <w:sz w:val="36"/>
          <w:szCs w:val="36"/>
        </w:rPr>
        <w:t>ssociations</w:t>
      </w:r>
      <w:r w:rsidR="00B11682" w:rsidRPr="0021427A">
        <w:rPr>
          <w:b/>
          <w:bCs/>
          <w:i/>
          <w:iCs/>
          <w:sz w:val="36"/>
          <w:szCs w:val="36"/>
        </w:rPr>
        <w:t xml:space="preserve"> </w:t>
      </w:r>
      <w:r w:rsidR="002833B7">
        <w:rPr>
          <w:b/>
          <w:bCs/>
          <w:i/>
          <w:iCs/>
          <w:sz w:val="36"/>
          <w:szCs w:val="36"/>
        </w:rPr>
        <w:t xml:space="preserve">et organismes </w:t>
      </w:r>
      <w:r w:rsidR="0021427A" w:rsidRPr="0021427A">
        <w:rPr>
          <w:b/>
          <w:bCs/>
          <w:i/>
          <w:iCs/>
          <w:sz w:val="36"/>
          <w:szCs w:val="36"/>
        </w:rPr>
        <w:t xml:space="preserve">de personnes et de familles </w:t>
      </w:r>
      <w:r w:rsidR="00B11682" w:rsidRPr="0021427A">
        <w:rPr>
          <w:b/>
          <w:bCs/>
          <w:i/>
          <w:iCs/>
          <w:sz w:val="36"/>
          <w:szCs w:val="36"/>
        </w:rPr>
        <w:t xml:space="preserve">  </w:t>
      </w:r>
    </w:p>
    <w:p w14:paraId="095B5541" w14:textId="77777777" w:rsidR="009107C6" w:rsidRPr="00641CCB" w:rsidRDefault="009107C6" w:rsidP="00377FA7">
      <w:pPr>
        <w:rPr>
          <w:rFonts w:cstheme="minorHAnsi"/>
        </w:rPr>
      </w:pPr>
    </w:p>
    <w:p w14:paraId="3D9C943C" w14:textId="23701688" w:rsidR="000F3746" w:rsidRDefault="000F3746" w:rsidP="00377FA7">
      <w:pPr>
        <w:rPr>
          <w:rFonts w:cstheme="minorHAnsi"/>
        </w:rPr>
      </w:pPr>
      <w:r>
        <w:rPr>
          <w:rFonts w:cstheme="minorHAnsi"/>
        </w:rPr>
        <w:t xml:space="preserve">ACFOS : </w:t>
      </w:r>
      <w:r w:rsidR="00424EDF">
        <w:rPr>
          <w:rFonts w:cstheme="minorHAnsi"/>
        </w:rPr>
        <w:t>(</w:t>
      </w:r>
      <w:r>
        <w:rPr>
          <w:rFonts w:cstheme="minorHAnsi"/>
        </w:rPr>
        <w:t>Association</w:t>
      </w:r>
      <w:r w:rsidR="00424EDF">
        <w:rPr>
          <w:rFonts w:cstheme="minorHAnsi"/>
        </w:rPr>
        <w:t>)</w:t>
      </w:r>
      <w:r>
        <w:rPr>
          <w:rFonts w:cstheme="minorHAnsi"/>
        </w:rPr>
        <w:t xml:space="preserve"> Action</w:t>
      </w:r>
      <w:r w:rsidR="00424EDF">
        <w:rPr>
          <w:rFonts w:cstheme="minorHAnsi"/>
        </w:rPr>
        <w:t>,</w:t>
      </w:r>
      <w:r>
        <w:rPr>
          <w:rFonts w:cstheme="minorHAnsi"/>
        </w:rPr>
        <w:t xml:space="preserve"> Connaissance</w:t>
      </w:r>
      <w:r w:rsidR="00424EDF">
        <w:rPr>
          <w:rFonts w:cstheme="minorHAnsi"/>
        </w:rPr>
        <w:t>, Formation pour la surdité</w:t>
      </w:r>
    </w:p>
    <w:p w14:paraId="777F172F" w14:textId="77777777" w:rsidR="00B9357A" w:rsidRDefault="00B9357A" w:rsidP="00377FA7">
      <w:pPr>
        <w:rPr>
          <w:rFonts w:cstheme="minorHAnsi"/>
        </w:rPr>
      </w:pPr>
      <w:r>
        <w:rPr>
          <w:rFonts w:cstheme="minorHAnsi"/>
        </w:rPr>
        <w:t>ASER : Association départementale des enseignants référents</w:t>
      </w:r>
    </w:p>
    <w:p w14:paraId="394326F1" w14:textId="7BFB6C85" w:rsidR="00377FA7" w:rsidRPr="00641CCB" w:rsidRDefault="00377FA7" w:rsidP="00377FA7">
      <w:pPr>
        <w:rPr>
          <w:rFonts w:cstheme="minorHAnsi"/>
        </w:rPr>
      </w:pPr>
      <w:r w:rsidRPr="00641CCB">
        <w:rPr>
          <w:rFonts w:cstheme="minorHAnsi"/>
        </w:rPr>
        <w:t>ADF : Assemblée des départements de France</w:t>
      </w:r>
    </w:p>
    <w:p w14:paraId="1E9CEF1E" w14:textId="058E24C6" w:rsidR="000C3E3B" w:rsidRDefault="000C3E3B" w:rsidP="00432646">
      <w:pPr>
        <w:rPr>
          <w:rFonts w:cstheme="minorHAnsi"/>
        </w:rPr>
      </w:pPr>
      <w:r>
        <w:rPr>
          <w:rFonts w:cstheme="minorHAnsi"/>
        </w:rPr>
        <w:t>AETH : Aide à l’emploi des travailleurs handicapés</w:t>
      </w:r>
    </w:p>
    <w:p w14:paraId="50775994" w14:textId="3648B6E3" w:rsidR="008B4B6B" w:rsidRDefault="008B4B6B" w:rsidP="00432646">
      <w:pPr>
        <w:rPr>
          <w:rFonts w:cstheme="minorHAnsi"/>
        </w:rPr>
      </w:pPr>
      <w:r>
        <w:rPr>
          <w:rFonts w:cstheme="minorHAnsi"/>
        </w:rPr>
        <w:t>AFEH :</w:t>
      </w:r>
      <w:r w:rsidR="009D467C">
        <w:rPr>
          <w:rFonts w:cstheme="minorHAnsi"/>
        </w:rPr>
        <w:t xml:space="preserve"> Association des familles d’enfants handicapés</w:t>
      </w:r>
    </w:p>
    <w:p w14:paraId="776B940E" w14:textId="77F6C1D7" w:rsidR="00432646" w:rsidRDefault="00432646" w:rsidP="00432646">
      <w:pPr>
        <w:rPr>
          <w:rFonts w:cstheme="minorHAnsi"/>
        </w:rPr>
      </w:pPr>
      <w:r>
        <w:rPr>
          <w:rFonts w:cstheme="minorHAnsi"/>
        </w:rPr>
        <w:t>AFELS : Association française des enseignants en langue des signes</w:t>
      </w:r>
    </w:p>
    <w:p w14:paraId="458B149E" w14:textId="77777777" w:rsidR="00416D0A" w:rsidRDefault="00416D0A" w:rsidP="00914978">
      <w:pPr>
        <w:rPr>
          <w:rFonts w:cstheme="minorHAnsi"/>
        </w:rPr>
      </w:pPr>
      <w:r>
        <w:rPr>
          <w:rFonts w:cstheme="minorHAnsi"/>
        </w:rPr>
        <w:t>AFER : Association française des enseignants référents</w:t>
      </w:r>
    </w:p>
    <w:p w14:paraId="182F02C5" w14:textId="246EB10D" w:rsidR="00914978" w:rsidRPr="00641CCB" w:rsidRDefault="00914978" w:rsidP="002833B7">
      <w:pPr>
        <w:rPr>
          <w:rFonts w:cstheme="minorHAnsi"/>
        </w:rPr>
      </w:pPr>
      <w:r w:rsidRPr="00641CCB">
        <w:rPr>
          <w:rFonts w:cstheme="minorHAnsi"/>
        </w:rPr>
        <w:t>AFIDEO : Association française pour l’insertion et la défense des sourds s’exprimant oralement</w:t>
      </w:r>
    </w:p>
    <w:p w14:paraId="6563D80B" w14:textId="77777777" w:rsidR="00D15A7F" w:rsidRDefault="00D15A7F" w:rsidP="00377FA7">
      <w:pPr>
        <w:rPr>
          <w:rFonts w:cstheme="minorHAnsi"/>
        </w:rPr>
      </w:pPr>
      <w:r>
        <w:rPr>
          <w:rFonts w:cstheme="minorHAnsi"/>
        </w:rPr>
        <w:t>AFILS : Association française des Interprète en langue des signes</w:t>
      </w:r>
    </w:p>
    <w:p w14:paraId="1B2FA74D" w14:textId="5D2EBF0A" w:rsidR="006A117D" w:rsidRPr="00641CCB" w:rsidRDefault="006A117D" w:rsidP="00377FA7">
      <w:pPr>
        <w:rPr>
          <w:rFonts w:cstheme="minorHAnsi"/>
        </w:rPr>
      </w:pPr>
      <w:r w:rsidRPr="00641CCB">
        <w:rPr>
          <w:rFonts w:cstheme="minorHAnsi"/>
        </w:rPr>
        <w:t>AFM-TÉLÉTHON :</w:t>
      </w:r>
      <w:r w:rsidR="006C3D45" w:rsidRPr="00641CCB">
        <w:rPr>
          <w:rFonts w:cstheme="minorHAnsi"/>
        </w:rPr>
        <w:t xml:space="preserve"> Association française pour la myopathie (recherche maladies rares)</w:t>
      </w:r>
    </w:p>
    <w:p w14:paraId="1C174DD6" w14:textId="77777777" w:rsidR="001672E3" w:rsidRDefault="001672E3" w:rsidP="00914978">
      <w:pPr>
        <w:rPr>
          <w:rFonts w:cstheme="minorHAnsi"/>
        </w:rPr>
      </w:pPr>
      <w:r w:rsidRPr="00641CCB">
        <w:rPr>
          <w:rFonts w:cstheme="minorHAnsi"/>
        </w:rPr>
        <w:t>AFPAPH : Association française des professionnels de l’accessibilité pour les personnes handicapées</w:t>
      </w:r>
    </w:p>
    <w:p w14:paraId="5EF481DC" w14:textId="1552E981" w:rsidR="00A37C57" w:rsidRDefault="00A37C57" w:rsidP="00914978">
      <w:pPr>
        <w:rPr>
          <w:rFonts w:cstheme="minorHAnsi"/>
        </w:rPr>
      </w:pPr>
      <w:r>
        <w:rPr>
          <w:rFonts w:cstheme="minorHAnsi"/>
        </w:rPr>
        <w:t>AFSA : Association française du syndrome d’Angelman</w:t>
      </w:r>
    </w:p>
    <w:p w14:paraId="2F6BB3D1" w14:textId="4EFD1AA8" w:rsidR="00914978" w:rsidRPr="00641CCB" w:rsidRDefault="00914978" w:rsidP="00914978">
      <w:pPr>
        <w:rPr>
          <w:rFonts w:cstheme="minorHAnsi"/>
        </w:rPr>
      </w:pPr>
      <w:r w:rsidRPr="00641CCB">
        <w:rPr>
          <w:rFonts w:cstheme="minorHAnsi"/>
        </w:rPr>
        <w:t xml:space="preserve">AGEFIPH : Association de gestion du fonds pour l’insertion professionnelle des personnes handicapées </w:t>
      </w:r>
    </w:p>
    <w:p w14:paraId="6DD4889F" w14:textId="2374ED8F" w:rsidR="002270CC" w:rsidRPr="00641CCB" w:rsidRDefault="002270CC" w:rsidP="00377FA7">
      <w:pPr>
        <w:rPr>
          <w:rFonts w:cstheme="minorHAnsi"/>
        </w:rPr>
      </w:pPr>
      <w:r w:rsidRPr="00641CCB">
        <w:rPr>
          <w:rFonts w:cstheme="minorHAnsi"/>
        </w:rPr>
        <w:t>AHF :</w:t>
      </w:r>
      <w:r w:rsidR="00F11316" w:rsidRPr="00641CCB">
        <w:rPr>
          <w:rFonts w:cstheme="minorHAnsi"/>
        </w:rPr>
        <w:t xml:space="preserve"> Action Handicap France</w:t>
      </w:r>
    </w:p>
    <w:p w14:paraId="7EBF28A1" w14:textId="6DDE185B" w:rsidR="00F11316" w:rsidRPr="00641CCB" w:rsidRDefault="00F11316" w:rsidP="00377FA7">
      <w:pPr>
        <w:rPr>
          <w:rFonts w:cstheme="minorHAnsi"/>
        </w:rPr>
      </w:pPr>
      <w:r w:rsidRPr="00641CCB">
        <w:rPr>
          <w:rFonts w:cstheme="minorHAnsi"/>
        </w:rPr>
        <w:t>AIRE (</w:t>
      </w:r>
      <w:r w:rsidR="00B11682">
        <w:rPr>
          <w:rFonts w:cstheme="minorHAnsi"/>
        </w:rPr>
        <w:t>2</w:t>
      </w:r>
      <w:r w:rsidRPr="00641CCB">
        <w:rPr>
          <w:rFonts w:cstheme="minorHAnsi"/>
        </w:rPr>
        <w:t>) : Association des ITEP et de leur réseau</w:t>
      </w:r>
    </w:p>
    <w:p w14:paraId="52A91C0D" w14:textId="45EDBECF" w:rsidR="00377FA7" w:rsidRPr="00641CCB" w:rsidRDefault="00377FA7" w:rsidP="00377FA7">
      <w:pPr>
        <w:rPr>
          <w:rFonts w:cstheme="minorHAnsi"/>
        </w:rPr>
      </w:pPr>
      <w:r w:rsidRPr="00641CCB">
        <w:rPr>
          <w:rFonts w:cstheme="minorHAnsi"/>
        </w:rPr>
        <w:t>ALPC :</w:t>
      </w:r>
      <w:r w:rsidR="004035C4" w:rsidRPr="00641CCB">
        <w:rPr>
          <w:rFonts w:cstheme="minorHAnsi"/>
        </w:rPr>
        <w:t xml:space="preserve"> Association pour la promotion de la langue français parlée complétée</w:t>
      </w:r>
    </w:p>
    <w:p w14:paraId="6039AE29" w14:textId="45972667" w:rsidR="00377FA7" w:rsidRPr="00641CCB" w:rsidRDefault="00377FA7" w:rsidP="00377FA7">
      <w:pPr>
        <w:rPr>
          <w:rFonts w:cstheme="minorHAnsi"/>
        </w:rPr>
      </w:pPr>
      <w:r w:rsidRPr="00641CCB">
        <w:rPr>
          <w:rFonts w:cstheme="minorHAnsi"/>
        </w:rPr>
        <w:t>AMF : Association des maires de France</w:t>
      </w:r>
    </w:p>
    <w:p w14:paraId="16E92A3D" w14:textId="508F47D7" w:rsidR="00B11682" w:rsidRDefault="00B11682" w:rsidP="00377FA7">
      <w:pPr>
        <w:rPr>
          <w:rFonts w:cstheme="minorHAnsi"/>
        </w:rPr>
      </w:pPr>
      <w:r>
        <w:rPr>
          <w:rFonts w:cstheme="minorHAnsi"/>
        </w:rPr>
        <w:t xml:space="preserve">AMI : </w:t>
      </w:r>
      <w:r w:rsidR="005B3F4D">
        <w:rPr>
          <w:rFonts w:cstheme="minorHAnsi"/>
        </w:rPr>
        <w:t>Association nationale de défense des malades, invalides et handicapés.</w:t>
      </w:r>
    </w:p>
    <w:p w14:paraId="25DBE1DB" w14:textId="7C7F0DB3" w:rsidR="00B11682" w:rsidRDefault="00592CE0" w:rsidP="00377FA7">
      <w:pPr>
        <w:rPr>
          <w:rFonts w:cstheme="minorHAnsi"/>
        </w:rPr>
      </w:pPr>
      <w:r>
        <w:rPr>
          <w:rFonts w:cstheme="minorHAnsi"/>
        </w:rPr>
        <w:t xml:space="preserve">AMR : </w:t>
      </w:r>
      <w:r w:rsidR="009D467C">
        <w:rPr>
          <w:rFonts w:cstheme="minorHAnsi"/>
        </w:rPr>
        <w:t>Alliance maladie rare</w:t>
      </w:r>
    </w:p>
    <w:p w14:paraId="3F28F97B" w14:textId="21F7A792" w:rsidR="00392C44" w:rsidRDefault="00392C44" w:rsidP="00377FA7">
      <w:pPr>
        <w:rPr>
          <w:rFonts w:cstheme="minorHAnsi"/>
        </w:rPr>
      </w:pPr>
      <w:r>
        <w:rPr>
          <w:rFonts w:cstheme="minorHAnsi"/>
        </w:rPr>
        <w:t>ANA : Association nationale de l’audition (ancienne JNA)</w:t>
      </w:r>
    </w:p>
    <w:p w14:paraId="6E333348" w14:textId="0B39B031" w:rsidR="008B4B6B" w:rsidRDefault="008B4B6B" w:rsidP="00377FA7">
      <w:pPr>
        <w:rPr>
          <w:rFonts w:cstheme="minorHAnsi"/>
        </w:rPr>
      </w:pPr>
      <w:r>
        <w:rPr>
          <w:rFonts w:cstheme="minorHAnsi"/>
        </w:rPr>
        <w:t>ANCC :</w:t>
      </w:r>
      <w:r w:rsidR="009D467C">
        <w:rPr>
          <w:rFonts w:cstheme="minorHAnsi"/>
        </w:rPr>
        <w:t xml:space="preserve"> Association nationale des cardiaques congénitaux</w:t>
      </w:r>
    </w:p>
    <w:p w14:paraId="7733E832" w14:textId="71D75DB7" w:rsidR="00F052F9" w:rsidRDefault="00F052F9" w:rsidP="00377FA7">
      <w:pPr>
        <w:rPr>
          <w:rFonts w:cstheme="minorHAnsi"/>
        </w:rPr>
      </w:pPr>
      <w:r>
        <w:rPr>
          <w:rFonts w:cstheme="minorHAnsi"/>
        </w:rPr>
        <w:t>ANCO : Association nationale des codeurs ALPC</w:t>
      </w:r>
    </w:p>
    <w:p w14:paraId="07AAB462" w14:textId="371D3981" w:rsidR="00B01535" w:rsidRPr="00641CCB" w:rsidRDefault="001F7D5F" w:rsidP="00377FA7">
      <w:pPr>
        <w:rPr>
          <w:rFonts w:cstheme="minorHAnsi"/>
        </w:rPr>
      </w:pPr>
      <w:r w:rsidRPr="00641CCB">
        <w:rPr>
          <w:rFonts w:cstheme="minorHAnsi"/>
        </w:rPr>
        <w:t xml:space="preserve">ANCREAI : Association nationale des </w:t>
      </w:r>
      <w:r w:rsidR="00B01535" w:rsidRPr="00641CCB">
        <w:rPr>
          <w:rFonts w:cstheme="minorHAnsi"/>
        </w:rPr>
        <w:t>CREAI</w:t>
      </w:r>
    </w:p>
    <w:p w14:paraId="7CC2392E" w14:textId="2935953B" w:rsidR="003061E3" w:rsidRPr="00641CCB" w:rsidRDefault="003061E3" w:rsidP="00377FA7">
      <w:pPr>
        <w:rPr>
          <w:rFonts w:cstheme="minorHAnsi"/>
        </w:rPr>
      </w:pPr>
      <w:r w:rsidRPr="00641CCB">
        <w:rPr>
          <w:rFonts w:cstheme="minorHAnsi"/>
        </w:rPr>
        <w:t>ANECAMSP :</w:t>
      </w:r>
      <w:r w:rsidR="009B5CED" w:rsidRPr="00641CCB">
        <w:rPr>
          <w:rFonts w:cstheme="minorHAnsi"/>
        </w:rPr>
        <w:t xml:space="preserve"> Association nationale des équipes contribuant à l'action médicosociale précoce</w:t>
      </w:r>
    </w:p>
    <w:p w14:paraId="18EBCB65" w14:textId="583909AB" w:rsidR="00237EDC" w:rsidRPr="00641CCB" w:rsidRDefault="00237EDC" w:rsidP="00377FA7">
      <w:pPr>
        <w:rPr>
          <w:rFonts w:cstheme="minorHAnsi"/>
        </w:rPr>
      </w:pPr>
      <w:r w:rsidRPr="00641CCB">
        <w:rPr>
          <w:rFonts w:cstheme="minorHAnsi"/>
        </w:rPr>
        <w:t xml:space="preserve">ANEF : anciennement Association nationale d’entraide pour les femmes </w:t>
      </w:r>
    </w:p>
    <w:p w14:paraId="77E1EB49" w14:textId="4885902F" w:rsidR="00F034DD" w:rsidRPr="00641CCB" w:rsidRDefault="00F034DD" w:rsidP="00377FA7">
      <w:pPr>
        <w:rPr>
          <w:rFonts w:cstheme="minorHAnsi"/>
        </w:rPr>
      </w:pPr>
      <w:r w:rsidRPr="00641CCB">
        <w:rPr>
          <w:rFonts w:cstheme="minorHAnsi"/>
        </w:rPr>
        <w:t xml:space="preserve">ANPEA : Association </w:t>
      </w:r>
      <w:r w:rsidR="004F174F" w:rsidRPr="00641CCB">
        <w:rPr>
          <w:rFonts w:cstheme="minorHAnsi"/>
        </w:rPr>
        <w:t xml:space="preserve">nationale </w:t>
      </w:r>
      <w:r w:rsidRPr="00641CCB">
        <w:rPr>
          <w:rFonts w:cstheme="minorHAnsi"/>
        </w:rPr>
        <w:t>de</w:t>
      </w:r>
      <w:r w:rsidR="004F174F" w:rsidRPr="00641CCB">
        <w:rPr>
          <w:rFonts w:cstheme="minorHAnsi"/>
        </w:rPr>
        <w:t>s</w:t>
      </w:r>
      <w:r w:rsidRPr="00641CCB">
        <w:rPr>
          <w:rFonts w:cstheme="minorHAnsi"/>
        </w:rPr>
        <w:t xml:space="preserve"> parent</w:t>
      </w:r>
      <w:r w:rsidR="004F174F" w:rsidRPr="00641CCB">
        <w:rPr>
          <w:rFonts w:cstheme="minorHAnsi"/>
        </w:rPr>
        <w:t>s</w:t>
      </w:r>
      <w:r w:rsidRPr="00641CCB">
        <w:rPr>
          <w:rFonts w:cstheme="minorHAnsi"/>
        </w:rPr>
        <w:t xml:space="preserve"> </w:t>
      </w:r>
      <w:r w:rsidR="004F174F" w:rsidRPr="00641CCB">
        <w:rPr>
          <w:rFonts w:cstheme="minorHAnsi"/>
        </w:rPr>
        <w:t>d’enfants aveugles ou malvoyants, avec ou sans handicaps associés</w:t>
      </w:r>
    </w:p>
    <w:p w14:paraId="62C3387C" w14:textId="69758456" w:rsidR="00F27A7F" w:rsidRPr="00641CCB" w:rsidRDefault="00F27A7F" w:rsidP="00377FA7">
      <w:pPr>
        <w:rPr>
          <w:rFonts w:cstheme="minorHAnsi"/>
        </w:rPr>
      </w:pPr>
      <w:r w:rsidRPr="00641CCB">
        <w:rPr>
          <w:rFonts w:cstheme="minorHAnsi"/>
        </w:rPr>
        <w:t>ANPEDA</w:t>
      </w:r>
      <w:r w:rsidR="00F034DD" w:rsidRPr="00641CCB">
        <w:rPr>
          <w:rFonts w:cstheme="minorHAnsi"/>
        </w:rPr>
        <w:t xml:space="preserve"> : </w:t>
      </w:r>
      <w:r w:rsidRPr="00641CCB">
        <w:rPr>
          <w:rFonts w:cstheme="minorHAnsi"/>
        </w:rPr>
        <w:t>Fédération</w:t>
      </w:r>
      <w:r w:rsidR="00F034DD" w:rsidRPr="00641CCB">
        <w:rPr>
          <w:rFonts w:cstheme="minorHAnsi"/>
        </w:rPr>
        <w:t xml:space="preserve"> nationale des associations de parents d’enfants sourds et malentendants</w:t>
      </w:r>
    </w:p>
    <w:p w14:paraId="05B97DC0" w14:textId="77777777" w:rsidR="004035C4" w:rsidRPr="00641CCB" w:rsidRDefault="004035C4" w:rsidP="00377FA7">
      <w:pPr>
        <w:rPr>
          <w:rFonts w:cstheme="minorHAnsi"/>
        </w:rPr>
      </w:pPr>
      <w:r w:rsidRPr="00641CCB">
        <w:rPr>
          <w:rFonts w:cstheme="minorHAnsi"/>
        </w:rPr>
        <w:t>ANPES : Association nationale de parents d’enfants sourds</w:t>
      </w:r>
    </w:p>
    <w:p w14:paraId="4620981A" w14:textId="5BF3630C" w:rsidR="005B3F4D" w:rsidRDefault="005B3F4D" w:rsidP="00377FA7">
      <w:pPr>
        <w:rPr>
          <w:rFonts w:cstheme="minorHAnsi"/>
        </w:rPr>
      </w:pPr>
      <w:r>
        <w:rPr>
          <w:rFonts w:cstheme="minorHAnsi"/>
        </w:rPr>
        <w:t xml:space="preserve">ANPIHM : </w:t>
      </w:r>
      <w:r w:rsidR="009D467C">
        <w:rPr>
          <w:rFonts w:cstheme="minorHAnsi"/>
        </w:rPr>
        <w:t>Association nationale pour l’intégration des personnes handicapées moteur</w:t>
      </w:r>
    </w:p>
    <w:p w14:paraId="1FDB4718" w14:textId="1C5D660C" w:rsidR="00377FA7" w:rsidRPr="00641CCB" w:rsidRDefault="00377FA7" w:rsidP="00377FA7">
      <w:pPr>
        <w:rPr>
          <w:rFonts w:cstheme="minorHAnsi"/>
        </w:rPr>
      </w:pPr>
      <w:r w:rsidRPr="00641CCB">
        <w:rPr>
          <w:rFonts w:cstheme="minorHAnsi"/>
        </w:rPr>
        <w:t>ANPSA : Association nationale pour les personnes sourdaveugles</w:t>
      </w:r>
    </w:p>
    <w:p w14:paraId="50D61658" w14:textId="4024106D" w:rsidR="0038360D" w:rsidRPr="00641CCB" w:rsidRDefault="0038360D" w:rsidP="004F174F">
      <w:pPr>
        <w:rPr>
          <w:rFonts w:cstheme="minorHAnsi"/>
        </w:rPr>
      </w:pPr>
      <w:r w:rsidRPr="00641CCB">
        <w:rPr>
          <w:rFonts w:cstheme="minorHAnsi"/>
        </w:rPr>
        <w:t>APACHES : Association des professionnels de l’accompagnement du handicap dans l’enseignement supérieur</w:t>
      </w:r>
    </w:p>
    <w:p w14:paraId="0766B176" w14:textId="66511D18" w:rsidR="00921CFC" w:rsidRPr="00641CCB" w:rsidRDefault="00921CFC">
      <w:pPr>
        <w:rPr>
          <w:rFonts w:cstheme="minorHAnsi"/>
        </w:rPr>
      </w:pPr>
      <w:r w:rsidRPr="00641CCB">
        <w:rPr>
          <w:rFonts w:cstheme="minorHAnsi"/>
        </w:rPr>
        <w:t>APACT : Association pour la promotion de l'accessibilité et de la conception pour tous</w:t>
      </w:r>
    </w:p>
    <w:p w14:paraId="747C8F85" w14:textId="4F7EADE3" w:rsidR="00377FA7" w:rsidRPr="00641CCB" w:rsidRDefault="00377FA7">
      <w:pPr>
        <w:rPr>
          <w:rFonts w:cstheme="minorHAnsi"/>
        </w:rPr>
      </w:pPr>
      <w:r w:rsidRPr="00641CCB">
        <w:rPr>
          <w:rFonts w:cstheme="minorHAnsi"/>
        </w:rPr>
        <w:t>APAJH :</w:t>
      </w:r>
      <w:r w:rsidR="009B5CED" w:rsidRPr="00641CCB">
        <w:rPr>
          <w:rFonts w:cstheme="minorHAnsi"/>
        </w:rPr>
        <w:t xml:space="preserve"> Association pour adultes et jeunes handicapés</w:t>
      </w:r>
    </w:p>
    <w:p w14:paraId="23E77534" w14:textId="77777777" w:rsidR="00914978" w:rsidRPr="00641CCB" w:rsidRDefault="00914978" w:rsidP="00914978">
      <w:pPr>
        <w:rPr>
          <w:rFonts w:cstheme="minorHAnsi"/>
        </w:rPr>
      </w:pPr>
      <w:r w:rsidRPr="00641CCB">
        <w:rPr>
          <w:rFonts w:cstheme="minorHAnsi"/>
        </w:rPr>
        <w:t>APARSHA : Association de parents d’enfants sourds avec handicap associé</w:t>
      </w:r>
    </w:p>
    <w:p w14:paraId="7B7B9B07" w14:textId="7E20A2E9" w:rsidR="00377FA7" w:rsidRPr="00641CCB" w:rsidRDefault="00377FA7">
      <w:pPr>
        <w:rPr>
          <w:rFonts w:cstheme="minorHAnsi"/>
        </w:rPr>
      </w:pPr>
      <w:r w:rsidRPr="00641CCB">
        <w:rPr>
          <w:rFonts w:cstheme="minorHAnsi"/>
        </w:rPr>
        <w:t>APF France Handicap</w:t>
      </w:r>
      <w:r w:rsidR="00F27A7F" w:rsidRPr="00641CCB">
        <w:rPr>
          <w:rFonts w:cstheme="minorHAnsi"/>
        </w:rPr>
        <w:t> :</w:t>
      </w:r>
      <w:r w:rsidR="0038360D" w:rsidRPr="00641CCB">
        <w:rPr>
          <w:rFonts w:cstheme="minorHAnsi"/>
        </w:rPr>
        <w:t xml:space="preserve"> Association des paralysés de France</w:t>
      </w:r>
    </w:p>
    <w:p w14:paraId="5E2463E1" w14:textId="35189F82" w:rsidR="00645601" w:rsidRDefault="00645601" w:rsidP="00914978">
      <w:pPr>
        <w:rPr>
          <w:rFonts w:cstheme="minorHAnsi"/>
        </w:rPr>
      </w:pPr>
      <w:r>
        <w:rPr>
          <w:rFonts w:cstheme="minorHAnsi"/>
        </w:rPr>
        <w:t>APPT : Association des personnes de petite taille</w:t>
      </w:r>
    </w:p>
    <w:p w14:paraId="78F7D8D4" w14:textId="197950FB" w:rsidR="00914978" w:rsidRPr="00641CCB" w:rsidRDefault="00914978" w:rsidP="00914978">
      <w:pPr>
        <w:rPr>
          <w:rFonts w:cstheme="minorHAnsi"/>
        </w:rPr>
      </w:pPr>
      <w:r w:rsidRPr="00641CCB">
        <w:rPr>
          <w:rFonts w:cstheme="minorHAnsi"/>
        </w:rPr>
        <w:t>ARDDS : Association de réadaptation et de défense des devenus sourds</w:t>
      </w:r>
    </w:p>
    <w:p w14:paraId="39E3651C" w14:textId="72C49B02" w:rsidR="00377FA7" w:rsidRPr="00641CCB" w:rsidRDefault="00377FA7">
      <w:pPr>
        <w:rPr>
          <w:rFonts w:cstheme="minorHAnsi"/>
        </w:rPr>
      </w:pPr>
      <w:r w:rsidRPr="00641CCB">
        <w:rPr>
          <w:rFonts w:cstheme="minorHAnsi"/>
        </w:rPr>
        <w:t>ARF : Association des Régions de France</w:t>
      </w:r>
    </w:p>
    <w:p w14:paraId="6F70067D" w14:textId="4B60FD3D" w:rsidR="00874F40" w:rsidRDefault="00874F40" w:rsidP="00377FA7">
      <w:pPr>
        <w:rPr>
          <w:rFonts w:cstheme="minorHAnsi"/>
        </w:rPr>
      </w:pPr>
      <w:r>
        <w:rPr>
          <w:rFonts w:cstheme="minorHAnsi"/>
        </w:rPr>
        <w:t>ARPEJEH :</w:t>
      </w:r>
    </w:p>
    <w:p w14:paraId="256AF6F0" w14:textId="3EB98D57" w:rsidR="005C41D0" w:rsidRDefault="005C41D0" w:rsidP="00377FA7">
      <w:pPr>
        <w:rPr>
          <w:rFonts w:cstheme="minorHAnsi"/>
        </w:rPr>
      </w:pPr>
      <w:r>
        <w:rPr>
          <w:rFonts w:cstheme="minorHAnsi"/>
        </w:rPr>
        <w:t>ASBH : Association nationale SPINA-BIFIDA et handicaps associés</w:t>
      </w:r>
    </w:p>
    <w:p w14:paraId="4FD2FC54" w14:textId="56B97FDC" w:rsidR="00E46A82" w:rsidRDefault="00E46A82" w:rsidP="00377FA7">
      <w:pPr>
        <w:rPr>
          <w:rFonts w:cstheme="minorHAnsi"/>
        </w:rPr>
      </w:pPr>
      <w:r>
        <w:rPr>
          <w:rFonts w:cstheme="minorHAnsi"/>
        </w:rPr>
        <w:t>ASEI : Accompagner, soigner, inclure, intégrer (asso de soutien aux PH)</w:t>
      </w:r>
    </w:p>
    <w:p w14:paraId="32FD836F" w14:textId="40F262DB" w:rsidR="00B01535" w:rsidRPr="00641CCB" w:rsidRDefault="00B01535" w:rsidP="00377FA7">
      <w:pPr>
        <w:rPr>
          <w:rFonts w:cstheme="minorHAnsi"/>
        </w:rPr>
      </w:pPr>
      <w:r w:rsidRPr="00641CCB">
        <w:rPr>
          <w:rFonts w:cstheme="minorHAnsi"/>
        </w:rPr>
        <w:t>ASF : Autis</w:t>
      </w:r>
      <w:r w:rsidR="008B4B6B">
        <w:rPr>
          <w:rFonts w:cstheme="minorHAnsi"/>
        </w:rPr>
        <w:t>tes</w:t>
      </w:r>
      <w:r w:rsidRPr="00641CCB">
        <w:rPr>
          <w:rFonts w:cstheme="minorHAnsi"/>
        </w:rPr>
        <w:t xml:space="preserve"> sans frontière</w:t>
      </w:r>
    </w:p>
    <w:p w14:paraId="211F9C6C" w14:textId="77777777" w:rsidR="00874F40" w:rsidRDefault="00874F40" w:rsidP="00377FA7">
      <w:pPr>
        <w:rPr>
          <w:rFonts w:cstheme="minorHAnsi"/>
        </w:rPr>
      </w:pPr>
      <w:r>
        <w:rPr>
          <w:rFonts w:cstheme="minorHAnsi"/>
        </w:rPr>
        <w:t>ATYPIE FRIENDLY</w:t>
      </w:r>
    </w:p>
    <w:p w14:paraId="3395F290" w14:textId="09F54332" w:rsidR="004035C4" w:rsidRPr="00641CCB" w:rsidRDefault="004035C4" w:rsidP="00377FA7">
      <w:pPr>
        <w:rPr>
          <w:rFonts w:cstheme="minorHAnsi"/>
        </w:rPr>
      </w:pPr>
      <w:r w:rsidRPr="00641CCB">
        <w:rPr>
          <w:rFonts w:cstheme="minorHAnsi"/>
        </w:rPr>
        <w:t>A</w:t>
      </w:r>
      <w:r w:rsidR="009B5CED" w:rsidRPr="00641CCB">
        <w:rPr>
          <w:rFonts w:cstheme="minorHAnsi"/>
        </w:rPr>
        <w:t>UTISME</w:t>
      </w:r>
      <w:r w:rsidRPr="00641CCB">
        <w:rPr>
          <w:rFonts w:cstheme="minorHAnsi"/>
        </w:rPr>
        <w:t xml:space="preserve"> </w:t>
      </w:r>
      <w:r w:rsidR="0098561E">
        <w:rPr>
          <w:rFonts w:cstheme="minorHAnsi"/>
        </w:rPr>
        <w:t>FRANCE</w:t>
      </w:r>
      <w:r w:rsidR="0038360D" w:rsidRPr="00641CCB">
        <w:rPr>
          <w:rFonts w:cstheme="minorHAnsi"/>
        </w:rPr>
        <w:t xml:space="preserve"> </w:t>
      </w:r>
    </w:p>
    <w:p w14:paraId="283A77C1" w14:textId="4670F817" w:rsidR="005B3F4D" w:rsidRDefault="005B3F4D" w:rsidP="004035C4">
      <w:pPr>
        <w:rPr>
          <w:rFonts w:cstheme="minorHAnsi"/>
        </w:rPr>
      </w:pPr>
      <w:r>
        <w:rPr>
          <w:rFonts w:cstheme="minorHAnsi"/>
        </w:rPr>
        <w:t>AUTIS</w:t>
      </w:r>
      <w:r w:rsidR="0098561E">
        <w:rPr>
          <w:rFonts w:cstheme="minorHAnsi"/>
        </w:rPr>
        <w:t>TES SANS FRONTIÈRES</w:t>
      </w:r>
    </w:p>
    <w:p w14:paraId="054F756A" w14:textId="3D801E23" w:rsidR="00B11682" w:rsidRDefault="009D467C" w:rsidP="004035C4">
      <w:pPr>
        <w:rPr>
          <w:rFonts w:cstheme="minorHAnsi"/>
        </w:rPr>
      </w:pPr>
      <w:proofErr w:type="spellStart"/>
      <w:r>
        <w:rPr>
          <w:rFonts w:cstheme="minorHAnsi"/>
        </w:rPr>
        <w:t>Autop</w:t>
      </w:r>
      <w:proofErr w:type="spellEnd"/>
      <w:r>
        <w:rPr>
          <w:rFonts w:cstheme="minorHAnsi"/>
        </w:rPr>
        <w:t xml:space="preserve">-H : Autoreprésentation autodétermination personnes </w:t>
      </w:r>
      <w:proofErr w:type="spellStart"/>
      <w:r>
        <w:rPr>
          <w:rFonts w:cstheme="minorHAnsi"/>
        </w:rPr>
        <w:t>handi</w:t>
      </w:r>
      <w:proofErr w:type="spellEnd"/>
      <w:r>
        <w:rPr>
          <w:rFonts w:cstheme="minorHAnsi"/>
        </w:rPr>
        <w:t>(capées-capables)</w:t>
      </w:r>
    </w:p>
    <w:p w14:paraId="53240112" w14:textId="2CAD096D" w:rsidR="00790FFC" w:rsidRPr="00641CCB" w:rsidRDefault="00790FFC" w:rsidP="004035C4">
      <w:pPr>
        <w:rPr>
          <w:rFonts w:cstheme="minorHAnsi"/>
        </w:rPr>
      </w:pPr>
      <w:r w:rsidRPr="00641CCB">
        <w:rPr>
          <w:rFonts w:cstheme="minorHAnsi"/>
        </w:rPr>
        <w:t>AVH : Association Valentin Haüy</w:t>
      </w:r>
    </w:p>
    <w:p w14:paraId="2B210FBF" w14:textId="77777777" w:rsidR="009107C6" w:rsidRPr="00641CCB" w:rsidRDefault="009107C6" w:rsidP="004035C4">
      <w:pPr>
        <w:rPr>
          <w:rFonts w:cstheme="minorHAnsi"/>
        </w:rPr>
      </w:pPr>
    </w:p>
    <w:p w14:paraId="56396AB6" w14:textId="77777777" w:rsidR="004B0BA6" w:rsidRPr="00641CCB" w:rsidRDefault="004B0BA6" w:rsidP="004B0BA6">
      <w:pPr>
        <w:rPr>
          <w:rFonts w:cstheme="minorHAnsi"/>
        </w:rPr>
      </w:pPr>
      <w:r w:rsidRPr="00641CCB">
        <w:rPr>
          <w:rFonts w:cstheme="minorHAnsi"/>
        </w:rPr>
        <w:t>BEP : Besoins éducatifs particuliers</w:t>
      </w:r>
    </w:p>
    <w:p w14:paraId="02302838" w14:textId="0761C575" w:rsidR="00914978" w:rsidRPr="00641CCB" w:rsidRDefault="00914978" w:rsidP="00377FA7">
      <w:pPr>
        <w:rPr>
          <w:rFonts w:cstheme="minorHAnsi"/>
        </w:rPr>
      </w:pPr>
      <w:r w:rsidRPr="00641CCB">
        <w:rPr>
          <w:rFonts w:cstheme="minorHAnsi"/>
        </w:rPr>
        <w:t xml:space="preserve">BUCODES </w:t>
      </w:r>
      <w:proofErr w:type="spellStart"/>
      <w:r w:rsidRPr="00641CCB">
        <w:rPr>
          <w:rFonts w:cstheme="minorHAnsi"/>
        </w:rPr>
        <w:t>Surdi</w:t>
      </w:r>
      <w:proofErr w:type="spellEnd"/>
      <w:r w:rsidR="00C0517D" w:rsidRPr="00641CCB">
        <w:rPr>
          <w:rFonts w:cstheme="minorHAnsi"/>
        </w:rPr>
        <w:t>-</w:t>
      </w:r>
      <w:r w:rsidRPr="00641CCB">
        <w:rPr>
          <w:rFonts w:cstheme="minorHAnsi"/>
        </w:rPr>
        <w:t>France :</w:t>
      </w:r>
      <w:r w:rsidR="00C0517D" w:rsidRPr="00641CCB">
        <w:rPr>
          <w:rFonts w:cstheme="minorHAnsi"/>
        </w:rPr>
        <w:t xml:space="preserve"> Association nationale de personnes devenues sourdes</w:t>
      </w:r>
    </w:p>
    <w:p w14:paraId="648177A8" w14:textId="77777777" w:rsidR="009107C6" w:rsidRPr="00641CCB" w:rsidRDefault="009107C6" w:rsidP="00377FA7">
      <w:pPr>
        <w:rPr>
          <w:rFonts w:cstheme="minorHAnsi"/>
        </w:rPr>
      </w:pPr>
    </w:p>
    <w:p w14:paraId="718092DE" w14:textId="0ACA642D" w:rsidR="007E72E2" w:rsidRDefault="007E72E2" w:rsidP="00377FA7">
      <w:pPr>
        <w:rPr>
          <w:rFonts w:cstheme="minorHAnsi"/>
        </w:rPr>
      </w:pPr>
      <w:r>
        <w:rPr>
          <w:rFonts w:cstheme="minorHAnsi"/>
        </w:rPr>
        <w:t xml:space="preserve">CAPDROITS : </w:t>
      </w:r>
      <w:r>
        <w:t>Handicap et ressources alternatives pour reconquérir ses droits humains.</w:t>
      </w:r>
    </w:p>
    <w:p w14:paraId="3DF26FC2" w14:textId="0F956641" w:rsidR="009730FA" w:rsidRDefault="009730FA" w:rsidP="00377FA7">
      <w:pPr>
        <w:rPr>
          <w:rFonts w:cstheme="minorHAnsi"/>
        </w:rPr>
      </w:pPr>
      <w:r>
        <w:rPr>
          <w:rFonts w:cstheme="minorHAnsi"/>
        </w:rPr>
        <w:t>CCAH : Comité national coordination action Handicap (</w:t>
      </w:r>
    </w:p>
    <w:p w14:paraId="090C720D" w14:textId="77777777" w:rsidR="000B3542" w:rsidRDefault="00EB00B7" w:rsidP="00377FA7">
      <w:pPr>
        <w:rPr>
          <w:rFonts w:cstheme="minorHAnsi"/>
        </w:rPr>
      </w:pPr>
      <w:r>
        <w:rPr>
          <w:rFonts w:cstheme="minorHAnsi"/>
        </w:rPr>
        <w:t xml:space="preserve">CCNE : Comité </w:t>
      </w:r>
      <w:r w:rsidR="000B3542">
        <w:rPr>
          <w:rFonts w:cstheme="minorHAnsi"/>
        </w:rPr>
        <w:t>consultatif national d’éthique</w:t>
      </w:r>
    </w:p>
    <w:p w14:paraId="2BD4820F" w14:textId="256AB4BE" w:rsidR="00BD08C8" w:rsidRDefault="00BD08C8" w:rsidP="00377FA7">
      <w:pPr>
        <w:rPr>
          <w:rFonts w:cstheme="minorHAnsi"/>
        </w:rPr>
      </w:pPr>
      <w:r>
        <w:rPr>
          <w:rFonts w:cstheme="minorHAnsi"/>
        </w:rPr>
        <w:t xml:space="preserve">CEMAFORRE : </w:t>
      </w:r>
      <w:r>
        <w:t>Centre d’</w:t>
      </w:r>
      <w:r w:rsidR="00E43D3F">
        <w:t>é</w:t>
      </w:r>
      <w:r>
        <w:t xml:space="preserve">tude des </w:t>
      </w:r>
      <w:r w:rsidR="00E43D3F">
        <w:t>m</w:t>
      </w:r>
      <w:r>
        <w:t xml:space="preserve">édiateurs </w:t>
      </w:r>
      <w:r w:rsidR="00E43D3F">
        <w:t>a</w:t>
      </w:r>
      <w:r>
        <w:t xml:space="preserve">rtistiques </w:t>
      </w:r>
      <w:r w:rsidR="00E43D3F">
        <w:t>for</w:t>
      </w:r>
      <w:r>
        <w:t xml:space="preserve">mation </w:t>
      </w:r>
      <w:r w:rsidR="00E43D3F">
        <w:t>re</w:t>
      </w:r>
      <w:r>
        <w:t>cherche, centre national de ressources pour l’accessibilité culturelle</w:t>
      </w:r>
    </w:p>
    <w:p w14:paraId="61665459" w14:textId="0753E341" w:rsidR="00086950" w:rsidRPr="00641CCB" w:rsidRDefault="00086950" w:rsidP="00377FA7">
      <w:pPr>
        <w:rPr>
          <w:rFonts w:cstheme="minorHAnsi"/>
        </w:rPr>
      </w:pPr>
      <w:r w:rsidRPr="00641CCB">
        <w:rPr>
          <w:rFonts w:cstheme="minorHAnsi"/>
        </w:rPr>
        <w:t xml:space="preserve">CESAP : </w:t>
      </w:r>
      <w:r w:rsidR="00837604" w:rsidRPr="00641CCB">
        <w:rPr>
          <w:rFonts w:cstheme="minorHAnsi"/>
        </w:rPr>
        <w:t>Comité d'études, d'éducation et de soins auprès des personnes polyhandicapées</w:t>
      </w:r>
    </w:p>
    <w:p w14:paraId="7186FDCF" w14:textId="57729260" w:rsidR="002677FC" w:rsidRPr="00641CCB" w:rsidRDefault="002677FC" w:rsidP="00377FA7">
      <w:pPr>
        <w:rPr>
          <w:rFonts w:cstheme="minorHAnsi"/>
        </w:rPr>
      </w:pPr>
      <w:r w:rsidRPr="00641CCB">
        <w:rPr>
          <w:rFonts w:cstheme="minorHAnsi"/>
        </w:rPr>
        <w:t>CESE : Conseil économique, social et environnemental</w:t>
      </w:r>
    </w:p>
    <w:p w14:paraId="25FBAD61" w14:textId="37F78939" w:rsidR="00D745F2" w:rsidRDefault="00D745F2" w:rsidP="00F27A7F">
      <w:pPr>
        <w:rPr>
          <w:rFonts w:cstheme="minorHAnsi"/>
        </w:rPr>
      </w:pPr>
      <w:r>
        <w:rPr>
          <w:rFonts w:cstheme="minorHAnsi"/>
        </w:rPr>
        <w:t>CESER : Conseil économique, social et environnemental régional</w:t>
      </w:r>
    </w:p>
    <w:p w14:paraId="1F49E435" w14:textId="39C3C224" w:rsidR="00B11682" w:rsidRDefault="00B11682" w:rsidP="00F27A7F">
      <w:pPr>
        <w:rPr>
          <w:rFonts w:cstheme="minorHAnsi"/>
        </w:rPr>
      </w:pPr>
      <w:r>
        <w:rPr>
          <w:rFonts w:cstheme="minorHAnsi"/>
        </w:rPr>
        <w:t>CFDT :</w:t>
      </w:r>
      <w:r w:rsidR="004B0BA6">
        <w:rPr>
          <w:rFonts w:cstheme="minorHAnsi"/>
        </w:rPr>
        <w:t xml:space="preserve"> Confédération française démocratique du travail</w:t>
      </w:r>
    </w:p>
    <w:p w14:paraId="1F196941" w14:textId="78F9B962" w:rsidR="00F27A7F" w:rsidRPr="00641CCB" w:rsidRDefault="00F27A7F" w:rsidP="00F27A7F">
      <w:pPr>
        <w:rPr>
          <w:rFonts w:cstheme="minorHAnsi"/>
        </w:rPr>
      </w:pPr>
      <w:r w:rsidRPr="00641CCB">
        <w:rPr>
          <w:rFonts w:cstheme="minorHAnsi"/>
        </w:rPr>
        <w:t>CFH</w:t>
      </w:r>
      <w:r w:rsidR="001B22BE">
        <w:rPr>
          <w:rFonts w:cstheme="minorHAnsi"/>
        </w:rPr>
        <w:t>E</w:t>
      </w:r>
      <w:r w:rsidRPr="00641CCB">
        <w:rPr>
          <w:rFonts w:cstheme="minorHAnsi"/>
        </w:rPr>
        <w:t> : Conseil français des personnes handicapées pour les questions européennes</w:t>
      </w:r>
      <w:r w:rsidR="0038360D" w:rsidRPr="00641CCB">
        <w:rPr>
          <w:rFonts w:cstheme="minorHAnsi"/>
        </w:rPr>
        <w:t xml:space="preserve"> et internationales</w:t>
      </w:r>
    </w:p>
    <w:p w14:paraId="59688E4E" w14:textId="219BCE9A" w:rsidR="00E369E9" w:rsidRDefault="00E369E9" w:rsidP="00F27A7F">
      <w:pPr>
        <w:rPr>
          <w:rFonts w:cstheme="minorHAnsi"/>
        </w:rPr>
      </w:pPr>
      <w:r>
        <w:rPr>
          <w:rFonts w:cstheme="minorHAnsi"/>
        </w:rPr>
        <w:t>CFHV : Collectif français du handicap visuel</w:t>
      </w:r>
      <w:r w:rsidR="00C15866">
        <w:rPr>
          <w:rFonts w:cstheme="minorHAnsi"/>
        </w:rPr>
        <w:t xml:space="preserve"> (ex CFPSAA)</w:t>
      </w:r>
    </w:p>
    <w:p w14:paraId="2CE7B051" w14:textId="69542A74" w:rsidR="00F27A7F" w:rsidRPr="00641CCB" w:rsidRDefault="00F27A7F" w:rsidP="00F27A7F">
      <w:pPr>
        <w:rPr>
          <w:rFonts w:cstheme="minorHAnsi"/>
        </w:rPr>
      </w:pPr>
      <w:r w:rsidRPr="00641CCB">
        <w:rPr>
          <w:rFonts w:cstheme="minorHAnsi"/>
        </w:rPr>
        <w:t>CFPSA</w:t>
      </w:r>
      <w:r w:rsidR="008B4B6B">
        <w:rPr>
          <w:rFonts w:cstheme="minorHAnsi"/>
        </w:rPr>
        <w:t>A</w:t>
      </w:r>
      <w:r w:rsidRPr="00641CCB">
        <w:rPr>
          <w:rFonts w:cstheme="minorHAnsi"/>
        </w:rPr>
        <w:t> : Confédération française pour la promotion sociale des aveugles et amblyopes</w:t>
      </w:r>
      <w:r w:rsidR="00C15866">
        <w:rPr>
          <w:rFonts w:cstheme="minorHAnsi"/>
        </w:rPr>
        <w:t xml:space="preserve"> (voir CFHV)</w:t>
      </w:r>
    </w:p>
    <w:p w14:paraId="66B26FD2" w14:textId="6678A99F" w:rsidR="00DD4E3F" w:rsidRDefault="004B0BA6" w:rsidP="00377FA7">
      <w:pPr>
        <w:rPr>
          <w:rFonts w:cstheme="minorHAnsi"/>
        </w:rPr>
      </w:pPr>
      <w:r>
        <w:rPr>
          <w:rFonts w:cstheme="minorHAnsi"/>
        </w:rPr>
        <w:t>CGT : Confé</w:t>
      </w:r>
      <w:r w:rsidR="00DD4E3F">
        <w:rPr>
          <w:rFonts w:cstheme="minorHAnsi"/>
        </w:rPr>
        <w:t>dération générale du travail</w:t>
      </w:r>
    </w:p>
    <w:p w14:paraId="55A6F21D" w14:textId="413D45FA" w:rsidR="006A117D" w:rsidRPr="00641CCB" w:rsidRDefault="006A117D" w:rsidP="00377FA7">
      <w:pPr>
        <w:rPr>
          <w:rFonts w:cstheme="minorHAnsi"/>
        </w:rPr>
      </w:pPr>
      <w:r w:rsidRPr="00641CCB">
        <w:rPr>
          <w:rFonts w:cstheme="minorHAnsi"/>
        </w:rPr>
        <w:t>CH : Collectif handicap</w:t>
      </w:r>
    </w:p>
    <w:p w14:paraId="5DC8A463" w14:textId="2EA941FC" w:rsidR="004035C4" w:rsidRPr="00641CCB" w:rsidRDefault="0098561E" w:rsidP="004035C4">
      <w:pPr>
        <w:rPr>
          <w:rFonts w:cstheme="minorHAnsi"/>
        </w:rPr>
      </w:pPr>
      <w:r>
        <w:rPr>
          <w:rFonts w:cstheme="minorHAnsi"/>
        </w:rPr>
        <w:t xml:space="preserve">CHEOPS : </w:t>
      </w:r>
      <w:r>
        <w:t xml:space="preserve">Conseil national handicap &amp; emploi des organismes de placement spécialisés, </w:t>
      </w:r>
      <w:r w:rsidR="004035C4" w:rsidRPr="00641CCB">
        <w:rPr>
          <w:rFonts w:cstheme="minorHAnsi"/>
        </w:rPr>
        <w:t>CIAAF : Collectif interassociatif pour les aidants familiaux</w:t>
      </w:r>
    </w:p>
    <w:p w14:paraId="3D8C50FF" w14:textId="05B0DE15" w:rsidR="00170379" w:rsidRPr="00641CCB" w:rsidRDefault="00170379" w:rsidP="00170379">
      <w:pPr>
        <w:rPr>
          <w:rFonts w:cstheme="minorHAnsi"/>
        </w:rPr>
      </w:pPr>
      <w:r w:rsidRPr="00641CCB">
        <w:rPr>
          <w:rFonts w:cstheme="minorHAnsi"/>
        </w:rPr>
        <w:t xml:space="preserve">CISIC : </w:t>
      </w:r>
      <w:r w:rsidR="001571DA">
        <w:rPr>
          <w:rFonts w:cstheme="minorHAnsi"/>
        </w:rPr>
        <w:t xml:space="preserve">(Association) </w:t>
      </w:r>
      <w:r w:rsidRPr="00641CCB">
        <w:rPr>
          <w:rFonts w:cstheme="minorHAnsi"/>
        </w:rPr>
        <w:t>Centre d’information sur la surdité et l’implant cochléaire</w:t>
      </w:r>
    </w:p>
    <w:p w14:paraId="0D0AC328" w14:textId="3236FB05" w:rsidR="00393474" w:rsidRPr="00641CCB" w:rsidRDefault="00393474" w:rsidP="00377FA7">
      <w:pPr>
        <w:rPr>
          <w:rFonts w:cstheme="minorHAnsi"/>
        </w:rPr>
      </w:pPr>
      <w:r w:rsidRPr="00641CCB">
        <w:rPr>
          <w:rFonts w:cstheme="minorHAnsi"/>
        </w:rPr>
        <w:t>CLAPEAHA :</w:t>
      </w:r>
      <w:r w:rsidR="002677FC" w:rsidRPr="00641CCB">
        <w:rPr>
          <w:rFonts w:cstheme="minorHAnsi"/>
        </w:rPr>
        <w:t xml:space="preserve"> Comité de liaison des parents d’enfants et adultes atteints de handicaps associés (voir GNCHR)</w:t>
      </w:r>
    </w:p>
    <w:p w14:paraId="7F95F937" w14:textId="040D0C28" w:rsidR="008B4B6B" w:rsidRDefault="008B4B6B" w:rsidP="00F266FB">
      <w:pPr>
        <w:rPr>
          <w:rFonts w:cstheme="minorHAnsi"/>
        </w:rPr>
      </w:pPr>
      <w:r>
        <w:rPr>
          <w:rFonts w:cstheme="minorHAnsi"/>
        </w:rPr>
        <w:t>CNAPE :</w:t>
      </w:r>
      <w:r w:rsidR="00DD4E3F">
        <w:rPr>
          <w:rFonts w:cstheme="minorHAnsi"/>
        </w:rPr>
        <w:t xml:space="preserve"> Convention nationale des Associations de protection de l’enfant</w:t>
      </w:r>
    </w:p>
    <w:p w14:paraId="02128C34" w14:textId="78816A5B" w:rsidR="00917C33" w:rsidRDefault="00917C33" w:rsidP="00F266FB">
      <w:pPr>
        <w:rPr>
          <w:rFonts w:cstheme="minorHAnsi"/>
        </w:rPr>
      </w:pPr>
      <w:r>
        <w:rPr>
          <w:rFonts w:cstheme="minorHAnsi"/>
        </w:rPr>
        <w:t>CNIS : Centre national d’information surdité</w:t>
      </w:r>
    </w:p>
    <w:p w14:paraId="1708F44D" w14:textId="1C995007" w:rsidR="00E46A82" w:rsidRDefault="00E46A82" w:rsidP="00F266FB">
      <w:pPr>
        <w:rPr>
          <w:rFonts w:cstheme="minorHAnsi"/>
        </w:rPr>
      </w:pPr>
      <w:r>
        <w:rPr>
          <w:rFonts w:cstheme="minorHAnsi"/>
        </w:rPr>
        <w:t>C</w:t>
      </w:r>
      <w:r w:rsidR="00592CE0">
        <w:rPr>
          <w:rFonts w:cstheme="minorHAnsi"/>
        </w:rPr>
        <w:t>OLLECTIF HANDICAP</w:t>
      </w:r>
      <w:r>
        <w:rPr>
          <w:rFonts w:cstheme="minorHAnsi"/>
        </w:rPr>
        <w:t xml:space="preserve"> : Collectifs d’associations </w:t>
      </w:r>
      <w:r w:rsidR="00592CE0">
        <w:rPr>
          <w:rFonts w:cstheme="minorHAnsi"/>
        </w:rPr>
        <w:t>de personnes et gestionnaires</w:t>
      </w:r>
    </w:p>
    <w:p w14:paraId="2AFDB242" w14:textId="2BF62A09" w:rsidR="0098561E" w:rsidRDefault="0098561E" w:rsidP="00F266FB">
      <w:pPr>
        <w:rPr>
          <w:rFonts w:cstheme="minorHAnsi"/>
        </w:rPr>
      </w:pPr>
      <w:r>
        <w:rPr>
          <w:rFonts w:cstheme="minorHAnsi"/>
        </w:rPr>
        <w:t xml:space="preserve">Comme les Autres : </w:t>
      </w:r>
      <w:r>
        <w:t>Accompagnement social par le sport et les sensations fortes aux personnes devenues handicapées moteur après un accident.</w:t>
      </w:r>
    </w:p>
    <w:p w14:paraId="0188F261" w14:textId="46D12176" w:rsidR="0085256C" w:rsidRDefault="0085256C" w:rsidP="00F266FB">
      <w:pPr>
        <w:rPr>
          <w:rFonts w:cstheme="minorHAnsi"/>
        </w:rPr>
      </w:pPr>
      <w:r>
        <w:rPr>
          <w:rFonts w:cstheme="minorHAnsi"/>
        </w:rPr>
        <w:t>COLLECTIF T’Cap : f</w:t>
      </w:r>
      <w:r>
        <w:t>avoriser l'accès à la vie sociale des personnes en situation de handicap</w:t>
      </w:r>
    </w:p>
    <w:p w14:paraId="75F71D83" w14:textId="5073B238" w:rsidR="00F266FB" w:rsidRDefault="00F266FB" w:rsidP="00F266FB">
      <w:pPr>
        <w:rPr>
          <w:rFonts w:cstheme="minorHAnsi"/>
        </w:rPr>
      </w:pPr>
      <w:r>
        <w:rPr>
          <w:rFonts w:cstheme="minorHAnsi"/>
        </w:rPr>
        <w:t>COP : Communautés de pratique</w:t>
      </w:r>
    </w:p>
    <w:p w14:paraId="403FBD40" w14:textId="269330F7" w:rsidR="00D7786F" w:rsidRPr="00641CCB" w:rsidRDefault="00D7786F" w:rsidP="00D7786F">
      <w:pPr>
        <w:rPr>
          <w:rFonts w:cstheme="minorHAnsi"/>
        </w:rPr>
      </w:pPr>
      <w:r w:rsidRPr="00641CCB">
        <w:rPr>
          <w:rFonts w:cstheme="minorHAnsi"/>
        </w:rPr>
        <w:t>CPTS : Communautés professionnelles territoriales de santé</w:t>
      </w:r>
    </w:p>
    <w:p w14:paraId="17DCA42A" w14:textId="77777777" w:rsidR="00C3434E" w:rsidRDefault="00C3434E" w:rsidP="00C3434E">
      <w:pPr>
        <w:rPr>
          <w:rFonts w:cstheme="minorHAnsi"/>
        </w:rPr>
      </w:pPr>
      <w:r w:rsidRPr="00641CCB">
        <w:rPr>
          <w:rFonts w:cstheme="minorHAnsi"/>
        </w:rPr>
        <w:t>CREAI : Centre régional d’études, d’actions et d’informations (en faveur des personnes en situation de vulnérabilité)</w:t>
      </w:r>
    </w:p>
    <w:p w14:paraId="76ABB962" w14:textId="3EE14EE5" w:rsidR="00B9357A" w:rsidRPr="00641CCB" w:rsidRDefault="00B9357A" w:rsidP="00C3434E">
      <w:pPr>
        <w:rPr>
          <w:rFonts w:cstheme="minorHAnsi"/>
        </w:rPr>
      </w:pPr>
      <w:r>
        <w:rPr>
          <w:rFonts w:cstheme="minorHAnsi"/>
        </w:rPr>
        <w:t>CUSE : Collectif pour une seule école</w:t>
      </w:r>
    </w:p>
    <w:p w14:paraId="4432FC9A" w14:textId="77777777" w:rsidR="00637787" w:rsidRPr="00641CCB" w:rsidRDefault="00637787" w:rsidP="00B90EC7">
      <w:pPr>
        <w:rPr>
          <w:rFonts w:cstheme="minorHAnsi"/>
        </w:rPr>
      </w:pPr>
    </w:p>
    <w:p w14:paraId="3FC44257" w14:textId="2CDE4EA8" w:rsidR="008B4B6B" w:rsidRDefault="008B4B6B" w:rsidP="004B7DCB">
      <w:pPr>
        <w:rPr>
          <w:rFonts w:cstheme="minorHAnsi"/>
        </w:rPr>
      </w:pPr>
      <w:r>
        <w:rPr>
          <w:rFonts w:cstheme="minorHAnsi"/>
        </w:rPr>
        <w:t>DFD :</w:t>
      </w:r>
      <w:r w:rsidR="00DD4E3F">
        <w:rPr>
          <w:rFonts w:cstheme="minorHAnsi"/>
        </w:rPr>
        <w:t xml:space="preserve"> Dyspraxie France </w:t>
      </w:r>
      <w:proofErr w:type="spellStart"/>
      <w:r w:rsidR="00DD4E3F">
        <w:rPr>
          <w:rFonts w:cstheme="minorHAnsi"/>
        </w:rPr>
        <w:t>dys</w:t>
      </w:r>
      <w:proofErr w:type="spellEnd"/>
    </w:p>
    <w:p w14:paraId="276D82FA" w14:textId="6E9E08CB" w:rsidR="004B7DCB" w:rsidRPr="00641CCB" w:rsidRDefault="004B7DCB" w:rsidP="004B7DCB">
      <w:pPr>
        <w:rPr>
          <w:rFonts w:cstheme="minorHAnsi"/>
        </w:rPr>
      </w:pPr>
      <w:r w:rsidRPr="00641CCB">
        <w:rPr>
          <w:rFonts w:cstheme="minorHAnsi"/>
        </w:rPr>
        <w:t>2LPE : Deux langues pour une éducation (Organisme pour la bilinguisme)</w:t>
      </w:r>
    </w:p>
    <w:p w14:paraId="21601B02" w14:textId="53C944B9" w:rsidR="00377FA7" w:rsidRPr="00641CCB" w:rsidRDefault="00377FA7" w:rsidP="00377FA7">
      <w:pPr>
        <w:rPr>
          <w:rFonts w:cstheme="minorHAnsi"/>
        </w:rPr>
      </w:pPr>
      <w:r w:rsidRPr="00641CCB">
        <w:rPr>
          <w:rFonts w:cstheme="minorHAnsi"/>
        </w:rPr>
        <w:t xml:space="preserve">DROIT AU SAVOIR : </w:t>
      </w:r>
      <w:r w:rsidR="00B84F8D" w:rsidRPr="00641CCB">
        <w:rPr>
          <w:rFonts w:cstheme="minorHAnsi"/>
        </w:rPr>
        <w:t xml:space="preserve">Collectif national </w:t>
      </w:r>
      <w:r w:rsidR="00BD72C2" w:rsidRPr="00641CCB">
        <w:rPr>
          <w:rFonts w:cstheme="minorHAnsi"/>
        </w:rPr>
        <w:t>inter-handicaps</w:t>
      </w:r>
      <w:r w:rsidR="00C62F57">
        <w:rPr>
          <w:rFonts w:cstheme="minorHAnsi"/>
        </w:rPr>
        <w:t xml:space="preserve"> </w:t>
      </w:r>
      <w:r w:rsidR="00B84F8D" w:rsidRPr="00641CCB">
        <w:rPr>
          <w:rFonts w:cstheme="minorHAnsi"/>
        </w:rPr>
        <w:t>pour la formation scolaire</w:t>
      </w:r>
      <w:r w:rsidR="00BD72C2" w:rsidRPr="00641CCB">
        <w:rPr>
          <w:rFonts w:cstheme="minorHAnsi"/>
        </w:rPr>
        <w:t xml:space="preserve">, </w:t>
      </w:r>
      <w:r w:rsidR="00B84F8D" w:rsidRPr="00641CCB">
        <w:rPr>
          <w:rFonts w:cstheme="minorHAnsi"/>
        </w:rPr>
        <w:t xml:space="preserve">professionnelle et universitaire des jeunes </w:t>
      </w:r>
      <w:r w:rsidR="00C62F57">
        <w:rPr>
          <w:rFonts w:cstheme="minorHAnsi"/>
        </w:rPr>
        <w:t>SH</w:t>
      </w:r>
      <w:r w:rsidR="00B84F8D" w:rsidRPr="00641CCB">
        <w:rPr>
          <w:rFonts w:cstheme="minorHAnsi"/>
        </w:rPr>
        <w:t xml:space="preserve"> au-delà de l’âge</w:t>
      </w:r>
      <w:r w:rsidR="00C62F57">
        <w:rPr>
          <w:rFonts w:cstheme="minorHAnsi"/>
        </w:rPr>
        <w:t xml:space="preserve"> scolaire</w:t>
      </w:r>
      <w:r w:rsidR="00B84F8D" w:rsidRPr="00641CCB">
        <w:rPr>
          <w:rFonts w:cstheme="minorHAnsi"/>
        </w:rPr>
        <w:t xml:space="preserve"> obligatoire de 16 ans.</w:t>
      </w:r>
    </w:p>
    <w:p w14:paraId="25A11DC7" w14:textId="2ECDD731" w:rsidR="00921CFC" w:rsidRDefault="00921CFC" w:rsidP="00377FA7">
      <w:pPr>
        <w:rPr>
          <w:rFonts w:cstheme="minorHAnsi"/>
        </w:rPr>
      </w:pPr>
      <w:r w:rsidRPr="00641CCB">
        <w:rPr>
          <w:rFonts w:cstheme="minorHAnsi"/>
        </w:rPr>
        <w:t>DROIT PLURIEL :</w:t>
      </w:r>
      <w:r w:rsidR="00B84F8D" w:rsidRPr="00641CCB">
        <w:rPr>
          <w:rFonts w:cstheme="minorHAnsi"/>
        </w:rPr>
        <w:t xml:space="preserve"> </w:t>
      </w:r>
      <w:r w:rsidR="00CF271F" w:rsidRPr="00641CCB">
        <w:rPr>
          <w:rFonts w:cstheme="minorHAnsi"/>
        </w:rPr>
        <w:t>A</w:t>
      </w:r>
      <w:r w:rsidR="00B84F8D" w:rsidRPr="00641CCB">
        <w:rPr>
          <w:rFonts w:cstheme="minorHAnsi"/>
        </w:rPr>
        <w:t>ssociation nationale pour l’accès au droit des personnes handicapées</w:t>
      </w:r>
    </w:p>
    <w:p w14:paraId="1DD3CD59" w14:textId="0204D16E" w:rsidR="0085256C" w:rsidRPr="00641CCB" w:rsidRDefault="0085256C" w:rsidP="00377FA7">
      <w:pPr>
        <w:rPr>
          <w:rFonts w:cstheme="minorHAnsi"/>
        </w:rPr>
      </w:pPr>
      <w:r>
        <w:rPr>
          <w:rFonts w:cstheme="minorHAnsi"/>
        </w:rPr>
        <w:t>DYSLEXIQUES DE FRANCE</w:t>
      </w:r>
    </w:p>
    <w:p w14:paraId="0536EBD3" w14:textId="77777777" w:rsidR="009107C6" w:rsidRPr="00641CCB" w:rsidRDefault="009107C6" w:rsidP="00377FA7">
      <w:pPr>
        <w:rPr>
          <w:rFonts w:cstheme="minorHAnsi"/>
        </w:rPr>
      </w:pPr>
    </w:p>
    <w:p w14:paraId="7B37EB8A" w14:textId="2701BC5F" w:rsidR="00176ECA" w:rsidRPr="00641CCB" w:rsidRDefault="00176ECA" w:rsidP="00377FA7">
      <w:pPr>
        <w:rPr>
          <w:rFonts w:cstheme="minorHAnsi"/>
        </w:rPr>
      </w:pPr>
      <w:r w:rsidRPr="00641CCB">
        <w:rPr>
          <w:rFonts w:cstheme="minorHAnsi"/>
        </w:rPr>
        <w:t>EFAPPE :</w:t>
      </w:r>
      <w:r w:rsidR="00F11316" w:rsidRPr="00641CCB">
        <w:rPr>
          <w:rFonts w:cstheme="minorHAnsi"/>
        </w:rPr>
        <w:t xml:space="preserve"> Fédération nationale d’associations en faveur des personnes handicapées par une</w:t>
      </w:r>
      <w:r w:rsidR="00F11316" w:rsidRPr="00641CCB">
        <w:rPr>
          <w:rFonts w:cstheme="minorHAnsi"/>
          <w:b/>
          <w:bCs/>
        </w:rPr>
        <w:t xml:space="preserve"> </w:t>
      </w:r>
      <w:r w:rsidR="00F11316" w:rsidRPr="00641CCB">
        <w:rPr>
          <w:rFonts w:cstheme="minorHAnsi"/>
        </w:rPr>
        <w:t>épilepsie sévère</w:t>
      </w:r>
    </w:p>
    <w:p w14:paraId="7A386F6F" w14:textId="7F70FF86" w:rsidR="00E46A82" w:rsidRDefault="008B4B6B" w:rsidP="00E46A82">
      <w:pPr>
        <w:rPr>
          <w:rFonts w:cstheme="minorHAnsi"/>
        </w:rPr>
      </w:pPr>
      <w:r>
        <w:rPr>
          <w:rFonts w:cstheme="minorHAnsi"/>
        </w:rPr>
        <w:t>ENTRAIDE UNION :</w:t>
      </w:r>
      <w:r w:rsidR="00DD4E3F">
        <w:rPr>
          <w:rFonts w:cstheme="minorHAnsi"/>
        </w:rPr>
        <w:t xml:space="preserve"> (ex entraide universitaire). Gestionnaire d’ESMS handicaps et sociaux</w:t>
      </w:r>
    </w:p>
    <w:p w14:paraId="6BAFD066" w14:textId="3B3D3832" w:rsidR="003704EA" w:rsidRPr="003704EA" w:rsidRDefault="003704EA" w:rsidP="004B0BA6">
      <w:pPr>
        <w:rPr>
          <w:rFonts w:cstheme="minorHAnsi"/>
        </w:rPr>
      </w:pPr>
      <w:r>
        <w:rPr>
          <w:rFonts w:cstheme="minorHAnsi"/>
        </w:rPr>
        <w:t>EPNAK : Établissement public national Antoine Koenigswarter</w:t>
      </w:r>
    </w:p>
    <w:p w14:paraId="2B40808F" w14:textId="048F4E73" w:rsidR="00C15866" w:rsidRDefault="00C15866" w:rsidP="00E46A82">
      <w:pPr>
        <w:rPr>
          <w:rFonts w:cstheme="minorHAnsi"/>
        </w:rPr>
      </w:pPr>
      <w:r>
        <w:rPr>
          <w:rFonts w:cstheme="minorHAnsi"/>
        </w:rPr>
        <w:t>ERHR : Équipe relais handicaps rares</w:t>
      </w:r>
    </w:p>
    <w:p w14:paraId="5179F402" w14:textId="27E58588" w:rsidR="008B4B6B" w:rsidRPr="00E46A82" w:rsidRDefault="008B4B6B" w:rsidP="00E46A82">
      <w:pPr>
        <w:rPr>
          <w:rFonts w:cstheme="minorHAnsi"/>
        </w:rPr>
      </w:pPr>
      <w:r>
        <w:rPr>
          <w:rFonts w:cstheme="minorHAnsi"/>
        </w:rPr>
        <w:t>EUCREA France :</w:t>
      </w:r>
      <w:r w:rsidR="00C62F57">
        <w:rPr>
          <w:rFonts w:cstheme="minorHAnsi"/>
        </w:rPr>
        <w:t xml:space="preserve"> </w:t>
      </w:r>
      <w:r w:rsidR="00C62F57">
        <w:t>Fédération nationale art, culture et handicap</w:t>
      </w:r>
    </w:p>
    <w:p w14:paraId="0AB7EF88" w14:textId="77777777" w:rsidR="00E369E9" w:rsidRDefault="00E369E9" w:rsidP="00E369E9">
      <w:pPr>
        <w:pStyle w:val="Titre1"/>
        <w:spacing w:before="1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FAAF : Fédération des aveugles et amblyopes de France</w:t>
      </w:r>
    </w:p>
    <w:p w14:paraId="1C53CA2F" w14:textId="5A2CFB77" w:rsidR="005329E9" w:rsidRPr="005329E9" w:rsidRDefault="00E46A82" w:rsidP="00E369E9">
      <w:pPr>
        <w:pStyle w:val="Titre1"/>
        <w:spacing w:before="1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FAGERH : Fédération des établissements de réadaptation professionnelle et leurs établissements gestionnaires                                                                                                         </w:t>
      </w:r>
      <w:r w:rsidR="005329E9" w:rsidRPr="005329E9">
        <w:rPr>
          <w:rFonts w:asciiTheme="minorHAnsi" w:hAnsiTheme="minorHAnsi" w:cstheme="minorHAnsi"/>
          <w:color w:val="000000" w:themeColor="text1"/>
          <w:sz w:val="24"/>
          <w:szCs w:val="24"/>
        </w:rPr>
        <w:t>FEHAP - Fédération des établissements hospitaliers et d'aide à la personne privés non lucratifs</w:t>
      </w:r>
    </w:p>
    <w:p w14:paraId="68C991C4" w14:textId="17E9EA04" w:rsidR="005B1CA9" w:rsidRPr="003C2AAE" w:rsidRDefault="005B1CA9" w:rsidP="00377FA7">
      <w:pPr>
        <w:rPr>
          <w:rFonts w:cstheme="minorHAnsi"/>
          <w:color w:val="4472C4" w:themeColor="accent1"/>
        </w:rPr>
      </w:pPr>
      <w:r w:rsidRPr="003C2AAE">
        <w:rPr>
          <w:rFonts w:cstheme="minorHAnsi"/>
          <w:color w:val="4472C4" w:themeColor="accent1"/>
        </w:rPr>
        <w:t>FEPEDA : Fédération européenne des associations de parents sourds et malentendants</w:t>
      </w:r>
    </w:p>
    <w:p w14:paraId="59468658" w14:textId="0F3B160C" w:rsidR="008B4B6B" w:rsidRDefault="008B4B6B" w:rsidP="00377FA7">
      <w:pPr>
        <w:rPr>
          <w:rFonts w:cstheme="minorHAnsi"/>
        </w:rPr>
      </w:pPr>
      <w:r>
        <w:rPr>
          <w:rFonts w:cstheme="minorHAnsi"/>
        </w:rPr>
        <w:t>FFDYS : Fédération française des Dysl</w:t>
      </w:r>
      <w:r w:rsidR="00C86995">
        <w:rPr>
          <w:rFonts w:cstheme="minorHAnsi"/>
        </w:rPr>
        <w:t>e</w:t>
      </w:r>
      <w:r>
        <w:rPr>
          <w:rFonts w:cstheme="minorHAnsi"/>
        </w:rPr>
        <w:t>xies</w:t>
      </w:r>
    </w:p>
    <w:p w14:paraId="11840B44" w14:textId="59638086" w:rsidR="005B3F4D" w:rsidRDefault="005B3F4D" w:rsidP="00377FA7">
      <w:pPr>
        <w:rPr>
          <w:rFonts w:cstheme="minorHAnsi"/>
        </w:rPr>
      </w:pPr>
      <w:r>
        <w:rPr>
          <w:rFonts w:cstheme="minorHAnsi"/>
        </w:rPr>
        <w:t xml:space="preserve">FFH : </w:t>
      </w:r>
      <w:r w:rsidR="00432646">
        <w:rPr>
          <w:rFonts w:cstheme="minorHAnsi"/>
        </w:rPr>
        <w:t>Fédération française handisport</w:t>
      </w:r>
    </w:p>
    <w:p w14:paraId="0530C60B" w14:textId="7717963C" w:rsidR="007E72E2" w:rsidRDefault="0085256C" w:rsidP="00377FA7">
      <w:pPr>
        <w:rPr>
          <w:rFonts w:cstheme="minorHAnsi"/>
        </w:rPr>
      </w:pPr>
      <w:r>
        <w:rPr>
          <w:rFonts w:cstheme="minorHAnsi"/>
        </w:rPr>
        <w:t xml:space="preserve">FGPEP : </w:t>
      </w:r>
      <w:r w:rsidR="007E72E2">
        <w:t>Fédération Générale des PEP (Pupilles de l'enseignement public),</w:t>
      </w:r>
    </w:p>
    <w:p w14:paraId="20D3CBD4" w14:textId="23C6301E" w:rsidR="00377FA7" w:rsidRPr="00641CCB" w:rsidRDefault="00377FA7" w:rsidP="00377FA7">
      <w:pPr>
        <w:rPr>
          <w:rFonts w:cstheme="minorHAnsi"/>
        </w:rPr>
      </w:pPr>
      <w:r w:rsidRPr="00641CCB">
        <w:rPr>
          <w:rFonts w:cstheme="minorHAnsi"/>
        </w:rPr>
        <w:t>FHF : Fédération hospitalière de France</w:t>
      </w:r>
    </w:p>
    <w:p w14:paraId="46208E08" w14:textId="1C1B9671" w:rsidR="00070144" w:rsidRPr="00641CCB" w:rsidRDefault="00070144" w:rsidP="00377FA7">
      <w:pPr>
        <w:rPr>
          <w:rFonts w:cstheme="minorHAnsi"/>
        </w:rPr>
      </w:pPr>
      <w:r w:rsidRPr="00641CCB">
        <w:rPr>
          <w:rFonts w:cstheme="minorHAnsi"/>
        </w:rPr>
        <w:t>FIRAH :</w:t>
      </w:r>
      <w:r w:rsidR="004035C4" w:rsidRPr="00641CCB">
        <w:rPr>
          <w:rFonts w:cstheme="minorHAnsi"/>
        </w:rPr>
        <w:t xml:space="preserve"> </w:t>
      </w:r>
      <w:r w:rsidR="00253F06" w:rsidRPr="00641CCB">
        <w:rPr>
          <w:rFonts w:cstheme="minorHAnsi"/>
        </w:rPr>
        <w:t>Fondation internationale de la recherche appliquée sur le handicap</w:t>
      </w:r>
    </w:p>
    <w:p w14:paraId="4D8921A8" w14:textId="2D05948B" w:rsidR="00393474" w:rsidRPr="00641CCB" w:rsidRDefault="00393474" w:rsidP="00377FA7">
      <w:pPr>
        <w:rPr>
          <w:rFonts w:cstheme="minorHAnsi"/>
        </w:rPr>
      </w:pPr>
      <w:r w:rsidRPr="00641CCB">
        <w:rPr>
          <w:rFonts w:cstheme="minorHAnsi"/>
        </w:rPr>
        <w:t>FISAF :</w:t>
      </w:r>
      <w:r w:rsidR="00253F06" w:rsidRPr="00641CCB">
        <w:rPr>
          <w:rFonts w:cstheme="minorHAnsi"/>
        </w:rPr>
        <w:t xml:space="preserve"> Fédération nationale pour l’inclusion des personnes en situation de handicap sensoriel et </w:t>
      </w:r>
      <w:proofErr w:type="spellStart"/>
      <w:r w:rsidR="00B11714" w:rsidRPr="00641CCB">
        <w:rPr>
          <w:rFonts w:cstheme="minorHAnsi"/>
        </w:rPr>
        <w:t>d</w:t>
      </w:r>
      <w:r w:rsidR="00253F06" w:rsidRPr="00641CCB">
        <w:rPr>
          <w:rFonts w:cstheme="minorHAnsi"/>
        </w:rPr>
        <w:t>ys</w:t>
      </w:r>
      <w:proofErr w:type="spellEnd"/>
      <w:r w:rsidR="00253F06" w:rsidRPr="00641CCB">
        <w:rPr>
          <w:rFonts w:cstheme="minorHAnsi"/>
        </w:rPr>
        <w:t xml:space="preserve"> en France</w:t>
      </w:r>
    </w:p>
    <w:p w14:paraId="2E35A859" w14:textId="3CD2DB3E" w:rsidR="002270CC" w:rsidRPr="00641CCB" w:rsidRDefault="002270CC" w:rsidP="00377FA7">
      <w:pPr>
        <w:rPr>
          <w:rFonts w:cstheme="minorHAnsi"/>
        </w:rPr>
      </w:pPr>
      <w:r w:rsidRPr="00641CCB">
        <w:rPr>
          <w:rFonts w:cstheme="minorHAnsi"/>
        </w:rPr>
        <w:t>FNAF : Fédération nationale des aphasiques de France</w:t>
      </w:r>
    </w:p>
    <w:p w14:paraId="14FD5A08" w14:textId="77777777" w:rsidR="00EA4FE0" w:rsidRDefault="00EA4FE0" w:rsidP="00EA4FE0">
      <w:pPr>
        <w:rPr>
          <w:rFonts w:cstheme="minorHAnsi"/>
        </w:rPr>
      </w:pPr>
      <w:r>
        <w:rPr>
          <w:rFonts w:cstheme="minorHAnsi"/>
        </w:rPr>
        <w:t>FNADEPA : Fédération nationale des associations de directeurs d’établissements et services pour personnes âgées</w:t>
      </w:r>
    </w:p>
    <w:p w14:paraId="5A1287CE" w14:textId="77777777" w:rsidR="000F3746" w:rsidRDefault="000F3746" w:rsidP="00377FA7">
      <w:pPr>
        <w:rPr>
          <w:rFonts w:cstheme="minorHAnsi"/>
        </w:rPr>
      </w:pPr>
      <w:r>
        <w:rPr>
          <w:rFonts w:cstheme="minorHAnsi"/>
        </w:rPr>
        <w:t>FNAPSY : Fédération nationale des associations d’usagers en psychiatrie</w:t>
      </w:r>
    </w:p>
    <w:p w14:paraId="5D7B4D0E" w14:textId="653C6C45" w:rsidR="00B01535" w:rsidRPr="00641CCB" w:rsidRDefault="00B01535" w:rsidP="00377FA7">
      <w:pPr>
        <w:rPr>
          <w:rFonts w:cstheme="minorHAnsi"/>
        </w:rPr>
      </w:pPr>
      <w:r w:rsidRPr="00641CCB">
        <w:rPr>
          <w:rFonts w:cstheme="minorHAnsi"/>
        </w:rPr>
        <w:t>FNASEPH :</w:t>
      </w:r>
      <w:r w:rsidR="00ED3DB9" w:rsidRPr="00641CCB">
        <w:rPr>
          <w:rFonts w:cstheme="minorHAnsi"/>
        </w:rPr>
        <w:t xml:space="preserve"> Fédération nationale </w:t>
      </w:r>
      <w:r w:rsidR="00B11714" w:rsidRPr="00641CCB">
        <w:rPr>
          <w:rFonts w:cstheme="minorHAnsi"/>
        </w:rPr>
        <w:t>des associations au service des élèves présentant une situation de handicap</w:t>
      </w:r>
    </w:p>
    <w:p w14:paraId="1CB9E7AE" w14:textId="4A399E24" w:rsidR="00377FA7" w:rsidRPr="00641CCB" w:rsidRDefault="00377FA7" w:rsidP="00377FA7">
      <w:pPr>
        <w:rPr>
          <w:rFonts w:cstheme="minorHAnsi"/>
        </w:rPr>
      </w:pPr>
      <w:r w:rsidRPr="00641CCB">
        <w:rPr>
          <w:rFonts w:cstheme="minorHAnsi"/>
        </w:rPr>
        <w:t>FNATH :</w:t>
      </w:r>
      <w:r w:rsidR="00253F06" w:rsidRPr="00641CCB">
        <w:rPr>
          <w:rFonts w:cstheme="minorHAnsi"/>
        </w:rPr>
        <w:t xml:space="preserve"> Association des accidentés </w:t>
      </w:r>
      <w:r w:rsidR="00E369E9">
        <w:rPr>
          <w:rFonts w:cstheme="minorHAnsi"/>
        </w:rPr>
        <w:t xml:space="preserve">de la vie (accidentés </w:t>
      </w:r>
      <w:r w:rsidR="00253F06" w:rsidRPr="00641CCB">
        <w:rPr>
          <w:rFonts w:cstheme="minorHAnsi"/>
        </w:rPr>
        <w:t>d</w:t>
      </w:r>
      <w:r w:rsidR="00E369E9">
        <w:rPr>
          <w:rFonts w:cstheme="minorHAnsi"/>
        </w:rPr>
        <w:t>u travail et handicapés)</w:t>
      </w:r>
    </w:p>
    <w:p w14:paraId="74F2E36F" w14:textId="77777777" w:rsidR="00715AC8" w:rsidRDefault="00715AC8" w:rsidP="00377FA7">
      <w:pPr>
        <w:rPr>
          <w:rFonts w:cstheme="minorHAnsi"/>
        </w:rPr>
      </w:pPr>
      <w:r>
        <w:rPr>
          <w:rFonts w:cstheme="minorHAnsi"/>
        </w:rPr>
        <w:t>FNO : Fédération nationale des orthophonistes</w:t>
      </w:r>
    </w:p>
    <w:p w14:paraId="412D87FE" w14:textId="7CE4EA06" w:rsidR="00377FA7" w:rsidRPr="00641CCB" w:rsidRDefault="00377FA7" w:rsidP="00377FA7">
      <w:pPr>
        <w:rPr>
          <w:rFonts w:cstheme="minorHAnsi"/>
        </w:rPr>
      </w:pPr>
      <w:r w:rsidRPr="00641CCB">
        <w:rPr>
          <w:rFonts w:cstheme="minorHAnsi"/>
        </w:rPr>
        <w:t>FNSF :</w:t>
      </w:r>
      <w:r w:rsidR="00253F06" w:rsidRPr="00641CCB">
        <w:rPr>
          <w:rFonts w:cstheme="minorHAnsi"/>
        </w:rPr>
        <w:t xml:space="preserve"> Fédération nationale des sourds de France</w:t>
      </w:r>
    </w:p>
    <w:p w14:paraId="40FC79C5" w14:textId="7C7FE21A" w:rsidR="00B11682" w:rsidRDefault="00B11682" w:rsidP="00377FA7">
      <w:pPr>
        <w:rPr>
          <w:rFonts w:cstheme="minorHAnsi"/>
        </w:rPr>
      </w:pPr>
      <w:r>
        <w:rPr>
          <w:rFonts w:cstheme="minorHAnsi"/>
        </w:rPr>
        <w:t>FO </w:t>
      </w:r>
      <w:r w:rsidR="005B3F4D">
        <w:rPr>
          <w:rFonts w:cstheme="minorHAnsi"/>
        </w:rPr>
        <w:t xml:space="preserve">(2) </w:t>
      </w:r>
      <w:r>
        <w:rPr>
          <w:rFonts w:cstheme="minorHAnsi"/>
        </w:rPr>
        <w:t>: Force ouvrière</w:t>
      </w:r>
    </w:p>
    <w:p w14:paraId="1315A4EC" w14:textId="503CA115" w:rsidR="009C4566" w:rsidRPr="00641CCB" w:rsidRDefault="009C4566" w:rsidP="00377FA7">
      <w:pPr>
        <w:rPr>
          <w:rFonts w:cstheme="minorHAnsi"/>
        </w:rPr>
      </w:pPr>
      <w:r w:rsidRPr="00641CCB">
        <w:rPr>
          <w:rFonts w:cstheme="minorHAnsi"/>
        </w:rPr>
        <w:t>FPA : Fondation pour l’audition</w:t>
      </w:r>
    </w:p>
    <w:p w14:paraId="20557D7D" w14:textId="76AFCA78" w:rsidR="00C62F57" w:rsidRDefault="00C62F57" w:rsidP="00C62F57">
      <w:pPr>
        <w:rPr>
          <w:rFonts w:cstheme="minorHAnsi"/>
        </w:rPr>
      </w:pPr>
      <w:r>
        <w:rPr>
          <w:rFonts w:cstheme="minorHAnsi"/>
        </w:rPr>
        <w:t>France ACOUPHÈNES</w:t>
      </w:r>
    </w:p>
    <w:p w14:paraId="0ABBFA22" w14:textId="7A839DA8" w:rsidR="00C62F57" w:rsidRPr="00641CCB" w:rsidRDefault="00C62F57" w:rsidP="00C62F57">
      <w:pPr>
        <w:rPr>
          <w:rFonts w:cstheme="minorHAnsi"/>
        </w:rPr>
      </w:pPr>
      <w:r w:rsidRPr="00641CCB">
        <w:rPr>
          <w:rFonts w:cstheme="minorHAnsi"/>
        </w:rPr>
        <w:t>France T</w:t>
      </w:r>
      <w:r>
        <w:rPr>
          <w:rFonts w:cstheme="minorHAnsi"/>
        </w:rPr>
        <w:t>RAVAIL</w:t>
      </w:r>
      <w:r w:rsidRPr="00641CCB">
        <w:rPr>
          <w:rFonts w:cstheme="minorHAnsi"/>
        </w:rPr>
        <w:t> :</w:t>
      </w:r>
      <w:r>
        <w:rPr>
          <w:rFonts w:cstheme="minorHAnsi"/>
        </w:rPr>
        <w:t xml:space="preserve"> Organisme national dédié aux personnes cherchant un emploi</w:t>
      </w:r>
    </w:p>
    <w:p w14:paraId="17DAC9C1" w14:textId="1F34CD33" w:rsidR="005B3F4D" w:rsidRDefault="005B3F4D" w:rsidP="00377FA7">
      <w:pPr>
        <w:rPr>
          <w:rFonts w:cstheme="minorHAnsi"/>
        </w:rPr>
      </w:pPr>
      <w:r>
        <w:rPr>
          <w:rFonts w:cstheme="minorHAnsi"/>
        </w:rPr>
        <w:t>F</w:t>
      </w:r>
      <w:r w:rsidR="00C62F57">
        <w:rPr>
          <w:rFonts w:cstheme="minorHAnsi"/>
        </w:rPr>
        <w:t>rance</w:t>
      </w:r>
      <w:r>
        <w:rPr>
          <w:rFonts w:cstheme="minorHAnsi"/>
        </w:rPr>
        <w:t xml:space="preserve"> PARKINSON </w:t>
      </w:r>
    </w:p>
    <w:p w14:paraId="1521E0F4" w14:textId="77777777" w:rsidR="00D652A7" w:rsidRDefault="00D652A7" w:rsidP="00377FA7">
      <w:pPr>
        <w:rPr>
          <w:rFonts w:cstheme="minorHAnsi"/>
        </w:rPr>
      </w:pPr>
      <w:r>
        <w:rPr>
          <w:rFonts w:cstheme="minorHAnsi"/>
        </w:rPr>
        <w:t>France TND :</w:t>
      </w:r>
    </w:p>
    <w:p w14:paraId="17405EA5" w14:textId="62C405DD" w:rsidR="001A06FE" w:rsidRDefault="001A06FE" w:rsidP="00377FA7">
      <w:pPr>
        <w:rPr>
          <w:rFonts w:cstheme="minorHAnsi"/>
        </w:rPr>
      </w:pPr>
      <w:r>
        <w:rPr>
          <w:rFonts w:cstheme="minorHAnsi"/>
        </w:rPr>
        <w:t>FSCS : Femmes sourdes citoyennes et solidaires</w:t>
      </w:r>
    </w:p>
    <w:p w14:paraId="3AD99CA8" w14:textId="5B7449CF" w:rsidR="009107C6" w:rsidRDefault="00B11682" w:rsidP="00377FA7">
      <w:pPr>
        <w:rPr>
          <w:rFonts w:cstheme="minorHAnsi"/>
        </w:rPr>
      </w:pPr>
      <w:r>
        <w:rPr>
          <w:rFonts w:cstheme="minorHAnsi"/>
        </w:rPr>
        <w:t xml:space="preserve">FSU : </w:t>
      </w:r>
      <w:r w:rsidR="00C86995">
        <w:rPr>
          <w:rFonts w:cstheme="minorHAnsi"/>
        </w:rPr>
        <w:t>Fédération syndicale unitaire</w:t>
      </w:r>
    </w:p>
    <w:p w14:paraId="3AE2469F" w14:textId="77777777" w:rsidR="00B11682" w:rsidRPr="00641CCB" w:rsidRDefault="00B11682" w:rsidP="00377FA7">
      <w:pPr>
        <w:rPr>
          <w:rFonts w:cstheme="minorHAnsi"/>
        </w:rPr>
      </w:pPr>
    </w:p>
    <w:p w14:paraId="410542C5" w14:textId="29774201" w:rsidR="004B4169" w:rsidRDefault="004B4169" w:rsidP="00377FA7">
      <w:pPr>
        <w:rPr>
          <w:rFonts w:cstheme="minorHAnsi"/>
        </w:rPr>
      </w:pPr>
      <w:r>
        <w:rPr>
          <w:rFonts w:cstheme="minorHAnsi"/>
        </w:rPr>
        <w:t>GAPAS : Groupement des association partenaires des actions sociales</w:t>
      </w:r>
    </w:p>
    <w:p w14:paraId="50E641B4" w14:textId="401B9CB0" w:rsidR="00B27AA0" w:rsidRPr="00641CCB" w:rsidRDefault="00B27AA0" w:rsidP="00377FA7">
      <w:pPr>
        <w:rPr>
          <w:rFonts w:cstheme="minorHAnsi"/>
        </w:rPr>
      </w:pPr>
      <w:r w:rsidRPr="00641CCB">
        <w:rPr>
          <w:rFonts w:cstheme="minorHAnsi"/>
        </w:rPr>
        <w:t>GEPSO :</w:t>
      </w:r>
      <w:r w:rsidR="009C4566" w:rsidRPr="00641CCB">
        <w:rPr>
          <w:rFonts w:cstheme="minorHAnsi"/>
        </w:rPr>
        <w:t xml:space="preserve"> Groupe </w:t>
      </w:r>
      <w:r w:rsidR="00001E3B" w:rsidRPr="00641CCB">
        <w:rPr>
          <w:rFonts w:cstheme="minorHAnsi"/>
        </w:rPr>
        <w:t xml:space="preserve">national </w:t>
      </w:r>
      <w:r w:rsidR="009C4566" w:rsidRPr="00641CCB">
        <w:rPr>
          <w:rFonts w:cstheme="minorHAnsi"/>
        </w:rPr>
        <w:t xml:space="preserve">des établissements publics </w:t>
      </w:r>
      <w:r w:rsidR="00001E3B" w:rsidRPr="00641CCB">
        <w:rPr>
          <w:rFonts w:cstheme="minorHAnsi"/>
        </w:rPr>
        <w:t>sociaux et médicosociaux</w:t>
      </w:r>
    </w:p>
    <w:p w14:paraId="4638DBE5" w14:textId="520D0A74" w:rsidR="00A37C57" w:rsidRDefault="00A37C57" w:rsidP="00FC3099">
      <w:pPr>
        <w:rPr>
          <w:rFonts w:cstheme="minorHAnsi"/>
        </w:rPr>
      </w:pPr>
      <w:r>
        <w:rPr>
          <w:rFonts w:cstheme="minorHAnsi"/>
        </w:rPr>
        <w:t>GIHP </w:t>
      </w:r>
      <w:r w:rsidR="008B4B6B">
        <w:rPr>
          <w:rFonts w:cstheme="minorHAnsi"/>
        </w:rPr>
        <w:t xml:space="preserve">National </w:t>
      </w:r>
      <w:r>
        <w:rPr>
          <w:rFonts w:cstheme="minorHAnsi"/>
        </w:rPr>
        <w:t xml:space="preserve">: Groupement </w:t>
      </w:r>
      <w:r w:rsidR="007E72E2">
        <w:rPr>
          <w:rFonts w:cstheme="minorHAnsi"/>
        </w:rPr>
        <w:t>pour l’insertion des</w:t>
      </w:r>
      <w:r>
        <w:rPr>
          <w:rFonts w:cstheme="minorHAnsi"/>
        </w:rPr>
        <w:t xml:space="preserve"> handicapés physiques</w:t>
      </w:r>
    </w:p>
    <w:p w14:paraId="755CD992" w14:textId="77777777" w:rsidR="00C15866" w:rsidRPr="00641CCB" w:rsidRDefault="00C15866" w:rsidP="00C15866">
      <w:pPr>
        <w:rPr>
          <w:rFonts w:cstheme="minorHAnsi"/>
        </w:rPr>
      </w:pPr>
      <w:r w:rsidRPr="00641CCB">
        <w:rPr>
          <w:rFonts w:cstheme="minorHAnsi"/>
        </w:rPr>
        <w:t>GNCHR : Groupement national de coopération handicap</w:t>
      </w:r>
      <w:r>
        <w:rPr>
          <w:rFonts w:cstheme="minorHAnsi"/>
        </w:rPr>
        <w:t>s</w:t>
      </w:r>
      <w:r w:rsidRPr="00641CCB">
        <w:rPr>
          <w:rFonts w:cstheme="minorHAnsi"/>
        </w:rPr>
        <w:t xml:space="preserve"> rare</w:t>
      </w:r>
      <w:r>
        <w:rPr>
          <w:rFonts w:cstheme="minorHAnsi"/>
        </w:rPr>
        <w:t xml:space="preserve">s </w:t>
      </w:r>
      <w:r>
        <w:t>Organisme qui regroupe les quatre Centres nationaux de ressources handicaps rares et les Équipes relais handicaps rares (</w:t>
      </w:r>
      <w:r>
        <w:rPr>
          <w:rFonts w:cstheme="minorHAnsi"/>
        </w:rPr>
        <w:t>voir ERHR, CNRHR et DIHR).</w:t>
      </w:r>
    </w:p>
    <w:p w14:paraId="378A7BFF" w14:textId="7A98394E" w:rsidR="000070A5" w:rsidRPr="00641CCB" w:rsidRDefault="000070A5">
      <w:pPr>
        <w:rPr>
          <w:rFonts w:cstheme="minorHAnsi"/>
        </w:rPr>
      </w:pPr>
      <w:r w:rsidRPr="00641CCB">
        <w:rPr>
          <w:rFonts w:cstheme="minorHAnsi"/>
        </w:rPr>
        <w:t>GPF : Groupe polyhandicap France</w:t>
      </w:r>
    </w:p>
    <w:p w14:paraId="346113D9" w14:textId="77777777" w:rsidR="009107C6" w:rsidRPr="00641CCB" w:rsidRDefault="009107C6">
      <w:pPr>
        <w:rPr>
          <w:rFonts w:cstheme="minorHAnsi"/>
        </w:rPr>
      </w:pPr>
    </w:p>
    <w:p w14:paraId="0906C71B" w14:textId="65446CD3" w:rsidR="006F0CEA" w:rsidRPr="00641CCB" w:rsidRDefault="006F0CEA">
      <w:pPr>
        <w:rPr>
          <w:rFonts w:cstheme="minorHAnsi"/>
        </w:rPr>
      </w:pPr>
      <w:r w:rsidRPr="00641CCB">
        <w:rPr>
          <w:rFonts w:cstheme="minorHAnsi"/>
        </w:rPr>
        <w:t>HANDI-VOICE</w:t>
      </w:r>
      <w:r w:rsidR="00F27A7F" w:rsidRPr="00641CCB">
        <w:rPr>
          <w:rFonts w:cstheme="minorHAnsi"/>
        </w:rPr>
        <w:t> :</w:t>
      </w:r>
      <w:r w:rsidR="0038360D" w:rsidRPr="00641CCB">
        <w:rPr>
          <w:rFonts w:cstheme="minorHAnsi"/>
        </w:rPr>
        <w:t xml:space="preserve"> Laboratoire d’idées et d’actions sur le sujet du handicap</w:t>
      </w:r>
    </w:p>
    <w:p w14:paraId="0A80C880" w14:textId="47B0DC78" w:rsidR="001A06FE" w:rsidRDefault="001A06FE" w:rsidP="0079723A">
      <w:pPr>
        <w:rPr>
          <w:rFonts w:cstheme="minorHAnsi"/>
        </w:rPr>
      </w:pPr>
      <w:r>
        <w:rPr>
          <w:rFonts w:cstheme="minorHAnsi"/>
        </w:rPr>
        <w:t>HANDEO </w:t>
      </w:r>
    </w:p>
    <w:p w14:paraId="3C38AAE4" w14:textId="3C119B54" w:rsidR="0079723A" w:rsidRDefault="001C6781" w:rsidP="0079723A">
      <w:pPr>
        <w:rPr>
          <w:rFonts w:cstheme="minorHAnsi"/>
        </w:rPr>
      </w:pPr>
      <w:r w:rsidRPr="00641CCB">
        <w:rPr>
          <w:rFonts w:cstheme="minorHAnsi"/>
        </w:rPr>
        <w:t xml:space="preserve">HYPER-SUPER TDAH </w:t>
      </w:r>
      <w:r w:rsidR="00DD4E3F">
        <w:rPr>
          <w:rFonts w:cstheme="minorHAnsi"/>
        </w:rPr>
        <w:t>France :</w:t>
      </w:r>
      <w:r w:rsidRPr="00641CCB">
        <w:rPr>
          <w:rFonts w:cstheme="minorHAnsi"/>
        </w:rPr>
        <w:t xml:space="preserve"> (Troubles de l’attention avec ou sans hyperactivité)</w:t>
      </w:r>
    </w:p>
    <w:p w14:paraId="7F4C745C" w14:textId="77777777" w:rsidR="004B0BA6" w:rsidRDefault="004B0BA6" w:rsidP="004B0BA6">
      <w:pPr>
        <w:rPr>
          <w:rFonts w:cstheme="minorHAnsi"/>
        </w:rPr>
      </w:pPr>
    </w:p>
    <w:p w14:paraId="0E07BCF4" w14:textId="77777777" w:rsidR="00917C33" w:rsidRDefault="00917C33" w:rsidP="004B0BA6">
      <w:pPr>
        <w:rPr>
          <w:rFonts w:cstheme="minorHAnsi"/>
        </w:rPr>
      </w:pPr>
      <w:r>
        <w:rPr>
          <w:rFonts w:cstheme="minorHAnsi"/>
        </w:rPr>
        <w:t>IDA : Institut de l’audition</w:t>
      </w:r>
    </w:p>
    <w:p w14:paraId="5946F2C9" w14:textId="77777777" w:rsidR="001A06FE" w:rsidRDefault="001A06FE" w:rsidP="004B0BA6">
      <w:pPr>
        <w:rPr>
          <w:rFonts w:cstheme="minorHAnsi"/>
        </w:rPr>
      </w:pPr>
      <w:r>
        <w:rPr>
          <w:rFonts w:cstheme="minorHAnsi"/>
        </w:rPr>
        <w:t>INFOSENS :</w:t>
      </w:r>
    </w:p>
    <w:p w14:paraId="429475A2" w14:textId="0830F580" w:rsidR="007B0DFB" w:rsidRPr="007B0DFB" w:rsidRDefault="007B0DFB" w:rsidP="004B0BA6">
      <w:pPr>
        <w:rPr>
          <w:rFonts w:cstheme="minorHAnsi"/>
        </w:rPr>
      </w:pPr>
      <w:r>
        <w:rPr>
          <w:rFonts w:cstheme="minorHAnsi"/>
        </w:rPr>
        <w:t>INTÉGRANCE : Mutuelle active dans le secteur du handicap</w:t>
      </w:r>
    </w:p>
    <w:p w14:paraId="686D31BF" w14:textId="77777777" w:rsidR="004B0BA6" w:rsidRDefault="004B0BA6" w:rsidP="0079723A">
      <w:pPr>
        <w:rPr>
          <w:rFonts w:cstheme="minorHAnsi"/>
        </w:rPr>
      </w:pPr>
    </w:p>
    <w:p w14:paraId="3EA9C3A7" w14:textId="6500AE9D" w:rsidR="0079723A" w:rsidRPr="0079723A" w:rsidRDefault="00B11682" w:rsidP="0079723A">
      <w:pPr>
        <w:rPr>
          <w:rFonts w:cstheme="minorHAnsi"/>
        </w:rPr>
      </w:pPr>
      <w:r w:rsidRPr="0079723A">
        <w:rPr>
          <w:rFonts w:cstheme="minorHAnsi"/>
          <w:color w:val="000000" w:themeColor="text1"/>
        </w:rPr>
        <w:t>LADAPT :</w:t>
      </w:r>
      <w:r w:rsidR="0079723A" w:rsidRPr="0079723A">
        <w:rPr>
          <w:rFonts w:cstheme="minorHAnsi"/>
          <w:color w:val="000000" w:themeColor="text1"/>
        </w:rPr>
        <w:t xml:space="preserve"> Ligue pour l'adaptation du diminué physique au travail = </w:t>
      </w:r>
      <w:r w:rsidR="0079723A" w:rsidRPr="0079723A">
        <w:rPr>
          <w:rStyle w:val="mw-page-title-main"/>
          <w:rFonts w:cstheme="minorHAnsi"/>
          <w:color w:val="000000" w:themeColor="text1"/>
        </w:rPr>
        <w:t>Association pour l'insertion sociale et professionnelle des personnes handicapées</w:t>
      </w:r>
    </w:p>
    <w:p w14:paraId="1C641700" w14:textId="52F07359" w:rsidR="00B11682" w:rsidRPr="00641CCB" w:rsidRDefault="00BD08C8" w:rsidP="00C0517D">
      <w:pPr>
        <w:rPr>
          <w:rFonts w:cstheme="minorHAnsi"/>
        </w:rPr>
      </w:pPr>
      <w:r>
        <w:t xml:space="preserve">LTP : </w:t>
      </w:r>
      <w:r w:rsidR="00C62F57">
        <w:t>Les Tout-Petits</w:t>
      </w:r>
      <w:r>
        <w:t>, a</w:t>
      </w:r>
      <w:r w:rsidR="00C62F57">
        <w:t>ssociation de parents d’enfants handicapés (enfants, adolescents et adultes polyhandicapés et handicapés mentaux).</w:t>
      </w:r>
    </w:p>
    <w:p w14:paraId="1CA15A8B" w14:textId="4FF704C1" w:rsidR="007E07EA" w:rsidRPr="00641CCB" w:rsidRDefault="007E07EA" w:rsidP="007E07EA">
      <w:pPr>
        <w:rPr>
          <w:rFonts w:cstheme="minorHAnsi"/>
        </w:rPr>
      </w:pPr>
      <w:r w:rsidRPr="00641CCB">
        <w:rPr>
          <w:rFonts w:cstheme="minorHAnsi"/>
        </w:rPr>
        <w:t>MD</w:t>
      </w:r>
      <w:r w:rsidR="00F43C63" w:rsidRPr="00641CCB">
        <w:rPr>
          <w:rFonts w:cstheme="minorHAnsi"/>
        </w:rPr>
        <w:t>S</w:t>
      </w:r>
      <w:r w:rsidRPr="00641CCB">
        <w:rPr>
          <w:rFonts w:cstheme="minorHAnsi"/>
        </w:rPr>
        <w:t>F : Mouvement des sourds de France</w:t>
      </w:r>
    </w:p>
    <w:p w14:paraId="5B8327F3" w14:textId="77777777" w:rsidR="009107C6" w:rsidRPr="00641CCB" w:rsidRDefault="009107C6" w:rsidP="00AA4773">
      <w:pPr>
        <w:rPr>
          <w:rFonts w:cstheme="minorHAnsi"/>
        </w:rPr>
      </w:pPr>
    </w:p>
    <w:p w14:paraId="53E109C0" w14:textId="6706B13F" w:rsidR="00FD148B" w:rsidRDefault="00FD148B" w:rsidP="00AA4773">
      <w:pPr>
        <w:rPr>
          <w:rFonts w:cstheme="minorHAnsi"/>
        </w:rPr>
      </w:pPr>
      <w:r>
        <w:rPr>
          <w:rFonts w:cstheme="minorHAnsi"/>
        </w:rPr>
        <w:t xml:space="preserve">NEXEM : </w:t>
      </w:r>
      <w:r>
        <w:t>Organisation professionnelle représentant les employeurs du secteur social, médico-social et sanitaire privé à but non lucratif</w:t>
      </w:r>
    </w:p>
    <w:p w14:paraId="5D67E412" w14:textId="77777777" w:rsidR="00FD148B" w:rsidRDefault="00FD148B" w:rsidP="00AA4773">
      <w:pPr>
        <w:rPr>
          <w:rFonts w:cstheme="minorHAnsi"/>
        </w:rPr>
      </w:pPr>
    </w:p>
    <w:p w14:paraId="564DB65B" w14:textId="229EED6C" w:rsidR="00AA4773" w:rsidRPr="00641CCB" w:rsidRDefault="00AA4773" w:rsidP="00AA4773">
      <w:pPr>
        <w:rPr>
          <w:rFonts w:cstheme="minorHAnsi"/>
        </w:rPr>
      </w:pPr>
      <w:r w:rsidRPr="00641CCB">
        <w:rPr>
          <w:rFonts w:cstheme="minorHAnsi"/>
        </w:rPr>
        <w:t>OETH (</w:t>
      </w:r>
      <w:r w:rsidR="00FD148B">
        <w:rPr>
          <w:rFonts w:cstheme="minorHAnsi"/>
        </w:rPr>
        <w:t>2</w:t>
      </w:r>
      <w:r w:rsidRPr="00641CCB">
        <w:rPr>
          <w:rFonts w:cstheme="minorHAnsi"/>
        </w:rPr>
        <w:t>) : Association Objectif emploi des travailleurs handicapés</w:t>
      </w:r>
    </w:p>
    <w:p w14:paraId="0401D6A8" w14:textId="151A648C" w:rsidR="00C0517D" w:rsidRPr="00641CCB" w:rsidRDefault="00C0517D">
      <w:pPr>
        <w:rPr>
          <w:rFonts w:cstheme="minorHAnsi"/>
        </w:rPr>
      </w:pPr>
      <w:r w:rsidRPr="00641CCB">
        <w:rPr>
          <w:rFonts w:cstheme="minorHAnsi"/>
        </w:rPr>
        <w:t>OVE (</w:t>
      </w:r>
      <w:r w:rsidR="00FD148B">
        <w:rPr>
          <w:rFonts w:cstheme="minorHAnsi"/>
        </w:rPr>
        <w:t>2</w:t>
      </w:r>
      <w:r w:rsidRPr="00641CCB">
        <w:rPr>
          <w:rFonts w:cstheme="minorHAnsi"/>
        </w:rPr>
        <w:t>)</w:t>
      </w:r>
      <w:r w:rsidR="0038360D" w:rsidRPr="00641CCB">
        <w:rPr>
          <w:rFonts w:cstheme="minorHAnsi"/>
        </w:rPr>
        <w:t xml:space="preserve"> </w:t>
      </w:r>
      <w:r w:rsidRPr="00641CCB">
        <w:rPr>
          <w:rFonts w:cstheme="minorHAnsi"/>
        </w:rPr>
        <w:t>: Œuvre des villages d’enfants (basée dans le Rhône et maître d’œuvre du CNIS)</w:t>
      </w:r>
    </w:p>
    <w:p w14:paraId="5B5E8F71" w14:textId="77777777" w:rsidR="009107C6" w:rsidRPr="00641CCB" w:rsidRDefault="009107C6">
      <w:pPr>
        <w:rPr>
          <w:rFonts w:cstheme="minorHAnsi"/>
        </w:rPr>
      </w:pPr>
    </w:p>
    <w:p w14:paraId="41E691C5" w14:textId="55B1B991" w:rsidR="006A117D" w:rsidRPr="00641CCB" w:rsidRDefault="006A117D">
      <w:pPr>
        <w:rPr>
          <w:rFonts w:cstheme="minorHAnsi"/>
        </w:rPr>
      </w:pPr>
      <w:r w:rsidRPr="00641CCB">
        <w:rPr>
          <w:rFonts w:cstheme="minorHAnsi"/>
        </w:rPr>
        <w:t xml:space="preserve">PARALYSIE CÉRÉBRALE </w:t>
      </w:r>
      <w:r w:rsidR="00F27A7F" w:rsidRPr="00641CCB">
        <w:rPr>
          <w:rFonts w:cstheme="minorHAnsi"/>
        </w:rPr>
        <w:t>France :</w:t>
      </w:r>
    </w:p>
    <w:p w14:paraId="2BD4A84D" w14:textId="2EC523D2" w:rsidR="002270CC" w:rsidRPr="00641CCB" w:rsidRDefault="002270CC">
      <w:pPr>
        <w:rPr>
          <w:rFonts w:cstheme="minorHAnsi"/>
        </w:rPr>
      </w:pPr>
      <w:r w:rsidRPr="00641CCB">
        <w:rPr>
          <w:rFonts w:cstheme="minorHAnsi"/>
        </w:rPr>
        <w:t>PEP :</w:t>
      </w:r>
      <w:r w:rsidR="00001E3B" w:rsidRPr="00641CCB">
        <w:rPr>
          <w:rFonts w:cstheme="minorHAnsi"/>
        </w:rPr>
        <w:t xml:space="preserve"> Pupilles de l’enseignement public </w:t>
      </w:r>
      <w:r w:rsidR="008B4B6B">
        <w:rPr>
          <w:rFonts w:cstheme="minorHAnsi"/>
        </w:rPr>
        <w:t>(Fédération générale des…)</w:t>
      </w:r>
    </w:p>
    <w:p w14:paraId="68589BF3" w14:textId="77777777" w:rsidR="002270CC" w:rsidRPr="00641CCB" w:rsidRDefault="002270CC">
      <w:pPr>
        <w:rPr>
          <w:rFonts w:cstheme="minorHAnsi"/>
        </w:rPr>
      </w:pPr>
      <w:r w:rsidRPr="00641CCB">
        <w:rPr>
          <w:rFonts w:cstheme="minorHAnsi"/>
        </w:rPr>
        <w:t>PEEP : Parents d’élèves de l’enseignement public</w:t>
      </w:r>
    </w:p>
    <w:p w14:paraId="041E50C6" w14:textId="44BDA35E" w:rsidR="009107C6" w:rsidRDefault="0079723A" w:rsidP="00AA4773">
      <w:pPr>
        <w:rPr>
          <w:rFonts w:cstheme="minorHAnsi"/>
        </w:rPr>
      </w:pPr>
      <w:r>
        <w:rPr>
          <w:rFonts w:cstheme="minorHAnsi"/>
        </w:rPr>
        <w:t>P</w:t>
      </w:r>
      <w:r w:rsidR="00C27A77">
        <w:rPr>
          <w:rFonts w:cstheme="minorHAnsi"/>
        </w:rPr>
        <w:t xml:space="preserve">OLIO-France </w:t>
      </w:r>
      <w:r>
        <w:rPr>
          <w:rFonts w:cstheme="minorHAnsi"/>
        </w:rPr>
        <w:t>-</w:t>
      </w:r>
      <w:r w:rsidR="007B0DFB">
        <w:rPr>
          <w:rFonts w:cstheme="minorHAnsi"/>
        </w:rPr>
        <w:t xml:space="preserve"> </w:t>
      </w:r>
      <w:r>
        <w:rPr>
          <w:rFonts w:cstheme="minorHAnsi"/>
        </w:rPr>
        <w:t>G</w:t>
      </w:r>
      <w:r w:rsidR="00C27A77">
        <w:rPr>
          <w:rFonts w:cstheme="minorHAnsi"/>
        </w:rPr>
        <w:t>LIP</w:t>
      </w:r>
      <w:r>
        <w:rPr>
          <w:rFonts w:cstheme="minorHAnsi"/>
        </w:rPr>
        <w:t> :</w:t>
      </w:r>
      <w:r w:rsidR="007B0DFB">
        <w:rPr>
          <w:rFonts w:cstheme="minorHAnsi"/>
        </w:rPr>
        <w:t xml:space="preserve"> Groupe de liaison et d’information polio</w:t>
      </w:r>
    </w:p>
    <w:p w14:paraId="6148C370" w14:textId="1C3D307E" w:rsidR="0079723A" w:rsidRDefault="002B1033" w:rsidP="00AA4773">
      <w:pPr>
        <w:rPr>
          <w:rFonts w:cstheme="minorHAnsi"/>
        </w:rPr>
      </w:pPr>
      <w:r>
        <w:rPr>
          <w:rFonts w:cstheme="minorHAnsi"/>
        </w:rPr>
        <w:t xml:space="preserve">PRITH : </w:t>
      </w:r>
      <w:r w:rsidR="00EB00B7">
        <w:rPr>
          <w:rFonts w:cstheme="minorHAnsi"/>
        </w:rPr>
        <w:t>Plan régional d’insertion des travailleurs handicap</w:t>
      </w:r>
    </w:p>
    <w:p w14:paraId="125EDF17" w14:textId="77777777" w:rsidR="002B1033" w:rsidRPr="00641CCB" w:rsidRDefault="002B1033" w:rsidP="00AA4773">
      <w:pPr>
        <w:rPr>
          <w:rFonts w:cstheme="minorHAnsi"/>
        </w:rPr>
      </w:pPr>
    </w:p>
    <w:p w14:paraId="69C88D64" w14:textId="1A0D5B67" w:rsidR="00AA4773" w:rsidRPr="00641CCB" w:rsidRDefault="00AA4773" w:rsidP="00AA4773">
      <w:pPr>
        <w:rPr>
          <w:rFonts w:cstheme="minorHAnsi"/>
        </w:rPr>
      </w:pPr>
      <w:r w:rsidRPr="00641CCB">
        <w:rPr>
          <w:rFonts w:cstheme="minorHAnsi"/>
        </w:rPr>
        <w:t>RAMSES : Réseau d’action médico-psychologique et sociale pour enfants sourds</w:t>
      </w:r>
    </w:p>
    <w:p w14:paraId="2BC5DE0D" w14:textId="067A0076" w:rsidR="00074AC1" w:rsidRDefault="00074AC1">
      <w:pPr>
        <w:rPr>
          <w:rFonts w:cstheme="minorHAnsi"/>
        </w:rPr>
      </w:pPr>
      <w:r>
        <w:rPr>
          <w:rFonts w:cstheme="minorHAnsi"/>
        </w:rPr>
        <w:t>reConnect : Institut pour la recherche sur l’audition (Institut Pasteur)</w:t>
      </w:r>
    </w:p>
    <w:p w14:paraId="199A027F" w14:textId="6F4100BA" w:rsidR="009107C6" w:rsidRDefault="00C221A4">
      <w:pPr>
        <w:rPr>
          <w:rFonts w:cstheme="minorHAnsi"/>
        </w:rPr>
      </w:pPr>
      <w:r>
        <w:rPr>
          <w:rFonts w:cstheme="minorHAnsi"/>
        </w:rPr>
        <w:t>RNSA : Réseau national des sourdaveugles</w:t>
      </w:r>
    </w:p>
    <w:p w14:paraId="27B8CCD0" w14:textId="77777777" w:rsidR="00C221A4" w:rsidRPr="00641CCB" w:rsidRDefault="00C221A4">
      <w:pPr>
        <w:rPr>
          <w:rFonts w:cstheme="minorHAnsi"/>
        </w:rPr>
      </w:pPr>
    </w:p>
    <w:p w14:paraId="4CDAD16E" w14:textId="77777777" w:rsidR="00AE3D69" w:rsidRDefault="00AE3D69" w:rsidP="00AE3D69">
      <w:pPr>
        <w:rPr>
          <w:rFonts w:cstheme="minorHAnsi"/>
        </w:rPr>
      </w:pPr>
      <w:r>
        <w:rPr>
          <w:rFonts w:cstheme="minorHAnsi"/>
        </w:rPr>
        <w:t>SDA : Syndicat des audioprothésistes</w:t>
      </w:r>
    </w:p>
    <w:p w14:paraId="10303D00" w14:textId="445E7B15" w:rsidR="004035C4" w:rsidRPr="00641CCB" w:rsidRDefault="004035C4">
      <w:pPr>
        <w:rPr>
          <w:rFonts w:cstheme="minorHAnsi"/>
        </w:rPr>
      </w:pPr>
      <w:r w:rsidRPr="00641CCB">
        <w:rPr>
          <w:rFonts w:cstheme="minorHAnsi"/>
        </w:rPr>
        <w:t>S</w:t>
      </w:r>
      <w:r w:rsidR="00AA4773" w:rsidRPr="00641CCB">
        <w:rPr>
          <w:rFonts w:cstheme="minorHAnsi"/>
        </w:rPr>
        <w:t>ÉSAME</w:t>
      </w:r>
      <w:r w:rsidRPr="00641CCB">
        <w:rPr>
          <w:rFonts w:cstheme="minorHAnsi"/>
        </w:rPr>
        <w:t xml:space="preserve"> Autisme :</w:t>
      </w:r>
    </w:p>
    <w:p w14:paraId="111F544A" w14:textId="77777777" w:rsidR="001A06FE" w:rsidRDefault="001A06FE" w:rsidP="00AA4773">
      <w:pPr>
        <w:rPr>
          <w:rFonts w:cstheme="minorHAnsi"/>
        </w:rPr>
      </w:pPr>
      <w:r>
        <w:rPr>
          <w:rFonts w:cstheme="minorHAnsi"/>
        </w:rPr>
        <w:t>Signes de sens</w:t>
      </w:r>
    </w:p>
    <w:p w14:paraId="0EB20A54" w14:textId="62E1F275" w:rsidR="00D15A7F" w:rsidRDefault="00D15A7F" w:rsidP="00AA4773">
      <w:pPr>
        <w:rPr>
          <w:rFonts w:cstheme="minorHAnsi"/>
        </w:rPr>
      </w:pPr>
      <w:r>
        <w:rPr>
          <w:rFonts w:cstheme="minorHAnsi"/>
        </w:rPr>
        <w:t xml:space="preserve">SMF : </w:t>
      </w:r>
      <w:r w:rsidR="00432646">
        <w:rPr>
          <w:rFonts w:cstheme="minorHAnsi"/>
        </w:rPr>
        <w:t>Santé mentale France</w:t>
      </w:r>
    </w:p>
    <w:p w14:paraId="346E3CEA" w14:textId="20F5BE80" w:rsidR="00AA4773" w:rsidRPr="00641CCB" w:rsidRDefault="00AA4773" w:rsidP="00AA4773">
      <w:pPr>
        <w:rPr>
          <w:rFonts w:cstheme="minorHAnsi"/>
        </w:rPr>
      </w:pPr>
      <w:r w:rsidRPr="00641CCB">
        <w:rPr>
          <w:rFonts w:cstheme="minorHAnsi"/>
        </w:rPr>
        <w:t>SOS Surdus : Service d’accueil et d’échange téléphoniques en LSF pour les personnes sourdes (basé à Toulouse)</w:t>
      </w:r>
    </w:p>
    <w:p w14:paraId="74CE543B" w14:textId="57916DBB" w:rsidR="00377FA7" w:rsidRPr="00641CCB" w:rsidRDefault="00377FA7">
      <w:pPr>
        <w:rPr>
          <w:rFonts w:cstheme="minorHAnsi"/>
        </w:rPr>
      </w:pPr>
      <w:r w:rsidRPr="00641CCB">
        <w:rPr>
          <w:rFonts w:cstheme="minorHAnsi"/>
        </w:rPr>
        <w:t>SURDIFRANCE :</w:t>
      </w:r>
      <w:r w:rsidR="009B5CED" w:rsidRPr="00641CCB">
        <w:rPr>
          <w:rFonts w:cstheme="minorHAnsi"/>
        </w:rPr>
        <w:t xml:space="preserve"> Association nationales de personnes devenues sourdes</w:t>
      </w:r>
      <w:r w:rsidR="00D14462" w:rsidRPr="00641CCB">
        <w:rPr>
          <w:rFonts w:cstheme="minorHAnsi"/>
        </w:rPr>
        <w:t xml:space="preserve"> (voir BUCODES)</w:t>
      </w:r>
    </w:p>
    <w:p w14:paraId="034AB662" w14:textId="6443716B" w:rsidR="00FF405F" w:rsidRDefault="00FF405F" w:rsidP="00FF405F">
      <w:pPr>
        <w:rPr>
          <w:rFonts w:cstheme="minorHAnsi"/>
        </w:rPr>
      </w:pPr>
      <w:r>
        <w:rPr>
          <w:rFonts w:cstheme="minorHAnsi"/>
        </w:rPr>
        <w:t>SYNEA : Syndicat national des entreprises de l’audition</w:t>
      </w:r>
    </w:p>
    <w:p w14:paraId="35120E9F" w14:textId="77777777" w:rsidR="009107C6" w:rsidRPr="00641CCB" w:rsidRDefault="009107C6">
      <w:pPr>
        <w:rPr>
          <w:rFonts w:cstheme="minorHAnsi"/>
        </w:rPr>
      </w:pPr>
    </w:p>
    <w:p w14:paraId="79768284" w14:textId="0E810983" w:rsidR="007E72E2" w:rsidRDefault="007E72E2">
      <w:pPr>
        <w:rPr>
          <w:rFonts w:cstheme="minorHAnsi"/>
        </w:rPr>
      </w:pPr>
      <w:r>
        <w:rPr>
          <w:rFonts w:cstheme="minorHAnsi"/>
        </w:rPr>
        <w:t>La TRAME : Organisation qui fait le lien entre différents acteurs de la sphère sociale et sanitaire</w:t>
      </w:r>
    </w:p>
    <w:p w14:paraId="31BA1915" w14:textId="2A221B1A" w:rsidR="00874F40" w:rsidRDefault="00874F40">
      <w:pPr>
        <w:rPr>
          <w:rFonts w:cstheme="minorHAnsi"/>
        </w:rPr>
      </w:pPr>
      <w:r>
        <w:rPr>
          <w:rFonts w:cstheme="minorHAnsi"/>
        </w:rPr>
        <w:t>TREMPLIN :</w:t>
      </w:r>
    </w:p>
    <w:p w14:paraId="5111AA98" w14:textId="56F5E0B3" w:rsidR="00377FA7" w:rsidRPr="00641CCB" w:rsidRDefault="00377FA7">
      <w:pPr>
        <w:rPr>
          <w:rFonts w:cstheme="minorHAnsi"/>
        </w:rPr>
      </w:pPr>
      <w:r w:rsidRPr="00641CCB">
        <w:rPr>
          <w:rFonts w:cstheme="minorHAnsi"/>
        </w:rPr>
        <w:t>TRISOMIE 21 </w:t>
      </w:r>
      <w:r w:rsidR="0079723A">
        <w:rPr>
          <w:rFonts w:cstheme="minorHAnsi"/>
        </w:rPr>
        <w:t xml:space="preserve">France </w:t>
      </w:r>
      <w:r w:rsidRPr="00641CCB">
        <w:rPr>
          <w:rFonts w:cstheme="minorHAnsi"/>
        </w:rPr>
        <w:t>:</w:t>
      </w:r>
      <w:r w:rsidR="0038360D" w:rsidRPr="00641CCB">
        <w:rPr>
          <w:rFonts w:cstheme="minorHAnsi"/>
        </w:rPr>
        <w:t xml:space="preserve"> Association de personnes trisomiques, de leurs familles et de professionnels</w:t>
      </w:r>
    </w:p>
    <w:p w14:paraId="0435446A" w14:textId="77777777" w:rsidR="009107C6" w:rsidRPr="00641CCB" w:rsidRDefault="009107C6">
      <w:pPr>
        <w:rPr>
          <w:rFonts w:cstheme="minorHAnsi"/>
        </w:rPr>
      </w:pPr>
    </w:p>
    <w:p w14:paraId="609D43B8" w14:textId="06C00424" w:rsidR="00377FA7" w:rsidRPr="00641CCB" w:rsidRDefault="00377FA7">
      <w:pPr>
        <w:rPr>
          <w:rFonts w:cstheme="minorHAnsi"/>
        </w:rPr>
      </w:pPr>
      <w:r w:rsidRPr="00641CCB">
        <w:rPr>
          <w:rFonts w:cstheme="minorHAnsi"/>
        </w:rPr>
        <w:t>UNAFAM :</w:t>
      </w:r>
      <w:r w:rsidR="00253F06" w:rsidRPr="00641CCB">
        <w:rPr>
          <w:rFonts w:cstheme="minorHAnsi"/>
        </w:rPr>
        <w:t xml:space="preserve"> Union nationale des associations de familles et amis de personnes malades et/ou handicapées psychiques</w:t>
      </w:r>
    </w:p>
    <w:p w14:paraId="2A9136BB" w14:textId="77777777" w:rsidR="00EA4FE0" w:rsidRDefault="00EA4FE0" w:rsidP="00EA4FE0">
      <w:pPr>
        <w:rPr>
          <w:rFonts w:cstheme="minorHAnsi"/>
        </w:rPr>
      </w:pPr>
      <w:r>
        <w:rPr>
          <w:rFonts w:cstheme="minorHAnsi"/>
        </w:rPr>
        <w:t>UNAFO : Union professionnelle du logement accompagné</w:t>
      </w:r>
    </w:p>
    <w:p w14:paraId="065CA38E" w14:textId="2D0BE2C8" w:rsidR="0079723A" w:rsidRDefault="0079723A">
      <w:pPr>
        <w:rPr>
          <w:rFonts w:cstheme="minorHAnsi"/>
        </w:rPr>
      </w:pPr>
      <w:r>
        <w:rPr>
          <w:rFonts w:cstheme="minorHAnsi"/>
        </w:rPr>
        <w:t>UNAFTC :</w:t>
      </w:r>
      <w:r w:rsidR="00C86995">
        <w:rPr>
          <w:rFonts w:cstheme="minorHAnsi"/>
        </w:rPr>
        <w:t xml:space="preserve"> Union des associations de familles des traumatisés crâniens</w:t>
      </w:r>
      <w:r w:rsidR="007B0DFB">
        <w:rPr>
          <w:rFonts w:cstheme="minorHAnsi"/>
        </w:rPr>
        <w:t xml:space="preserve"> et cérébro-lésés</w:t>
      </w:r>
    </w:p>
    <w:p w14:paraId="29376585" w14:textId="4BA7FB33" w:rsidR="00377FA7" w:rsidRPr="00641CCB" w:rsidRDefault="00377FA7">
      <w:pPr>
        <w:rPr>
          <w:rFonts w:cstheme="minorHAnsi"/>
        </w:rPr>
      </w:pPr>
      <w:r w:rsidRPr="00641CCB">
        <w:rPr>
          <w:rFonts w:cstheme="minorHAnsi"/>
        </w:rPr>
        <w:t>UNANIMES</w:t>
      </w:r>
      <w:r w:rsidR="00253F06" w:rsidRPr="00641CCB">
        <w:rPr>
          <w:rFonts w:cstheme="minorHAnsi"/>
        </w:rPr>
        <w:t> : Union des associations nationales pour l’inclusion des malentendants et sourds</w:t>
      </w:r>
    </w:p>
    <w:p w14:paraId="390A2114" w14:textId="4A3951A5" w:rsidR="00377FA7" w:rsidRPr="00641CCB" w:rsidRDefault="00377FA7">
      <w:pPr>
        <w:rPr>
          <w:rFonts w:cstheme="minorHAnsi"/>
        </w:rPr>
      </w:pPr>
      <w:r w:rsidRPr="00641CCB">
        <w:rPr>
          <w:rFonts w:cstheme="minorHAnsi"/>
        </w:rPr>
        <w:t>UNAPEDA</w:t>
      </w:r>
      <w:r w:rsidR="00253F06" w:rsidRPr="00641CCB">
        <w:rPr>
          <w:rFonts w:cstheme="minorHAnsi"/>
        </w:rPr>
        <w:t> : Union nationale des associations de parents d’enfants déficients auditifs</w:t>
      </w:r>
    </w:p>
    <w:p w14:paraId="61968902" w14:textId="76245DFC" w:rsidR="004035C4" w:rsidRPr="00641CCB" w:rsidRDefault="004035C4">
      <w:pPr>
        <w:rPr>
          <w:rFonts w:cstheme="minorHAnsi"/>
        </w:rPr>
      </w:pPr>
      <w:r w:rsidRPr="00641CCB">
        <w:rPr>
          <w:rFonts w:cstheme="minorHAnsi"/>
        </w:rPr>
        <w:t>UDAPEI :</w:t>
      </w:r>
      <w:r w:rsidR="00253F06" w:rsidRPr="00641CCB">
        <w:rPr>
          <w:rFonts w:cstheme="minorHAnsi"/>
        </w:rPr>
        <w:t xml:space="preserve"> Union départementale des associations de parents, de personnes handicapées mentales et de leurs amis</w:t>
      </w:r>
    </w:p>
    <w:p w14:paraId="35D131B4" w14:textId="5F0B7E3E" w:rsidR="00377FA7" w:rsidRPr="00641CCB" w:rsidRDefault="00377FA7">
      <w:pPr>
        <w:rPr>
          <w:rFonts w:cstheme="minorHAnsi"/>
        </w:rPr>
      </w:pPr>
      <w:r w:rsidRPr="00641CCB">
        <w:rPr>
          <w:rFonts w:cstheme="minorHAnsi"/>
        </w:rPr>
        <w:t>UNAPEI :</w:t>
      </w:r>
      <w:r w:rsidR="00253F06" w:rsidRPr="00641CCB">
        <w:rPr>
          <w:rFonts w:cstheme="minorHAnsi"/>
        </w:rPr>
        <w:t xml:space="preserve"> Union nationale des associations de parents, de personnes handicapées mentales et de leurs amis</w:t>
      </w:r>
    </w:p>
    <w:p w14:paraId="346F1AE1" w14:textId="75312D8A" w:rsidR="0079723A" w:rsidRDefault="0079723A">
      <w:pPr>
        <w:rPr>
          <w:rFonts w:cstheme="minorHAnsi"/>
        </w:rPr>
      </w:pPr>
      <w:r>
        <w:rPr>
          <w:rFonts w:cstheme="minorHAnsi"/>
        </w:rPr>
        <w:t>UNAPH :</w:t>
      </w:r>
      <w:r w:rsidR="009D467C">
        <w:rPr>
          <w:rFonts w:cstheme="minorHAnsi"/>
        </w:rPr>
        <w:t xml:space="preserve"> </w:t>
      </w:r>
      <w:r w:rsidR="00C62F57">
        <w:rPr>
          <w:rFonts w:cstheme="minorHAnsi"/>
        </w:rPr>
        <w:t>Union nationale des associations de personnes handicapées</w:t>
      </w:r>
    </w:p>
    <w:p w14:paraId="65F6CE7A" w14:textId="4895C338" w:rsidR="00377FA7" w:rsidRPr="00641CCB" w:rsidRDefault="00377FA7">
      <w:pPr>
        <w:rPr>
          <w:rFonts w:cstheme="minorHAnsi"/>
        </w:rPr>
      </w:pPr>
      <w:r w:rsidRPr="00641CCB">
        <w:rPr>
          <w:rFonts w:cstheme="minorHAnsi"/>
        </w:rPr>
        <w:t>U</w:t>
      </w:r>
      <w:r w:rsidR="006A117D" w:rsidRPr="00641CCB">
        <w:rPr>
          <w:rFonts w:cstheme="minorHAnsi"/>
        </w:rPr>
        <w:t>N</w:t>
      </w:r>
      <w:r w:rsidRPr="00641CCB">
        <w:rPr>
          <w:rFonts w:cstheme="minorHAnsi"/>
        </w:rPr>
        <w:t>IOPSS :</w:t>
      </w:r>
      <w:r w:rsidR="00253F06" w:rsidRPr="00641CCB">
        <w:rPr>
          <w:rFonts w:cstheme="minorHAnsi"/>
        </w:rPr>
        <w:t xml:space="preserve"> Union nationale interfédérale des œuvres et organismes privés sanitaires et sociaux</w:t>
      </w:r>
    </w:p>
    <w:p w14:paraId="762E7C8E" w14:textId="77777777" w:rsidR="00EA4FE0" w:rsidRDefault="00EA4FE0" w:rsidP="00EA4FE0">
      <w:pPr>
        <w:rPr>
          <w:rFonts w:cstheme="minorHAnsi"/>
        </w:rPr>
      </w:pPr>
      <w:r>
        <w:rPr>
          <w:rFonts w:cstheme="minorHAnsi"/>
        </w:rPr>
        <w:t>UNPS (1) : Union nationale de prévention du suicide</w:t>
      </w:r>
    </w:p>
    <w:p w14:paraId="706D56B5" w14:textId="77777777" w:rsidR="00EA4FE0" w:rsidRDefault="00EA4FE0" w:rsidP="00EA4FE0">
      <w:pPr>
        <w:rPr>
          <w:rFonts w:cstheme="minorHAnsi"/>
        </w:rPr>
      </w:pPr>
      <w:r>
        <w:rPr>
          <w:rFonts w:cstheme="minorHAnsi"/>
        </w:rPr>
        <w:t>UNPS (2) : Union nationale des professionnels de santé</w:t>
      </w:r>
    </w:p>
    <w:p w14:paraId="66D2B87A" w14:textId="576F7F8F" w:rsidR="005C3EF5" w:rsidRDefault="005C3EF5">
      <w:pPr>
        <w:rPr>
          <w:rFonts w:cstheme="minorHAnsi"/>
        </w:rPr>
      </w:pPr>
      <w:r>
        <w:rPr>
          <w:rFonts w:cstheme="minorHAnsi"/>
        </w:rPr>
        <w:t>UNSA : Union nationale des syndicats autonomes</w:t>
      </w:r>
    </w:p>
    <w:p w14:paraId="13B5B0BE" w14:textId="46AC9B68" w:rsidR="00715AC8" w:rsidRDefault="00715AC8">
      <w:pPr>
        <w:rPr>
          <w:rFonts w:cstheme="minorHAnsi"/>
        </w:rPr>
      </w:pPr>
      <w:r>
        <w:rPr>
          <w:rFonts w:cstheme="minorHAnsi"/>
        </w:rPr>
        <w:t>UNSAF : Union nationale des syndicats d’audioprothésistes français</w:t>
      </w:r>
    </w:p>
    <w:p w14:paraId="1B14FE2F" w14:textId="1220E9CA" w:rsidR="005239BE" w:rsidRDefault="00AA4773">
      <w:pPr>
        <w:rPr>
          <w:rFonts w:cstheme="minorHAnsi"/>
        </w:rPr>
      </w:pPr>
      <w:r w:rsidRPr="00641CCB">
        <w:rPr>
          <w:rFonts w:cstheme="minorHAnsi"/>
        </w:rPr>
        <w:t>URAPEDA : Union régionale des associations de parents d’enfants déficients auditifs (Service</w:t>
      </w:r>
      <w:r w:rsidR="005239BE">
        <w:rPr>
          <w:rFonts w:cstheme="minorHAnsi"/>
        </w:rPr>
        <w:t xml:space="preserve"> emploi formation)</w:t>
      </w:r>
    </w:p>
    <w:p w14:paraId="0DDC9D47" w14:textId="0F680AD9" w:rsidR="00377FA7" w:rsidRPr="00641CCB" w:rsidRDefault="00393474">
      <w:pPr>
        <w:rPr>
          <w:rFonts w:cstheme="minorHAnsi"/>
        </w:rPr>
      </w:pPr>
      <w:r w:rsidRPr="00641CCB">
        <w:rPr>
          <w:rFonts w:cstheme="minorHAnsi"/>
        </w:rPr>
        <w:t>URIOPSS :</w:t>
      </w:r>
      <w:r w:rsidR="00253F06" w:rsidRPr="00641CCB">
        <w:rPr>
          <w:rFonts w:cstheme="minorHAnsi"/>
        </w:rPr>
        <w:t xml:space="preserve"> Union régionale interfédérale des œuvres et organismes privés sanitaires et sociaux</w:t>
      </w:r>
    </w:p>
    <w:p w14:paraId="224C26C2" w14:textId="4655E26F" w:rsidR="0087518F" w:rsidRPr="00641CCB" w:rsidRDefault="00F27A7F">
      <w:pPr>
        <w:rPr>
          <w:rFonts w:cstheme="minorHAnsi"/>
        </w:rPr>
      </w:pPr>
      <w:r w:rsidRPr="00641CCB">
        <w:rPr>
          <w:rFonts w:cstheme="minorHAnsi"/>
        </w:rPr>
        <w:t>URSSAF :</w:t>
      </w:r>
      <w:r w:rsidR="00253F06" w:rsidRPr="00641CCB">
        <w:rPr>
          <w:rFonts w:cstheme="minorHAnsi"/>
        </w:rPr>
        <w:t xml:space="preserve"> Unions de recouvrement des cotisations de sécurité sociale et d’allocations familiales</w:t>
      </w:r>
    </w:p>
    <w:p w14:paraId="29C07A14" w14:textId="374E264C" w:rsidR="00635166" w:rsidRPr="00641CCB" w:rsidRDefault="00635166">
      <w:pPr>
        <w:rPr>
          <w:rFonts w:cstheme="minorHAnsi"/>
        </w:rPr>
      </w:pPr>
      <w:r w:rsidRPr="00641CCB">
        <w:rPr>
          <w:rFonts w:cstheme="minorHAnsi"/>
        </w:rPr>
        <w:t xml:space="preserve">UTES : Unité thérapeutique </w:t>
      </w:r>
      <w:r w:rsidR="006C3D45" w:rsidRPr="00641CCB">
        <w:rPr>
          <w:rFonts w:cstheme="minorHAnsi"/>
        </w:rPr>
        <w:t>enfance et surdité</w:t>
      </w:r>
    </w:p>
    <w:p w14:paraId="00E13601" w14:textId="77777777" w:rsidR="009107C6" w:rsidRPr="00641CCB" w:rsidRDefault="009107C6">
      <w:pPr>
        <w:rPr>
          <w:rFonts w:cstheme="minorHAnsi"/>
        </w:rPr>
      </w:pPr>
    </w:p>
    <w:p w14:paraId="2FEEE139" w14:textId="5AE182A1" w:rsidR="0087518F" w:rsidRDefault="004035C4">
      <w:pPr>
        <w:rPr>
          <w:rFonts w:cstheme="minorHAnsi"/>
        </w:rPr>
      </w:pPr>
      <w:r w:rsidRPr="00641CCB">
        <w:rPr>
          <w:rFonts w:cstheme="minorHAnsi"/>
        </w:rPr>
        <w:t>Vaincre la Mucoviscidose :</w:t>
      </w:r>
      <w:r w:rsidR="006C3D45" w:rsidRPr="00641CCB">
        <w:rPr>
          <w:rFonts w:cstheme="minorHAnsi"/>
        </w:rPr>
        <w:t xml:space="preserve"> Association de familles d’enfants atteints de mucoviscidose</w:t>
      </w:r>
    </w:p>
    <w:p w14:paraId="393DF74F" w14:textId="77777777" w:rsidR="0021427A" w:rsidRDefault="0021427A" w:rsidP="0021427A">
      <w:pPr>
        <w:rPr>
          <w:rFonts w:cstheme="minorHAnsi"/>
        </w:rPr>
      </w:pPr>
      <w:r>
        <w:rPr>
          <w:rFonts w:cstheme="minorHAnsi"/>
        </w:rPr>
        <w:t>VTA : Vivre et travailler autrement (expérimentation)</w:t>
      </w:r>
    </w:p>
    <w:p w14:paraId="20950D86" w14:textId="77777777" w:rsidR="007E72E2" w:rsidRDefault="007E72E2" w:rsidP="0021427A">
      <w:pPr>
        <w:rPr>
          <w:rFonts w:cstheme="minorHAnsi"/>
        </w:rPr>
      </w:pPr>
    </w:p>
    <w:p w14:paraId="269C2995" w14:textId="5E88A047" w:rsidR="007E72E2" w:rsidRDefault="00D652A7" w:rsidP="0021427A">
      <w:pPr>
        <w:rPr>
          <w:rFonts w:cstheme="minorHAnsi"/>
        </w:rPr>
      </w:pPr>
      <w:r>
        <w:rPr>
          <w:rFonts w:cstheme="minorHAnsi"/>
        </w:rPr>
        <w:t xml:space="preserve">Les Z’ATYPIQUES : </w:t>
      </w:r>
    </w:p>
    <w:p w14:paraId="43226FD4" w14:textId="77777777" w:rsidR="003C2AAE" w:rsidRPr="00641CCB" w:rsidRDefault="003C2AAE" w:rsidP="0021427A">
      <w:pPr>
        <w:rPr>
          <w:rFonts w:cstheme="minorHAnsi"/>
        </w:rPr>
      </w:pPr>
    </w:p>
    <w:p w14:paraId="1A6C8874" w14:textId="77777777" w:rsidR="003C2AAE" w:rsidRPr="003C2AAE" w:rsidRDefault="003C2AAE" w:rsidP="003C2AAE">
      <w:pPr>
        <w:rPr>
          <w:color w:val="4472C4" w:themeColor="accent1"/>
          <w:lang w:val="en-US"/>
        </w:rPr>
      </w:pPr>
      <w:r w:rsidRPr="003C2AAE">
        <w:rPr>
          <w:color w:val="4472C4" w:themeColor="accent1"/>
          <w:lang w:val="en-US"/>
        </w:rPr>
        <w:t xml:space="preserve">WHF: World Hearing Forum (instance </w:t>
      </w:r>
      <w:proofErr w:type="spellStart"/>
      <w:r w:rsidRPr="003C2AAE">
        <w:rPr>
          <w:color w:val="4472C4" w:themeColor="accent1"/>
          <w:lang w:val="en-US"/>
        </w:rPr>
        <w:t>membre</w:t>
      </w:r>
      <w:proofErr w:type="spellEnd"/>
      <w:r w:rsidRPr="003C2AAE">
        <w:rPr>
          <w:color w:val="4472C4" w:themeColor="accent1"/>
          <w:lang w:val="en-US"/>
        </w:rPr>
        <w:t xml:space="preserve"> de </w:t>
      </w:r>
      <w:proofErr w:type="spellStart"/>
      <w:r w:rsidRPr="003C2AAE">
        <w:rPr>
          <w:color w:val="4472C4" w:themeColor="accent1"/>
          <w:lang w:val="en-US"/>
        </w:rPr>
        <w:t>l’OMS</w:t>
      </w:r>
      <w:proofErr w:type="spellEnd"/>
      <w:r w:rsidRPr="003C2AAE">
        <w:rPr>
          <w:color w:val="4472C4" w:themeColor="accent1"/>
          <w:lang w:val="en-US"/>
        </w:rPr>
        <w:t>)</w:t>
      </w:r>
    </w:p>
    <w:p w14:paraId="47B6AE24" w14:textId="77777777" w:rsidR="00A3195A" w:rsidRDefault="00A3195A" w:rsidP="004B7DCB">
      <w:pPr>
        <w:rPr>
          <w:b/>
          <w:bCs/>
        </w:rPr>
      </w:pPr>
    </w:p>
    <w:p w14:paraId="0FE15A8C" w14:textId="77777777" w:rsidR="004B7DCB" w:rsidRDefault="004B7DCB" w:rsidP="002E5115"/>
    <w:p w14:paraId="6CB6E942" w14:textId="77777777" w:rsidR="002E5115" w:rsidRPr="002E5115" w:rsidRDefault="002E5115" w:rsidP="002E5115">
      <w:pPr>
        <w:rPr>
          <w:lang w:val="en-US"/>
        </w:rPr>
      </w:pPr>
    </w:p>
    <w:p w14:paraId="146450FF" w14:textId="77777777" w:rsidR="002E5115" w:rsidRPr="002E5115" w:rsidRDefault="002E5115" w:rsidP="002E5115">
      <w:pPr>
        <w:rPr>
          <w:lang w:val="en-US"/>
        </w:rPr>
      </w:pPr>
    </w:p>
    <w:p w14:paraId="63629094" w14:textId="69D2B1A4" w:rsidR="00204BB2" w:rsidRDefault="00204BB2" w:rsidP="003C2AAE">
      <w:pPr>
        <w:pStyle w:val="Paragraphedeliste"/>
        <w:numPr>
          <w:ilvl w:val="0"/>
          <w:numId w:val="5"/>
        </w:numPr>
        <w:ind w:left="2410" w:hanging="425"/>
        <w:rPr>
          <w:b/>
          <w:bCs/>
          <w:i/>
          <w:iCs/>
          <w:sz w:val="32"/>
          <w:szCs w:val="32"/>
        </w:rPr>
      </w:pPr>
      <w:r>
        <w:rPr>
          <w:b/>
          <w:bCs/>
          <w:i/>
          <w:iCs/>
          <w:sz w:val="32"/>
          <w:szCs w:val="32"/>
        </w:rPr>
        <w:t xml:space="preserve">Questions de communication : langues, applications et logiciels de transcription, </w:t>
      </w:r>
      <w:r w:rsidR="003C2AAE">
        <w:rPr>
          <w:b/>
          <w:bCs/>
          <w:i/>
          <w:iCs/>
          <w:sz w:val="32"/>
          <w:szCs w:val="32"/>
        </w:rPr>
        <w:t xml:space="preserve">de </w:t>
      </w:r>
      <w:r>
        <w:rPr>
          <w:b/>
          <w:bCs/>
          <w:i/>
          <w:iCs/>
          <w:sz w:val="32"/>
          <w:szCs w:val="32"/>
        </w:rPr>
        <w:t>traduction etc.</w:t>
      </w:r>
    </w:p>
    <w:p w14:paraId="098D2A92" w14:textId="77777777" w:rsidR="00D86F5B" w:rsidRDefault="00D86F5B" w:rsidP="00D27BB0">
      <w:pPr>
        <w:rPr>
          <w:b/>
          <w:bCs/>
        </w:rPr>
      </w:pPr>
    </w:p>
    <w:p w14:paraId="790DB70A" w14:textId="77777777" w:rsidR="00D27BB0" w:rsidRDefault="00D27BB0" w:rsidP="00D27BB0">
      <w:r>
        <w:t>CAA : Communication alternative et améliorée</w:t>
      </w:r>
    </w:p>
    <w:p w14:paraId="5EAC1F18" w14:textId="4B46D431" w:rsidR="00D27BB0" w:rsidRDefault="00D27BB0" w:rsidP="00D27BB0">
      <w:pPr>
        <w:rPr>
          <w:b/>
          <w:bCs/>
        </w:rPr>
      </w:pPr>
      <w:r w:rsidRPr="00653024">
        <w:rPr>
          <w:rFonts w:cstheme="minorHAnsi"/>
        </w:rPr>
        <w:t>CECRL</w:t>
      </w:r>
      <w:r>
        <w:rPr>
          <w:rFonts w:cstheme="minorHAnsi"/>
        </w:rPr>
        <w:t> : C</w:t>
      </w:r>
      <w:r w:rsidRPr="00653024">
        <w:rPr>
          <w:rFonts w:cstheme="minorHAnsi"/>
        </w:rPr>
        <w:t>adre européen commun de référence pour les langues</w:t>
      </w:r>
      <w:r>
        <w:rPr>
          <w:rFonts w:cstheme="minorHAnsi"/>
        </w:rPr>
        <w:t xml:space="preserve"> (A1, A2, B1, B2, C1, C2)</w:t>
      </w:r>
      <w:r w:rsidRPr="00653024">
        <w:rPr>
          <w:rFonts w:cstheme="minorHAnsi"/>
        </w:rPr>
        <w:t>.</w:t>
      </w:r>
    </w:p>
    <w:p w14:paraId="4A3C2026" w14:textId="204BBC7F" w:rsidR="00D27BB0" w:rsidRDefault="00D27BB0" w:rsidP="00D27BB0">
      <w:r>
        <w:t>FALC : Facile à lire et à comprendre (méthode de rédaction)</w:t>
      </w:r>
    </w:p>
    <w:p w14:paraId="3DCC50F3" w14:textId="77777777" w:rsidR="00D27BB0" w:rsidRDefault="00D27BB0" w:rsidP="00D27BB0">
      <w:r>
        <w:t>IC : Interface de communication</w:t>
      </w:r>
    </w:p>
    <w:p w14:paraId="71BC7A04" w14:textId="77777777" w:rsidR="00D27BB0" w:rsidRDefault="00D27BB0" w:rsidP="00D27BB0">
      <w:r>
        <w:t>LfPC : Langue française parlée complétée</w:t>
      </w:r>
    </w:p>
    <w:p w14:paraId="6A425B93" w14:textId="0B146C90" w:rsidR="00D27BB0" w:rsidRPr="00007DDF" w:rsidRDefault="00D27BB0" w:rsidP="00D27BB0">
      <w:pPr>
        <w:rPr>
          <w:lang w:val="en-US"/>
        </w:rPr>
      </w:pPr>
      <w:r w:rsidRPr="00007DDF">
        <w:rPr>
          <w:lang w:val="en-US"/>
        </w:rPr>
        <w:t>LSF</w:t>
      </w:r>
      <w:r w:rsidR="000D41BE">
        <w:rPr>
          <w:lang w:val="en-US"/>
        </w:rPr>
        <w:t>:</w:t>
      </w:r>
      <w:r w:rsidRPr="00007DDF">
        <w:rPr>
          <w:lang w:val="en-US"/>
        </w:rPr>
        <w:t xml:space="preserve"> Langue des s</w:t>
      </w:r>
      <w:r w:rsidR="00CF271F">
        <w:rPr>
          <w:lang w:val="en-US"/>
        </w:rPr>
        <w:t>ignes</w:t>
      </w:r>
      <w:r w:rsidRPr="00007DDF">
        <w:rPr>
          <w:lang w:val="en-US"/>
        </w:rPr>
        <w:t xml:space="preserve"> française</w:t>
      </w:r>
    </w:p>
    <w:p w14:paraId="2F00FDE8" w14:textId="77777777" w:rsidR="00A3195A" w:rsidRPr="00951D72" w:rsidRDefault="00A3195A" w:rsidP="00A3195A">
      <w:pPr>
        <w:rPr>
          <w:lang w:val="en-US"/>
        </w:rPr>
      </w:pPr>
      <w:r w:rsidRPr="00951D72">
        <w:rPr>
          <w:lang w:val="en-US"/>
        </w:rPr>
        <w:t>TOEFL</w:t>
      </w:r>
      <w:r>
        <w:rPr>
          <w:lang w:val="en-US"/>
        </w:rPr>
        <w:t>:</w:t>
      </w:r>
      <w:r w:rsidRPr="00951D72">
        <w:rPr>
          <w:lang w:val="en-US"/>
        </w:rPr>
        <w:t> Test of english as a foreign language</w:t>
      </w:r>
    </w:p>
    <w:p w14:paraId="541971B1" w14:textId="77777777" w:rsidR="00A3195A" w:rsidRPr="00951D72" w:rsidRDefault="00A3195A" w:rsidP="00A3195A">
      <w:pPr>
        <w:rPr>
          <w:lang w:val="en-US"/>
        </w:rPr>
      </w:pPr>
      <w:r w:rsidRPr="00951D72">
        <w:rPr>
          <w:lang w:val="en-US"/>
        </w:rPr>
        <w:t>TOEIC</w:t>
      </w:r>
      <w:r>
        <w:rPr>
          <w:lang w:val="en-US"/>
        </w:rPr>
        <w:t>:</w:t>
      </w:r>
      <w:r w:rsidRPr="00951D72">
        <w:rPr>
          <w:lang w:val="en-US"/>
        </w:rPr>
        <w:t xml:space="preserve"> Test of english fo</w:t>
      </w:r>
      <w:r>
        <w:rPr>
          <w:lang w:val="en-US"/>
        </w:rPr>
        <w:t>r international communication</w:t>
      </w:r>
    </w:p>
    <w:p w14:paraId="6DCC358E" w14:textId="77777777" w:rsidR="00D27BB0" w:rsidRPr="00A3195A" w:rsidRDefault="00D27BB0" w:rsidP="00D27BB0">
      <w:pPr>
        <w:rPr>
          <w:b/>
          <w:bCs/>
          <w:lang w:val="en-US"/>
        </w:rPr>
      </w:pPr>
    </w:p>
    <w:p w14:paraId="38FEB98A" w14:textId="77777777" w:rsidR="004B2D6D" w:rsidRPr="004579E8" w:rsidRDefault="004B2D6D" w:rsidP="004B2D6D">
      <w:pPr>
        <w:rPr>
          <w:b/>
          <w:bCs/>
          <w:lang w:val="en-US"/>
        </w:rPr>
      </w:pPr>
    </w:p>
    <w:p w14:paraId="1F20AC0A" w14:textId="77777777" w:rsidR="004B2D6D" w:rsidRPr="002E0FEA" w:rsidRDefault="004B2D6D" w:rsidP="004B2D6D">
      <w:pPr>
        <w:jc w:val="center"/>
        <w:rPr>
          <w:b/>
          <w:bCs/>
        </w:rPr>
      </w:pPr>
      <w:r>
        <w:rPr>
          <w:b/>
          <w:bCs/>
        </w:rPr>
        <w:t>TRANSCRIPTEURS :</w:t>
      </w:r>
    </w:p>
    <w:p w14:paraId="4374CB5B" w14:textId="77777777" w:rsidR="004B2D6D" w:rsidRDefault="004B2D6D" w:rsidP="004B2D6D">
      <w:r>
        <w:t>AVA</w:t>
      </w:r>
    </w:p>
    <w:p w14:paraId="72AA4616" w14:textId="77777777" w:rsidR="004B2D6D" w:rsidRDefault="004B2D6D" w:rsidP="004B2D6D">
      <w:r>
        <w:t>Google Trad</w:t>
      </w:r>
      <w:r w:rsidRPr="00521D11">
        <w:t xml:space="preserve"> </w:t>
      </w:r>
    </w:p>
    <w:p w14:paraId="094FA6A4" w14:textId="77777777" w:rsidR="004B2D6D" w:rsidRDefault="004B2D6D" w:rsidP="004B2D6D">
      <w:r>
        <w:t>Transcription instantanée</w:t>
      </w:r>
    </w:p>
    <w:p w14:paraId="0C1ED311" w14:textId="77777777" w:rsidR="00D27BB0" w:rsidRPr="004B2D6D" w:rsidRDefault="00D27BB0" w:rsidP="00D27BB0">
      <w:pPr>
        <w:rPr>
          <w:b/>
          <w:bCs/>
        </w:rPr>
      </w:pPr>
    </w:p>
    <w:p w14:paraId="6879EA04" w14:textId="77777777" w:rsidR="00D27BB0" w:rsidRPr="004B2D6D" w:rsidRDefault="00D27BB0" w:rsidP="00D27BB0">
      <w:pPr>
        <w:rPr>
          <w:b/>
          <w:bCs/>
        </w:rPr>
      </w:pPr>
    </w:p>
    <w:p w14:paraId="2417567C" w14:textId="77777777" w:rsidR="00A3195A" w:rsidRPr="004B2D6D" w:rsidRDefault="00A3195A" w:rsidP="00D27BB0">
      <w:pPr>
        <w:rPr>
          <w:b/>
          <w:bCs/>
        </w:rPr>
      </w:pPr>
    </w:p>
    <w:p w14:paraId="3F725681" w14:textId="72C9DE84" w:rsidR="002E0FEA" w:rsidRPr="005D7CCE" w:rsidRDefault="003A366C" w:rsidP="005D7CCE">
      <w:pPr>
        <w:pStyle w:val="Paragraphedeliste"/>
        <w:numPr>
          <w:ilvl w:val="0"/>
          <w:numId w:val="5"/>
        </w:numPr>
        <w:jc w:val="center"/>
        <w:rPr>
          <w:b/>
          <w:bCs/>
          <w:sz w:val="32"/>
          <w:szCs w:val="32"/>
        </w:rPr>
      </w:pPr>
      <w:r w:rsidRPr="005D7CCE">
        <w:rPr>
          <w:b/>
          <w:bCs/>
          <w:sz w:val="32"/>
          <w:szCs w:val="32"/>
        </w:rPr>
        <w:t>P</w:t>
      </w:r>
      <w:r w:rsidR="004B2D6D" w:rsidRPr="005D7CCE">
        <w:rPr>
          <w:b/>
          <w:bCs/>
          <w:sz w:val="32"/>
          <w:szCs w:val="32"/>
        </w:rPr>
        <w:t>LATES-FORMES D’ACCESSIBILITÉ</w:t>
      </w:r>
    </w:p>
    <w:p w14:paraId="4D0A471F" w14:textId="77777777" w:rsidR="004B7DCB" w:rsidRDefault="004B7DCB"/>
    <w:p w14:paraId="68420CE1" w14:textId="549AADCC" w:rsidR="0087518F" w:rsidRDefault="0087518F">
      <w:r>
        <w:t>ACCEO</w:t>
      </w:r>
    </w:p>
    <w:p w14:paraId="555F26B4" w14:textId="77777777" w:rsidR="00D652A7" w:rsidRDefault="00D652A7" w:rsidP="00D652A7">
      <w:r>
        <w:t>DEAFI</w:t>
      </w:r>
    </w:p>
    <w:p w14:paraId="191937DF" w14:textId="77777777" w:rsidR="003A366C" w:rsidRDefault="003A366C">
      <w:r>
        <w:t>ELIOZ</w:t>
      </w:r>
    </w:p>
    <w:p w14:paraId="4072EBB4" w14:textId="75187C8F" w:rsidR="0087518F" w:rsidRDefault="0087518F">
      <w:r>
        <w:t>R</w:t>
      </w:r>
      <w:r w:rsidR="003A366C">
        <w:t>OGERVOI</w:t>
      </w:r>
      <w:r w:rsidR="000D41BE">
        <w:t>C</w:t>
      </w:r>
      <w:r w:rsidR="003A366C">
        <w:t>E</w:t>
      </w:r>
      <w:r w:rsidR="002E0FEA">
        <w:t xml:space="preserve"> (</w:t>
      </w:r>
      <w:r w:rsidR="009B5CED">
        <w:t xml:space="preserve">par </w:t>
      </w:r>
      <w:r w:rsidR="002E0FEA">
        <w:t>Bouygues, Orange</w:t>
      </w:r>
      <w:r w:rsidR="009B5CED">
        <w:t xml:space="preserve"> et</w:t>
      </w:r>
      <w:r w:rsidR="00F27A7F">
        <w:t xml:space="preserve"> SFR</w:t>
      </w:r>
      <w:r w:rsidR="002E0FEA">
        <w:t>)</w:t>
      </w:r>
    </w:p>
    <w:p w14:paraId="4F953E1B" w14:textId="77777777" w:rsidR="003A366C" w:rsidRDefault="003A366C">
      <w:r>
        <w:t>SOURDLINE</w:t>
      </w:r>
    </w:p>
    <w:p w14:paraId="7CAAA1FF" w14:textId="4009B5EE" w:rsidR="002E0FEA" w:rsidRDefault="009B5CED">
      <w:r>
        <w:t>TADEO</w:t>
      </w:r>
    </w:p>
    <w:p w14:paraId="207FEC1C" w14:textId="3077B0EA" w:rsidR="002E0FEA" w:rsidRDefault="00D652A7">
      <w:r>
        <w:t xml:space="preserve">TRILOGUE </w:t>
      </w:r>
      <w:r w:rsidR="00645601">
        <w:t>Interprétation</w:t>
      </w:r>
    </w:p>
    <w:p w14:paraId="5F95B094" w14:textId="068E0870" w:rsidR="009B5CED" w:rsidRDefault="009B5CED"/>
    <w:p w14:paraId="2ACC8A7D" w14:textId="41D1A218" w:rsidR="004B2D6D" w:rsidRPr="005D7CCE" w:rsidRDefault="004B2D6D" w:rsidP="004B2D6D">
      <w:pPr>
        <w:pStyle w:val="Paragraphedeliste"/>
        <w:numPr>
          <w:ilvl w:val="0"/>
          <w:numId w:val="5"/>
        </w:numPr>
        <w:jc w:val="center"/>
        <w:rPr>
          <w:b/>
          <w:bCs/>
          <w:sz w:val="32"/>
          <w:szCs w:val="32"/>
        </w:rPr>
      </w:pPr>
      <w:r w:rsidRPr="005D7CCE">
        <w:rPr>
          <w:b/>
          <w:bCs/>
          <w:sz w:val="32"/>
          <w:szCs w:val="32"/>
        </w:rPr>
        <w:t>LE SPORT</w:t>
      </w:r>
    </w:p>
    <w:p w14:paraId="090E4A9B" w14:textId="77777777" w:rsidR="009B5CED" w:rsidRDefault="009B5CED"/>
    <w:p w14:paraId="1A68376B" w14:textId="77777777" w:rsidR="004B2D6D" w:rsidRDefault="004B2D6D">
      <w:r>
        <w:t>ANS : Agence nationale du sport</w:t>
      </w:r>
    </w:p>
    <w:p w14:paraId="7A949D56" w14:textId="77777777" w:rsidR="006A31D3" w:rsidRDefault="006A31D3">
      <w:r>
        <w:t>APA : Activité physique adaptée</w:t>
      </w:r>
    </w:p>
    <w:p w14:paraId="6AA4801D" w14:textId="755AD318" w:rsidR="004D5FB7" w:rsidRDefault="004D5FB7">
      <w:r>
        <w:t>CCSSF : Comité de coordination des sportifs sourds de France</w:t>
      </w:r>
      <w:r w:rsidR="00E077AB">
        <w:t xml:space="preserve"> </w:t>
      </w:r>
    </w:p>
    <w:p w14:paraId="7D7F24F0" w14:textId="77777777" w:rsidR="00521BA3" w:rsidRDefault="00521BA3">
      <w:r>
        <w:t>CIO : Comité international olympique</w:t>
      </w:r>
    </w:p>
    <w:p w14:paraId="4FA09EE0" w14:textId="674FDA86" w:rsidR="00521BA3" w:rsidRDefault="00521BA3">
      <w:r>
        <w:t>CISS (1) : Comité international des sourds silencieux</w:t>
      </w:r>
    </w:p>
    <w:p w14:paraId="4293C278" w14:textId="1EAC3602" w:rsidR="000D41BE" w:rsidRDefault="000D41BE">
      <w:r>
        <w:t>CISS </w:t>
      </w:r>
      <w:r w:rsidR="00521BA3">
        <w:t>(2)</w:t>
      </w:r>
      <w:r>
        <w:t>: Comité international des sports des sourds</w:t>
      </w:r>
    </w:p>
    <w:p w14:paraId="3714F54D" w14:textId="749CE896" w:rsidR="004B2D6D" w:rsidRDefault="004B2D6D">
      <w:r>
        <w:t>CPSF : Comité paralympique et sportif français</w:t>
      </w:r>
    </w:p>
    <w:p w14:paraId="4813E8B5" w14:textId="5AA807AC" w:rsidR="006A31D3" w:rsidRDefault="000D41BE">
      <w:proofErr w:type="spellStart"/>
      <w:r>
        <w:t>D</w:t>
      </w:r>
      <w:r w:rsidR="006A31D3">
        <w:t>eaflympics</w:t>
      </w:r>
      <w:proofErr w:type="spellEnd"/>
      <w:r w:rsidR="006A31D3">
        <w:t xml:space="preserve"> : JO des sourds</w:t>
      </w:r>
    </w:p>
    <w:p w14:paraId="712B8AA2" w14:textId="524BFC1E" w:rsidR="000D41BE" w:rsidRDefault="000D41BE">
      <w:r>
        <w:t>DIJOP : Direction interministérielle des Jeux olympiques et paralympiques</w:t>
      </w:r>
    </w:p>
    <w:p w14:paraId="474E79F2" w14:textId="77777777" w:rsidR="00E077AB" w:rsidRDefault="004D5FB7">
      <w:r>
        <w:t xml:space="preserve">EDSO : </w:t>
      </w:r>
      <w:proofErr w:type="spellStart"/>
      <w:r>
        <w:t>European</w:t>
      </w:r>
      <w:proofErr w:type="spellEnd"/>
      <w:r>
        <w:t xml:space="preserve"> </w:t>
      </w:r>
      <w:proofErr w:type="spellStart"/>
      <w:r>
        <w:t>deaf</w:t>
      </w:r>
      <w:proofErr w:type="spellEnd"/>
      <w:r>
        <w:t xml:space="preserve"> sports organi</w:t>
      </w:r>
      <w:r w:rsidR="00E077AB">
        <w:t>s</w:t>
      </w:r>
      <w:r>
        <w:t xml:space="preserve">ation = </w:t>
      </w:r>
      <w:r w:rsidR="00E077AB">
        <w:t>Organisation européenne des sports pour les sourds</w:t>
      </w:r>
    </w:p>
    <w:p w14:paraId="6ADCDF28" w14:textId="27962D24" w:rsidR="004B2D6D" w:rsidRDefault="004B2D6D">
      <w:r>
        <w:t>FFH : Fédération française handisport</w:t>
      </w:r>
    </w:p>
    <w:p w14:paraId="27E41DE0" w14:textId="77777777" w:rsidR="00E077AB" w:rsidRDefault="00E077AB">
      <w:r w:rsidRPr="00E077AB">
        <w:t>FS</w:t>
      </w:r>
      <w:r>
        <w:t>SF : Fédération sportive des sourds de France (dissoute en 2008)</w:t>
      </w:r>
    </w:p>
    <w:p w14:paraId="7F650D68" w14:textId="191A7AC2" w:rsidR="004D5FB7" w:rsidRPr="00E077AB" w:rsidRDefault="004D5FB7">
      <w:r w:rsidRPr="00E077AB">
        <w:t xml:space="preserve">ICSD : International </w:t>
      </w:r>
      <w:proofErr w:type="spellStart"/>
      <w:r w:rsidRPr="00E077AB">
        <w:t>committee</w:t>
      </w:r>
      <w:proofErr w:type="spellEnd"/>
      <w:r w:rsidRPr="00E077AB">
        <w:t xml:space="preserve"> for the sports of the </w:t>
      </w:r>
      <w:proofErr w:type="spellStart"/>
      <w:r w:rsidRPr="00E077AB">
        <w:t>deaf</w:t>
      </w:r>
      <w:proofErr w:type="spellEnd"/>
      <w:r w:rsidRPr="00E077AB">
        <w:t xml:space="preserve"> = </w:t>
      </w:r>
      <w:r>
        <w:t>Comité international des sports pour les sourds</w:t>
      </w:r>
    </w:p>
    <w:p w14:paraId="417F09C2" w14:textId="77777777" w:rsidR="00521BA3" w:rsidRDefault="00521BA3">
      <w:r>
        <w:t xml:space="preserve">IPC : International </w:t>
      </w:r>
      <w:proofErr w:type="spellStart"/>
      <w:r>
        <w:t>paralympic</w:t>
      </w:r>
      <w:proofErr w:type="spellEnd"/>
      <w:r>
        <w:t xml:space="preserve"> </w:t>
      </w:r>
      <w:proofErr w:type="spellStart"/>
      <w:r>
        <w:t>committee</w:t>
      </w:r>
      <w:proofErr w:type="spellEnd"/>
    </w:p>
    <w:p w14:paraId="6C5C1C92" w14:textId="3C8E7DDB" w:rsidR="004B2D6D" w:rsidRDefault="00CF271F">
      <w:r>
        <w:t>JO : Jeux olympiques</w:t>
      </w:r>
    </w:p>
    <w:p w14:paraId="568E9CBD" w14:textId="3C46B936" w:rsidR="00CF271F" w:rsidRDefault="00CF271F">
      <w:r>
        <w:t>JOP : Jeux olympiques et paralympiques</w:t>
      </w:r>
    </w:p>
    <w:p w14:paraId="08193755" w14:textId="30689E8D" w:rsidR="004B2D6D" w:rsidRDefault="006A31D3">
      <w:r>
        <w:t>Jeux silencieux : JO des sourds créés parallèlement au</w:t>
      </w:r>
      <w:r w:rsidR="004D5FB7">
        <w:t>x</w:t>
      </w:r>
      <w:r>
        <w:t xml:space="preserve"> JO </w:t>
      </w:r>
      <w:r w:rsidR="004D5FB7">
        <w:t>de</w:t>
      </w:r>
      <w:r>
        <w:t xml:space="preserve"> 1924</w:t>
      </w:r>
    </w:p>
    <w:p w14:paraId="3A70E9FA" w14:textId="77777777" w:rsidR="004B2D6D" w:rsidRDefault="004B2D6D"/>
    <w:p w14:paraId="682A0B56" w14:textId="77777777" w:rsidR="000D41BE" w:rsidRDefault="000D41BE"/>
    <w:p w14:paraId="188334F4" w14:textId="77777777" w:rsidR="000D41BE" w:rsidRDefault="000D41BE"/>
    <w:p w14:paraId="2B3A63F4" w14:textId="1BFCF68D" w:rsidR="009B5CED" w:rsidRDefault="009B5CED">
      <w:r>
        <w:t>Didier VOÏTA</w:t>
      </w:r>
    </w:p>
    <w:p w14:paraId="6EF3A2C4" w14:textId="2A562B9E" w:rsidR="009B5CED" w:rsidRDefault="0010308E">
      <w:r>
        <w:t xml:space="preserve">Janvier </w:t>
      </w:r>
      <w:r w:rsidR="004B2D6D">
        <w:t xml:space="preserve"> 2</w:t>
      </w:r>
      <w:r w:rsidR="002833B7">
        <w:t>6</w:t>
      </w:r>
    </w:p>
    <w:sectPr w:rsidR="009B5CED" w:rsidSect="00F73DD2">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9E190" w14:textId="77777777" w:rsidR="00656791" w:rsidRDefault="00656791" w:rsidP="00C6350F">
      <w:r>
        <w:separator/>
      </w:r>
    </w:p>
  </w:endnote>
  <w:endnote w:type="continuationSeparator" w:id="0">
    <w:p w14:paraId="7F224BF1" w14:textId="77777777" w:rsidR="00656791" w:rsidRDefault="00656791" w:rsidP="00C6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rianne">
    <w:altName w:val="Calibri"/>
    <w:panose1 w:val="020B0604020202020204"/>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17235641"/>
      <w:docPartObj>
        <w:docPartGallery w:val="Page Numbers (Bottom of Page)"/>
        <w:docPartUnique/>
      </w:docPartObj>
    </w:sdtPr>
    <w:sdtEndPr>
      <w:rPr>
        <w:rStyle w:val="Numrodepage"/>
      </w:rPr>
    </w:sdtEndPr>
    <w:sdtContent>
      <w:p w14:paraId="060AB8E1" w14:textId="4FA6202F" w:rsidR="00952F49" w:rsidRDefault="00952F4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776DD0A" w14:textId="77777777" w:rsidR="00952F49" w:rsidRDefault="00952F49" w:rsidP="00952F4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16678738"/>
      <w:docPartObj>
        <w:docPartGallery w:val="Page Numbers (Bottom of Page)"/>
        <w:docPartUnique/>
      </w:docPartObj>
    </w:sdtPr>
    <w:sdtEndPr>
      <w:rPr>
        <w:rStyle w:val="Numrodepage"/>
      </w:rPr>
    </w:sdtEndPr>
    <w:sdtContent>
      <w:p w14:paraId="69C4B048" w14:textId="32557AD0" w:rsidR="00952F49" w:rsidRDefault="00952F4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CF8A451" w14:textId="77777777" w:rsidR="00952F49" w:rsidRDefault="00952F49" w:rsidP="00952F4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06DE" w14:textId="77777777" w:rsidR="00656791" w:rsidRDefault="00656791" w:rsidP="00C6350F">
      <w:r>
        <w:separator/>
      </w:r>
    </w:p>
  </w:footnote>
  <w:footnote w:type="continuationSeparator" w:id="0">
    <w:p w14:paraId="5AB8AAB0" w14:textId="77777777" w:rsidR="00656791" w:rsidRDefault="00656791" w:rsidP="00C63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0FFC"/>
    <w:multiLevelType w:val="hybridMultilevel"/>
    <w:tmpl w:val="4538C9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DF0210"/>
    <w:multiLevelType w:val="multilevel"/>
    <w:tmpl w:val="A43A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B309C"/>
    <w:multiLevelType w:val="multilevel"/>
    <w:tmpl w:val="3C7C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B149B"/>
    <w:multiLevelType w:val="hybridMultilevel"/>
    <w:tmpl w:val="111E00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BCB18E4"/>
    <w:multiLevelType w:val="hybridMultilevel"/>
    <w:tmpl w:val="BA56F7C8"/>
    <w:lvl w:ilvl="0" w:tplc="040C0011">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15:restartNumberingAfterBreak="0">
    <w:nsid w:val="500A7AF8"/>
    <w:multiLevelType w:val="hybridMultilevel"/>
    <w:tmpl w:val="FFFFFFFF"/>
    <w:lvl w:ilvl="0" w:tplc="7FF69AB4">
      <w:start w:val="1"/>
      <w:numFmt w:val="bullet"/>
      <w:lvlText w:val=""/>
      <w:lvlJc w:val="left"/>
      <w:pPr>
        <w:ind w:left="720" w:hanging="360"/>
      </w:pPr>
      <w:rPr>
        <w:rFonts w:ascii="Symbol" w:hAnsi="Symbol" w:hint="default"/>
      </w:rPr>
    </w:lvl>
    <w:lvl w:ilvl="1" w:tplc="5616F2B4">
      <w:start w:val="1"/>
      <w:numFmt w:val="bullet"/>
      <w:lvlText w:val="o"/>
      <w:lvlJc w:val="left"/>
      <w:pPr>
        <w:ind w:left="1440" w:hanging="360"/>
      </w:pPr>
      <w:rPr>
        <w:rFonts w:ascii="Courier New" w:hAnsi="Courier New" w:hint="default"/>
      </w:rPr>
    </w:lvl>
    <w:lvl w:ilvl="2" w:tplc="88A460D8">
      <w:start w:val="1"/>
      <w:numFmt w:val="bullet"/>
      <w:lvlText w:val=""/>
      <w:lvlJc w:val="left"/>
      <w:pPr>
        <w:ind w:left="2160" w:hanging="360"/>
      </w:pPr>
      <w:rPr>
        <w:rFonts w:ascii="Wingdings" w:hAnsi="Wingdings" w:hint="default"/>
      </w:rPr>
    </w:lvl>
    <w:lvl w:ilvl="3" w:tplc="BCD6EC52">
      <w:start w:val="1"/>
      <w:numFmt w:val="bullet"/>
      <w:lvlText w:val=""/>
      <w:lvlJc w:val="left"/>
      <w:pPr>
        <w:ind w:left="2880" w:hanging="360"/>
      </w:pPr>
      <w:rPr>
        <w:rFonts w:ascii="Symbol" w:hAnsi="Symbol" w:hint="default"/>
      </w:rPr>
    </w:lvl>
    <w:lvl w:ilvl="4" w:tplc="C5446154">
      <w:start w:val="1"/>
      <w:numFmt w:val="bullet"/>
      <w:lvlText w:val="o"/>
      <w:lvlJc w:val="left"/>
      <w:pPr>
        <w:ind w:left="3600" w:hanging="360"/>
      </w:pPr>
      <w:rPr>
        <w:rFonts w:ascii="Courier New" w:hAnsi="Courier New" w:hint="default"/>
      </w:rPr>
    </w:lvl>
    <w:lvl w:ilvl="5" w:tplc="4044E922">
      <w:start w:val="1"/>
      <w:numFmt w:val="bullet"/>
      <w:lvlText w:val=""/>
      <w:lvlJc w:val="left"/>
      <w:pPr>
        <w:ind w:left="4320" w:hanging="360"/>
      </w:pPr>
      <w:rPr>
        <w:rFonts w:ascii="Wingdings" w:hAnsi="Wingdings" w:hint="default"/>
      </w:rPr>
    </w:lvl>
    <w:lvl w:ilvl="6" w:tplc="85DCC1B2">
      <w:start w:val="1"/>
      <w:numFmt w:val="bullet"/>
      <w:lvlText w:val=""/>
      <w:lvlJc w:val="left"/>
      <w:pPr>
        <w:ind w:left="5040" w:hanging="360"/>
      </w:pPr>
      <w:rPr>
        <w:rFonts w:ascii="Symbol" w:hAnsi="Symbol" w:hint="default"/>
      </w:rPr>
    </w:lvl>
    <w:lvl w:ilvl="7" w:tplc="3FE21F96">
      <w:start w:val="1"/>
      <w:numFmt w:val="bullet"/>
      <w:lvlText w:val="o"/>
      <w:lvlJc w:val="left"/>
      <w:pPr>
        <w:ind w:left="5760" w:hanging="360"/>
      </w:pPr>
      <w:rPr>
        <w:rFonts w:ascii="Courier New" w:hAnsi="Courier New" w:hint="default"/>
      </w:rPr>
    </w:lvl>
    <w:lvl w:ilvl="8" w:tplc="46E40DC6">
      <w:start w:val="1"/>
      <w:numFmt w:val="bullet"/>
      <w:lvlText w:val=""/>
      <w:lvlJc w:val="left"/>
      <w:pPr>
        <w:ind w:left="6480" w:hanging="360"/>
      </w:pPr>
      <w:rPr>
        <w:rFonts w:ascii="Wingdings" w:hAnsi="Wingdings" w:hint="default"/>
      </w:rPr>
    </w:lvl>
  </w:abstractNum>
  <w:abstractNum w:abstractNumId="6" w15:restartNumberingAfterBreak="0">
    <w:nsid w:val="520128A6"/>
    <w:multiLevelType w:val="multilevel"/>
    <w:tmpl w:val="5B40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04ED0"/>
    <w:multiLevelType w:val="hybridMultilevel"/>
    <w:tmpl w:val="C6DA4278"/>
    <w:lvl w:ilvl="0" w:tplc="3BEE62A4">
      <w:start w:val="1"/>
      <w:numFmt w:val="decimal"/>
      <w:lvlText w:val="%1)"/>
      <w:lvlJc w:val="left"/>
      <w:pPr>
        <w:ind w:left="786" w:hanging="360"/>
      </w:pPr>
      <w:rPr>
        <w:rFonts w:hint="default"/>
        <w:b/>
        <w:sz w:val="32"/>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 w15:restartNumberingAfterBreak="0">
    <w:nsid w:val="6822304F"/>
    <w:multiLevelType w:val="hybridMultilevel"/>
    <w:tmpl w:val="1780CC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25686420">
    <w:abstractNumId w:val="8"/>
  </w:num>
  <w:num w:numId="2" w16cid:durableId="1380209740">
    <w:abstractNumId w:val="0"/>
  </w:num>
  <w:num w:numId="3" w16cid:durableId="732702405">
    <w:abstractNumId w:val="3"/>
  </w:num>
  <w:num w:numId="4" w16cid:durableId="786044063">
    <w:abstractNumId w:val="4"/>
  </w:num>
  <w:num w:numId="5" w16cid:durableId="1647319231">
    <w:abstractNumId w:val="7"/>
  </w:num>
  <w:num w:numId="6" w16cid:durableId="1511292325">
    <w:abstractNumId w:val="5"/>
  </w:num>
  <w:num w:numId="7" w16cid:durableId="979117971">
    <w:abstractNumId w:val="6"/>
  </w:num>
  <w:num w:numId="8" w16cid:durableId="1111977509">
    <w:abstractNumId w:val="1"/>
  </w:num>
  <w:num w:numId="9" w16cid:durableId="1370030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20B9"/>
    <w:rsid w:val="00001E3B"/>
    <w:rsid w:val="00002108"/>
    <w:rsid w:val="00004CE1"/>
    <w:rsid w:val="000070A5"/>
    <w:rsid w:val="00007DDF"/>
    <w:rsid w:val="00010BDB"/>
    <w:rsid w:val="00014477"/>
    <w:rsid w:val="00015CED"/>
    <w:rsid w:val="00021599"/>
    <w:rsid w:val="000268B3"/>
    <w:rsid w:val="00034DD1"/>
    <w:rsid w:val="000363B4"/>
    <w:rsid w:val="00040CE8"/>
    <w:rsid w:val="000471AB"/>
    <w:rsid w:val="0005769C"/>
    <w:rsid w:val="00057FA7"/>
    <w:rsid w:val="000603D9"/>
    <w:rsid w:val="00070144"/>
    <w:rsid w:val="00074AC1"/>
    <w:rsid w:val="0008017D"/>
    <w:rsid w:val="00083016"/>
    <w:rsid w:val="000857C2"/>
    <w:rsid w:val="00086950"/>
    <w:rsid w:val="0009612B"/>
    <w:rsid w:val="000A5427"/>
    <w:rsid w:val="000A78FE"/>
    <w:rsid w:val="000B300D"/>
    <w:rsid w:val="000B3542"/>
    <w:rsid w:val="000B3925"/>
    <w:rsid w:val="000B47D1"/>
    <w:rsid w:val="000C3E3B"/>
    <w:rsid w:val="000C76CD"/>
    <w:rsid w:val="000D031C"/>
    <w:rsid w:val="000D3E73"/>
    <w:rsid w:val="000D41BE"/>
    <w:rsid w:val="000F150E"/>
    <w:rsid w:val="000F3746"/>
    <w:rsid w:val="001003AC"/>
    <w:rsid w:val="00100CEB"/>
    <w:rsid w:val="00101CD1"/>
    <w:rsid w:val="00102DE2"/>
    <w:rsid w:val="0010308E"/>
    <w:rsid w:val="00117A60"/>
    <w:rsid w:val="00121B86"/>
    <w:rsid w:val="001235F1"/>
    <w:rsid w:val="00126D5B"/>
    <w:rsid w:val="001319FD"/>
    <w:rsid w:val="0014051D"/>
    <w:rsid w:val="00140C03"/>
    <w:rsid w:val="00151866"/>
    <w:rsid w:val="001544F5"/>
    <w:rsid w:val="00155FAF"/>
    <w:rsid w:val="00156CB8"/>
    <w:rsid w:val="001571DA"/>
    <w:rsid w:val="0015723D"/>
    <w:rsid w:val="001579B2"/>
    <w:rsid w:val="00160488"/>
    <w:rsid w:val="00161EFA"/>
    <w:rsid w:val="00162422"/>
    <w:rsid w:val="001672E3"/>
    <w:rsid w:val="00170379"/>
    <w:rsid w:val="001741E6"/>
    <w:rsid w:val="00176ECA"/>
    <w:rsid w:val="0018192B"/>
    <w:rsid w:val="00185472"/>
    <w:rsid w:val="001869A5"/>
    <w:rsid w:val="001915FB"/>
    <w:rsid w:val="00192A26"/>
    <w:rsid w:val="0019418B"/>
    <w:rsid w:val="001A06FE"/>
    <w:rsid w:val="001A5E15"/>
    <w:rsid w:val="001B1843"/>
    <w:rsid w:val="001B22BE"/>
    <w:rsid w:val="001B7BFC"/>
    <w:rsid w:val="001C1AA8"/>
    <w:rsid w:val="001C6781"/>
    <w:rsid w:val="001D59DB"/>
    <w:rsid w:val="001E6748"/>
    <w:rsid w:val="001E7D70"/>
    <w:rsid w:val="001F4170"/>
    <w:rsid w:val="001F4B12"/>
    <w:rsid w:val="001F7D5F"/>
    <w:rsid w:val="00204BB2"/>
    <w:rsid w:val="00204FDA"/>
    <w:rsid w:val="00207936"/>
    <w:rsid w:val="00211B5B"/>
    <w:rsid w:val="0021427A"/>
    <w:rsid w:val="002246CC"/>
    <w:rsid w:val="002270CC"/>
    <w:rsid w:val="00237EDC"/>
    <w:rsid w:val="00246ECC"/>
    <w:rsid w:val="00253E8C"/>
    <w:rsid w:val="00253F06"/>
    <w:rsid w:val="00254CAC"/>
    <w:rsid w:val="00257052"/>
    <w:rsid w:val="002613AA"/>
    <w:rsid w:val="002677FC"/>
    <w:rsid w:val="00270090"/>
    <w:rsid w:val="002715A1"/>
    <w:rsid w:val="00276408"/>
    <w:rsid w:val="00276BE5"/>
    <w:rsid w:val="00281CAF"/>
    <w:rsid w:val="002833B7"/>
    <w:rsid w:val="00291F27"/>
    <w:rsid w:val="00297DA4"/>
    <w:rsid w:val="002B1033"/>
    <w:rsid w:val="002B412D"/>
    <w:rsid w:val="002B53BF"/>
    <w:rsid w:val="002C076D"/>
    <w:rsid w:val="002C6A65"/>
    <w:rsid w:val="002D0440"/>
    <w:rsid w:val="002D15A6"/>
    <w:rsid w:val="002D536B"/>
    <w:rsid w:val="002D60EA"/>
    <w:rsid w:val="002E0FEA"/>
    <w:rsid w:val="002E5115"/>
    <w:rsid w:val="002E5181"/>
    <w:rsid w:val="003061E3"/>
    <w:rsid w:val="003078E1"/>
    <w:rsid w:val="00307EE2"/>
    <w:rsid w:val="00314849"/>
    <w:rsid w:val="003167ED"/>
    <w:rsid w:val="00317371"/>
    <w:rsid w:val="00334BA9"/>
    <w:rsid w:val="003378D3"/>
    <w:rsid w:val="00340D7C"/>
    <w:rsid w:val="00346AA2"/>
    <w:rsid w:val="003479C4"/>
    <w:rsid w:val="003509F9"/>
    <w:rsid w:val="0035440B"/>
    <w:rsid w:val="00363369"/>
    <w:rsid w:val="003662A8"/>
    <w:rsid w:val="003704EA"/>
    <w:rsid w:val="00373892"/>
    <w:rsid w:val="00375256"/>
    <w:rsid w:val="00375A97"/>
    <w:rsid w:val="00377FA7"/>
    <w:rsid w:val="00382C9D"/>
    <w:rsid w:val="0038360D"/>
    <w:rsid w:val="00390ECD"/>
    <w:rsid w:val="00392C44"/>
    <w:rsid w:val="00393474"/>
    <w:rsid w:val="00394A2F"/>
    <w:rsid w:val="003A366C"/>
    <w:rsid w:val="003B4072"/>
    <w:rsid w:val="003C0240"/>
    <w:rsid w:val="003C2AAE"/>
    <w:rsid w:val="003C6BB7"/>
    <w:rsid w:val="003D0FDA"/>
    <w:rsid w:val="003D4A21"/>
    <w:rsid w:val="003D5024"/>
    <w:rsid w:val="003D6568"/>
    <w:rsid w:val="003E03F1"/>
    <w:rsid w:val="003E1808"/>
    <w:rsid w:val="003E29F8"/>
    <w:rsid w:val="003E2FE2"/>
    <w:rsid w:val="003F0C42"/>
    <w:rsid w:val="00402C4E"/>
    <w:rsid w:val="004035C4"/>
    <w:rsid w:val="004038F6"/>
    <w:rsid w:val="004048F7"/>
    <w:rsid w:val="0041295D"/>
    <w:rsid w:val="004158DB"/>
    <w:rsid w:val="00416D0A"/>
    <w:rsid w:val="00417EF6"/>
    <w:rsid w:val="004203FC"/>
    <w:rsid w:val="00421EEE"/>
    <w:rsid w:val="0042351E"/>
    <w:rsid w:val="00423AFD"/>
    <w:rsid w:val="00424EDF"/>
    <w:rsid w:val="00424FA6"/>
    <w:rsid w:val="00425E5D"/>
    <w:rsid w:val="0043045E"/>
    <w:rsid w:val="00432646"/>
    <w:rsid w:val="00433135"/>
    <w:rsid w:val="00434534"/>
    <w:rsid w:val="0043530F"/>
    <w:rsid w:val="00436419"/>
    <w:rsid w:val="00446222"/>
    <w:rsid w:val="00446FE8"/>
    <w:rsid w:val="00450BBF"/>
    <w:rsid w:val="00453BFE"/>
    <w:rsid w:val="00453E7D"/>
    <w:rsid w:val="004579E8"/>
    <w:rsid w:val="00457AF8"/>
    <w:rsid w:val="00457B9B"/>
    <w:rsid w:val="00462EFB"/>
    <w:rsid w:val="004749E7"/>
    <w:rsid w:val="00477E2C"/>
    <w:rsid w:val="00484BB1"/>
    <w:rsid w:val="004B0BA6"/>
    <w:rsid w:val="004B0DEB"/>
    <w:rsid w:val="004B1371"/>
    <w:rsid w:val="004B2D6D"/>
    <w:rsid w:val="004B40E4"/>
    <w:rsid w:val="004B4169"/>
    <w:rsid w:val="004B7DCB"/>
    <w:rsid w:val="004C22C5"/>
    <w:rsid w:val="004C2F18"/>
    <w:rsid w:val="004C3112"/>
    <w:rsid w:val="004C587C"/>
    <w:rsid w:val="004D51DF"/>
    <w:rsid w:val="004D5FB7"/>
    <w:rsid w:val="004E2748"/>
    <w:rsid w:val="004E2E00"/>
    <w:rsid w:val="004E39EF"/>
    <w:rsid w:val="004F174F"/>
    <w:rsid w:val="004F45B0"/>
    <w:rsid w:val="00510CD0"/>
    <w:rsid w:val="0051658D"/>
    <w:rsid w:val="00521BA3"/>
    <w:rsid w:val="00521D11"/>
    <w:rsid w:val="005239BE"/>
    <w:rsid w:val="00523FD5"/>
    <w:rsid w:val="00526802"/>
    <w:rsid w:val="00526C1F"/>
    <w:rsid w:val="00527683"/>
    <w:rsid w:val="005328F0"/>
    <w:rsid w:val="005329E9"/>
    <w:rsid w:val="00535048"/>
    <w:rsid w:val="00542CAE"/>
    <w:rsid w:val="00545B30"/>
    <w:rsid w:val="005468BC"/>
    <w:rsid w:val="00553B7F"/>
    <w:rsid w:val="005618A2"/>
    <w:rsid w:val="00564BA5"/>
    <w:rsid w:val="00583A91"/>
    <w:rsid w:val="00585907"/>
    <w:rsid w:val="00585F3A"/>
    <w:rsid w:val="0059043F"/>
    <w:rsid w:val="00592CE0"/>
    <w:rsid w:val="005A25C1"/>
    <w:rsid w:val="005A668F"/>
    <w:rsid w:val="005A6864"/>
    <w:rsid w:val="005B1CA9"/>
    <w:rsid w:val="005B3498"/>
    <w:rsid w:val="005B3A57"/>
    <w:rsid w:val="005B3F4D"/>
    <w:rsid w:val="005C3E01"/>
    <w:rsid w:val="005C3EF5"/>
    <w:rsid w:val="005C41D0"/>
    <w:rsid w:val="005C5538"/>
    <w:rsid w:val="005C68C3"/>
    <w:rsid w:val="005D700C"/>
    <w:rsid w:val="005D7CCE"/>
    <w:rsid w:val="005E1506"/>
    <w:rsid w:val="005F109D"/>
    <w:rsid w:val="005F1304"/>
    <w:rsid w:val="005F495C"/>
    <w:rsid w:val="006125A5"/>
    <w:rsid w:val="0061706C"/>
    <w:rsid w:val="00617782"/>
    <w:rsid w:val="00635166"/>
    <w:rsid w:val="00637787"/>
    <w:rsid w:val="00641CCB"/>
    <w:rsid w:val="006429C7"/>
    <w:rsid w:val="00645601"/>
    <w:rsid w:val="00647107"/>
    <w:rsid w:val="00656791"/>
    <w:rsid w:val="00656D16"/>
    <w:rsid w:val="00657A77"/>
    <w:rsid w:val="00657DFA"/>
    <w:rsid w:val="0066186A"/>
    <w:rsid w:val="00661E5E"/>
    <w:rsid w:val="006748BC"/>
    <w:rsid w:val="0068178D"/>
    <w:rsid w:val="00681B8F"/>
    <w:rsid w:val="00687B30"/>
    <w:rsid w:val="00693EB9"/>
    <w:rsid w:val="0069442E"/>
    <w:rsid w:val="006A117D"/>
    <w:rsid w:val="006A31D3"/>
    <w:rsid w:val="006B2AA0"/>
    <w:rsid w:val="006B2D52"/>
    <w:rsid w:val="006B3535"/>
    <w:rsid w:val="006B4290"/>
    <w:rsid w:val="006C042C"/>
    <w:rsid w:val="006C3D45"/>
    <w:rsid w:val="006C41E9"/>
    <w:rsid w:val="006D01D7"/>
    <w:rsid w:val="006D368D"/>
    <w:rsid w:val="006D396B"/>
    <w:rsid w:val="006D5B7E"/>
    <w:rsid w:val="006D5D71"/>
    <w:rsid w:val="006E5BED"/>
    <w:rsid w:val="006E7014"/>
    <w:rsid w:val="006E796E"/>
    <w:rsid w:val="006F0CEA"/>
    <w:rsid w:val="006F3903"/>
    <w:rsid w:val="006F55BD"/>
    <w:rsid w:val="006F5BB0"/>
    <w:rsid w:val="006F6659"/>
    <w:rsid w:val="00701150"/>
    <w:rsid w:val="00702E18"/>
    <w:rsid w:val="00702EE5"/>
    <w:rsid w:val="00704BDE"/>
    <w:rsid w:val="00715AC8"/>
    <w:rsid w:val="00750A71"/>
    <w:rsid w:val="007523B2"/>
    <w:rsid w:val="00765E87"/>
    <w:rsid w:val="007664E5"/>
    <w:rsid w:val="00767788"/>
    <w:rsid w:val="00781576"/>
    <w:rsid w:val="00782DC1"/>
    <w:rsid w:val="00784311"/>
    <w:rsid w:val="00787D42"/>
    <w:rsid w:val="00790FFC"/>
    <w:rsid w:val="00792EC2"/>
    <w:rsid w:val="0079723A"/>
    <w:rsid w:val="007A4FD7"/>
    <w:rsid w:val="007A7A20"/>
    <w:rsid w:val="007B0DFB"/>
    <w:rsid w:val="007C17D0"/>
    <w:rsid w:val="007C17E7"/>
    <w:rsid w:val="007C2B83"/>
    <w:rsid w:val="007E07EA"/>
    <w:rsid w:val="007E3BD1"/>
    <w:rsid w:val="007E72E2"/>
    <w:rsid w:val="007E7A5E"/>
    <w:rsid w:val="007F1261"/>
    <w:rsid w:val="007F2581"/>
    <w:rsid w:val="007F3BCD"/>
    <w:rsid w:val="00813F5A"/>
    <w:rsid w:val="008147CA"/>
    <w:rsid w:val="00816D82"/>
    <w:rsid w:val="008179F6"/>
    <w:rsid w:val="008304EF"/>
    <w:rsid w:val="00833684"/>
    <w:rsid w:val="00837604"/>
    <w:rsid w:val="00841332"/>
    <w:rsid w:val="00842D30"/>
    <w:rsid w:val="00842F78"/>
    <w:rsid w:val="008430AD"/>
    <w:rsid w:val="00844E3C"/>
    <w:rsid w:val="00844ED1"/>
    <w:rsid w:val="00845B9F"/>
    <w:rsid w:val="0085069D"/>
    <w:rsid w:val="0085256C"/>
    <w:rsid w:val="00855280"/>
    <w:rsid w:val="00856549"/>
    <w:rsid w:val="0086114D"/>
    <w:rsid w:val="00862399"/>
    <w:rsid w:val="00862646"/>
    <w:rsid w:val="00874F40"/>
    <w:rsid w:val="0087518F"/>
    <w:rsid w:val="00876ADE"/>
    <w:rsid w:val="008801E4"/>
    <w:rsid w:val="00883841"/>
    <w:rsid w:val="00885AC1"/>
    <w:rsid w:val="0089240E"/>
    <w:rsid w:val="008947D6"/>
    <w:rsid w:val="00897704"/>
    <w:rsid w:val="008A45DB"/>
    <w:rsid w:val="008A6599"/>
    <w:rsid w:val="008B08D0"/>
    <w:rsid w:val="008B32C1"/>
    <w:rsid w:val="008B3BDA"/>
    <w:rsid w:val="008B4B6B"/>
    <w:rsid w:val="008B569D"/>
    <w:rsid w:val="008B58CD"/>
    <w:rsid w:val="008C0955"/>
    <w:rsid w:val="008C2F1F"/>
    <w:rsid w:val="008C4CB7"/>
    <w:rsid w:val="008C7160"/>
    <w:rsid w:val="008C7E6D"/>
    <w:rsid w:val="008D1915"/>
    <w:rsid w:val="008D1F1C"/>
    <w:rsid w:val="008E07A0"/>
    <w:rsid w:val="008F28F9"/>
    <w:rsid w:val="009107C6"/>
    <w:rsid w:val="009118E6"/>
    <w:rsid w:val="00911D2B"/>
    <w:rsid w:val="00912FAB"/>
    <w:rsid w:val="00914978"/>
    <w:rsid w:val="00914D88"/>
    <w:rsid w:val="009164AF"/>
    <w:rsid w:val="00916540"/>
    <w:rsid w:val="00916C9A"/>
    <w:rsid w:val="00917C33"/>
    <w:rsid w:val="009201F0"/>
    <w:rsid w:val="00920BA5"/>
    <w:rsid w:val="00921CFC"/>
    <w:rsid w:val="00924F6D"/>
    <w:rsid w:val="00925146"/>
    <w:rsid w:val="009321D4"/>
    <w:rsid w:val="009358FB"/>
    <w:rsid w:val="00935D24"/>
    <w:rsid w:val="009373DC"/>
    <w:rsid w:val="00937991"/>
    <w:rsid w:val="0094249B"/>
    <w:rsid w:val="009425BD"/>
    <w:rsid w:val="0094560F"/>
    <w:rsid w:val="00946F21"/>
    <w:rsid w:val="00951D72"/>
    <w:rsid w:val="00952F49"/>
    <w:rsid w:val="009573E9"/>
    <w:rsid w:val="00963D0C"/>
    <w:rsid w:val="00964202"/>
    <w:rsid w:val="00965CE8"/>
    <w:rsid w:val="00967799"/>
    <w:rsid w:val="009730FA"/>
    <w:rsid w:val="00981516"/>
    <w:rsid w:val="0098561E"/>
    <w:rsid w:val="00985ABD"/>
    <w:rsid w:val="0099436E"/>
    <w:rsid w:val="009A59C8"/>
    <w:rsid w:val="009B2BC6"/>
    <w:rsid w:val="009B5CED"/>
    <w:rsid w:val="009C04F9"/>
    <w:rsid w:val="009C3F47"/>
    <w:rsid w:val="009C4566"/>
    <w:rsid w:val="009C7EAD"/>
    <w:rsid w:val="009D3DBD"/>
    <w:rsid w:val="009D467C"/>
    <w:rsid w:val="009D5CDF"/>
    <w:rsid w:val="009D6307"/>
    <w:rsid w:val="009D6CE2"/>
    <w:rsid w:val="009E0D28"/>
    <w:rsid w:val="009E379B"/>
    <w:rsid w:val="009E38B3"/>
    <w:rsid w:val="009E6CDA"/>
    <w:rsid w:val="009F1CB5"/>
    <w:rsid w:val="009F4F9C"/>
    <w:rsid w:val="00A052DA"/>
    <w:rsid w:val="00A12010"/>
    <w:rsid w:val="00A24053"/>
    <w:rsid w:val="00A2593E"/>
    <w:rsid w:val="00A25B2E"/>
    <w:rsid w:val="00A2671D"/>
    <w:rsid w:val="00A3186A"/>
    <w:rsid w:val="00A3195A"/>
    <w:rsid w:val="00A31A23"/>
    <w:rsid w:val="00A32E76"/>
    <w:rsid w:val="00A33A72"/>
    <w:rsid w:val="00A37553"/>
    <w:rsid w:val="00A37C57"/>
    <w:rsid w:val="00A46581"/>
    <w:rsid w:val="00A6016F"/>
    <w:rsid w:val="00A66885"/>
    <w:rsid w:val="00A677ED"/>
    <w:rsid w:val="00A71247"/>
    <w:rsid w:val="00A81255"/>
    <w:rsid w:val="00A92917"/>
    <w:rsid w:val="00A937E4"/>
    <w:rsid w:val="00A95E10"/>
    <w:rsid w:val="00A97FA8"/>
    <w:rsid w:val="00AA4773"/>
    <w:rsid w:val="00AA7DD9"/>
    <w:rsid w:val="00AB0593"/>
    <w:rsid w:val="00AC06C0"/>
    <w:rsid w:val="00AC1F88"/>
    <w:rsid w:val="00AC75E6"/>
    <w:rsid w:val="00AD6089"/>
    <w:rsid w:val="00AE20B9"/>
    <w:rsid w:val="00AE3D69"/>
    <w:rsid w:val="00AF12E9"/>
    <w:rsid w:val="00AF1AD4"/>
    <w:rsid w:val="00AF2433"/>
    <w:rsid w:val="00AF7867"/>
    <w:rsid w:val="00B00EC6"/>
    <w:rsid w:val="00B01114"/>
    <w:rsid w:val="00B01535"/>
    <w:rsid w:val="00B0294C"/>
    <w:rsid w:val="00B03C47"/>
    <w:rsid w:val="00B06492"/>
    <w:rsid w:val="00B11682"/>
    <w:rsid w:val="00B11714"/>
    <w:rsid w:val="00B1261A"/>
    <w:rsid w:val="00B140A6"/>
    <w:rsid w:val="00B15FE8"/>
    <w:rsid w:val="00B212D9"/>
    <w:rsid w:val="00B27AA0"/>
    <w:rsid w:val="00B33DD8"/>
    <w:rsid w:val="00B37C72"/>
    <w:rsid w:val="00B40CF5"/>
    <w:rsid w:val="00B44D68"/>
    <w:rsid w:val="00B47492"/>
    <w:rsid w:val="00B47D2F"/>
    <w:rsid w:val="00B53CFD"/>
    <w:rsid w:val="00B565A0"/>
    <w:rsid w:val="00B56A59"/>
    <w:rsid w:val="00B56B6E"/>
    <w:rsid w:val="00B57D69"/>
    <w:rsid w:val="00B605FC"/>
    <w:rsid w:val="00B65BDA"/>
    <w:rsid w:val="00B84F8D"/>
    <w:rsid w:val="00B903ED"/>
    <w:rsid w:val="00B90EC7"/>
    <w:rsid w:val="00B912E6"/>
    <w:rsid w:val="00B9357A"/>
    <w:rsid w:val="00B95DB2"/>
    <w:rsid w:val="00BA0929"/>
    <w:rsid w:val="00BC61B5"/>
    <w:rsid w:val="00BD08C8"/>
    <w:rsid w:val="00BD190A"/>
    <w:rsid w:val="00BD72C2"/>
    <w:rsid w:val="00BE776E"/>
    <w:rsid w:val="00BF03D1"/>
    <w:rsid w:val="00BF2D9D"/>
    <w:rsid w:val="00BF45AA"/>
    <w:rsid w:val="00C0517D"/>
    <w:rsid w:val="00C05C4A"/>
    <w:rsid w:val="00C0665C"/>
    <w:rsid w:val="00C11BA3"/>
    <w:rsid w:val="00C13D1C"/>
    <w:rsid w:val="00C15866"/>
    <w:rsid w:val="00C15EF8"/>
    <w:rsid w:val="00C179F3"/>
    <w:rsid w:val="00C221A4"/>
    <w:rsid w:val="00C25CED"/>
    <w:rsid w:val="00C26B2B"/>
    <w:rsid w:val="00C27A77"/>
    <w:rsid w:val="00C3434E"/>
    <w:rsid w:val="00C376AA"/>
    <w:rsid w:val="00C43029"/>
    <w:rsid w:val="00C43859"/>
    <w:rsid w:val="00C461CC"/>
    <w:rsid w:val="00C50D95"/>
    <w:rsid w:val="00C6065E"/>
    <w:rsid w:val="00C62F57"/>
    <w:rsid w:val="00C6350F"/>
    <w:rsid w:val="00C63638"/>
    <w:rsid w:val="00C66B52"/>
    <w:rsid w:val="00C66CF9"/>
    <w:rsid w:val="00C6727B"/>
    <w:rsid w:val="00C67DE8"/>
    <w:rsid w:val="00C71127"/>
    <w:rsid w:val="00C73F16"/>
    <w:rsid w:val="00C75110"/>
    <w:rsid w:val="00C768D4"/>
    <w:rsid w:val="00C81C73"/>
    <w:rsid w:val="00C848CD"/>
    <w:rsid w:val="00C86995"/>
    <w:rsid w:val="00C9128E"/>
    <w:rsid w:val="00CA051F"/>
    <w:rsid w:val="00CA2582"/>
    <w:rsid w:val="00CA2C34"/>
    <w:rsid w:val="00CA7F5C"/>
    <w:rsid w:val="00CB03E1"/>
    <w:rsid w:val="00CC3449"/>
    <w:rsid w:val="00CC4215"/>
    <w:rsid w:val="00CD09ED"/>
    <w:rsid w:val="00CD4559"/>
    <w:rsid w:val="00CE0BB3"/>
    <w:rsid w:val="00CE3D8F"/>
    <w:rsid w:val="00CE42AC"/>
    <w:rsid w:val="00CE6284"/>
    <w:rsid w:val="00CF271F"/>
    <w:rsid w:val="00D01A60"/>
    <w:rsid w:val="00D116AC"/>
    <w:rsid w:val="00D1415B"/>
    <w:rsid w:val="00D14462"/>
    <w:rsid w:val="00D15A7F"/>
    <w:rsid w:val="00D16D5C"/>
    <w:rsid w:val="00D17025"/>
    <w:rsid w:val="00D21062"/>
    <w:rsid w:val="00D27BB0"/>
    <w:rsid w:val="00D3050A"/>
    <w:rsid w:val="00D31131"/>
    <w:rsid w:val="00D3563C"/>
    <w:rsid w:val="00D4249E"/>
    <w:rsid w:val="00D43259"/>
    <w:rsid w:val="00D462B8"/>
    <w:rsid w:val="00D5126F"/>
    <w:rsid w:val="00D5250D"/>
    <w:rsid w:val="00D55965"/>
    <w:rsid w:val="00D55BEA"/>
    <w:rsid w:val="00D62569"/>
    <w:rsid w:val="00D6375B"/>
    <w:rsid w:val="00D652A7"/>
    <w:rsid w:val="00D660D3"/>
    <w:rsid w:val="00D665BB"/>
    <w:rsid w:val="00D7047F"/>
    <w:rsid w:val="00D737AF"/>
    <w:rsid w:val="00D745F2"/>
    <w:rsid w:val="00D7786F"/>
    <w:rsid w:val="00D8193F"/>
    <w:rsid w:val="00D81C55"/>
    <w:rsid w:val="00D840A3"/>
    <w:rsid w:val="00D86F5B"/>
    <w:rsid w:val="00D9655F"/>
    <w:rsid w:val="00D97BDC"/>
    <w:rsid w:val="00DA0F38"/>
    <w:rsid w:val="00DB74CD"/>
    <w:rsid w:val="00DC1BC3"/>
    <w:rsid w:val="00DC4647"/>
    <w:rsid w:val="00DC65BB"/>
    <w:rsid w:val="00DD4E3F"/>
    <w:rsid w:val="00DD7878"/>
    <w:rsid w:val="00DE2935"/>
    <w:rsid w:val="00DF3129"/>
    <w:rsid w:val="00E003C7"/>
    <w:rsid w:val="00E05E6F"/>
    <w:rsid w:val="00E077AB"/>
    <w:rsid w:val="00E078DB"/>
    <w:rsid w:val="00E20D96"/>
    <w:rsid w:val="00E218F8"/>
    <w:rsid w:val="00E230EB"/>
    <w:rsid w:val="00E248EB"/>
    <w:rsid w:val="00E26667"/>
    <w:rsid w:val="00E366E7"/>
    <w:rsid w:val="00E369E9"/>
    <w:rsid w:val="00E372BA"/>
    <w:rsid w:val="00E41E10"/>
    <w:rsid w:val="00E42BB3"/>
    <w:rsid w:val="00E43D3F"/>
    <w:rsid w:val="00E46A82"/>
    <w:rsid w:val="00E46C1B"/>
    <w:rsid w:val="00E46E46"/>
    <w:rsid w:val="00E47005"/>
    <w:rsid w:val="00E47A2C"/>
    <w:rsid w:val="00E54EFC"/>
    <w:rsid w:val="00E62BDA"/>
    <w:rsid w:val="00E6686F"/>
    <w:rsid w:val="00E7173F"/>
    <w:rsid w:val="00E76510"/>
    <w:rsid w:val="00E814E4"/>
    <w:rsid w:val="00E81C40"/>
    <w:rsid w:val="00E83F35"/>
    <w:rsid w:val="00E9199E"/>
    <w:rsid w:val="00E92FB7"/>
    <w:rsid w:val="00E94015"/>
    <w:rsid w:val="00EA4FE0"/>
    <w:rsid w:val="00EB00B7"/>
    <w:rsid w:val="00EB1750"/>
    <w:rsid w:val="00EB7009"/>
    <w:rsid w:val="00EC093E"/>
    <w:rsid w:val="00EC32AE"/>
    <w:rsid w:val="00EC3921"/>
    <w:rsid w:val="00EC57FE"/>
    <w:rsid w:val="00EC5AC7"/>
    <w:rsid w:val="00EC7BC7"/>
    <w:rsid w:val="00ED3AE7"/>
    <w:rsid w:val="00ED3DB9"/>
    <w:rsid w:val="00EE74FC"/>
    <w:rsid w:val="00EF02A8"/>
    <w:rsid w:val="00EF32B5"/>
    <w:rsid w:val="00F01BDD"/>
    <w:rsid w:val="00F034DD"/>
    <w:rsid w:val="00F03653"/>
    <w:rsid w:val="00F052F9"/>
    <w:rsid w:val="00F10730"/>
    <w:rsid w:val="00F111DB"/>
    <w:rsid w:val="00F11316"/>
    <w:rsid w:val="00F11D21"/>
    <w:rsid w:val="00F127B4"/>
    <w:rsid w:val="00F131F3"/>
    <w:rsid w:val="00F13DB0"/>
    <w:rsid w:val="00F248DE"/>
    <w:rsid w:val="00F266FB"/>
    <w:rsid w:val="00F26EC4"/>
    <w:rsid w:val="00F27A7F"/>
    <w:rsid w:val="00F32123"/>
    <w:rsid w:val="00F328A2"/>
    <w:rsid w:val="00F32945"/>
    <w:rsid w:val="00F43C63"/>
    <w:rsid w:val="00F44E6D"/>
    <w:rsid w:val="00F45FC8"/>
    <w:rsid w:val="00F46ACE"/>
    <w:rsid w:val="00F478CC"/>
    <w:rsid w:val="00F72C9E"/>
    <w:rsid w:val="00F73DD2"/>
    <w:rsid w:val="00F85CF1"/>
    <w:rsid w:val="00FA0DBF"/>
    <w:rsid w:val="00FA1AF2"/>
    <w:rsid w:val="00FA2600"/>
    <w:rsid w:val="00FA2C26"/>
    <w:rsid w:val="00FB1162"/>
    <w:rsid w:val="00FB5527"/>
    <w:rsid w:val="00FC3099"/>
    <w:rsid w:val="00FC6625"/>
    <w:rsid w:val="00FD0277"/>
    <w:rsid w:val="00FD148B"/>
    <w:rsid w:val="00FD182E"/>
    <w:rsid w:val="00FD19D4"/>
    <w:rsid w:val="00FD6253"/>
    <w:rsid w:val="00FE0898"/>
    <w:rsid w:val="00FE7F77"/>
    <w:rsid w:val="00FF1B76"/>
    <w:rsid w:val="00FF2EC7"/>
    <w:rsid w:val="00FF40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5E32FBC"/>
  <w15:docId w15:val="{FD50969C-B3B4-C743-9CE4-488CB547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D60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D46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A37C57"/>
    <w:pPr>
      <w:keepNext/>
      <w:keepLines/>
      <w:spacing w:before="40"/>
      <w:outlineLvl w:val="2"/>
    </w:pPr>
    <w:rPr>
      <w:rFonts w:asciiTheme="majorHAnsi" w:eastAsiaTheme="majorEastAsia" w:hAnsiTheme="majorHAnsi" w:cstheme="majorBidi"/>
      <w:color w:val="1F3763" w:themeColor="accent1" w:themeShade="7F"/>
    </w:rPr>
  </w:style>
  <w:style w:type="paragraph" w:styleId="Titre5">
    <w:name w:val="heading 5"/>
    <w:basedOn w:val="Normal"/>
    <w:link w:val="Titre5Car"/>
    <w:uiPriority w:val="9"/>
    <w:qFormat/>
    <w:rsid w:val="009F4F9C"/>
    <w:pPr>
      <w:spacing w:before="100" w:beforeAutospacing="1" w:after="100" w:afterAutospacing="1"/>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350F"/>
    <w:pPr>
      <w:tabs>
        <w:tab w:val="center" w:pos="4536"/>
        <w:tab w:val="right" w:pos="9072"/>
      </w:tabs>
    </w:pPr>
  </w:style>
  <w:style w:type="character" w:customStyle="1" w:styleId="En-tteCar">
    <w:name w:val="En-tête Car"/>
    <w:basedOn w:val="Policepardfaut"/>
    <w:link w:val="En-tte"/>
    <w:uiPriority w:val="99"/>
    <w:rsid w:val="00C6350F"/>
  </w:style>
  <w:style w:type="paragraph" w:styleId="Pieddepage">
    <w:name w:val="footer"/>
    <w:basedOn w:val="Normal"/>
    <w:link w:val="PieddepageCar"/>
    <w:uiPriority w:val="99"/>
    <w:unhideWhenUsed/>
    <w:rsid w:val="00C6350F"/>
    <w:pPr>
      <w:tabs>
        <w:tab w:val="center" w:pos="4536"/>
        <w:tab w:val="right" w:pos="9072"/>
      </w:tabs>
    </w:pPr>
  </w:style>
  <w:style w:type="character" w:customStyle="1" w:styleId="PieddepageCar">
    <w:name w:val="Pied de page Car"/>
    <w:basedOn w:val="Policepardfaut"/>
    <w:link w:val="Pieddepage"/>
    <w:uiPriority w:val="99"/>
    <w:rsid w:val="00C6350F"/>
  </w:style>
  <w:style w:type="paragraph" w:styleId="NormalWeb">
    <w:name w:val="Normal (Web)"/>
    <w:basedOn w:val="Normal"/>
    <w:uiPriority w:val="99"/>
    <w:semiHidden/>
    <w:unhideWhenUsed/>
    <w:rsid w:val="001F4170"/>
    <w:pPr>
      <w:spacing w:before="100" w:beforeAutospacing="1" w:after="100" w:afterAutospacing="1"/>
    </w:pPr>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952F49"/>
  </w:style>
  <w:style w:type="paragraph" w:customStyle="1" w:styleId="assnatanannexe">
    <w:name w:val="assnatanannexe"/>
    <w:basedOn w:val="Normal"/>
    <w:rsid w:val="00521D11"/>
    <w:pPr>
      <w:spacing w:before="100" w:beforeAutospacing="1" w:after="100" w:afterAutospacing="1"/>
    </w:pPr>
    <w:rPr>
      <w:rFonts w:ascii="Times New Roman" w:eastAsia="Times New Roman" w:hAnsi="Times New Roman" w:cs="Times New Roman"/>
      <w:lang w:eastAsia="fr-FR"/>
    </w:rPr>
  </w:style>
  <w:style w:type="paragraph" w:customStyle="1" w:styleId="assnatantexte">
    <w:name w:val="assnatantexte"/>
    <w:basedOn w:val="Normal"/>
    <w:rsid w:val="00521D11"/>
    <w:pPr>
      <w:spacing w:before="100" w:beforeAutospacing="1" w:after="100" w:afterAutospacing="1"/>
    </w:pPr>
    <w:rPr>
      <w:rFonts w:ascii="Times New Roman" w:eastAsia="Times New Roman" w:hAnsi="Times New Roman" w:cs="Times New Roman"/>
      <w:lang w:eastAsia="fr-FR"/>
    </w:rPr>
  </w:style>
  <w:style w:type="character" w:customStyle="1" w:styleId="assnatfootnotereference">
    <w:name w:val="assnatfootnotereference"/>
    <w:basedOn w:val="Policepardfaut"/>
    <w:rsid w:val="00521D11"/>
  </w:style>
  <w:style w:type="paragraph" w:styleId="Paragraphedeliste">
    <w:name w:val="List Paragraph"/>
    <w:basedOn w:val="Normal"/>
    <w:uiPriority w:val="34"/>
    <w:qFormat/>
    <w:rsid w:val="00914978"/>
    <w:pPr>
      <w:ind w:left="720"/>
      <w:contextualSpacing/>
    </w:pPr>
  </w:style>
  <w:style w:type="character" w:customStyle="1" w:styleId="Titre5Car">
    <w:name w:val="Titre 5 Car"/>
    <w:basedOn w:val="Policepardfaut"/>
    <w:link w:val="Titre5"/>
    <w:uiPriority w:val="9"/>
    <w:rsid w:val="009F4F9C"/>
    <w:rPr>
      <w:rFonts w:ascii="Times New Roman" w:eastAsia="Times New Roman" w:hAnsi="Times New Roman" w:cs="Times New Roman"/>
      <w:b/>
      <w:bCs/>
      <w:sz w:val="20"/>
      <w:szCs w:val="20"/>
      <w:lang w:eastAsia="fr-FR"/>
    </w:rPr>
  </w:style>
  <w:style w:type="paragraph" w:customStyle="1" w:styleId="Default">
    <w:name w:val="Default"/>
    <w:rsid w:val="00C26B2B"/>
    <w:pPr>
      <w:autoSpaceDE w:val="0"/>
      <w:autoSpaceDN w:val="0"/>
      <w:adjustRightInd w:val="0"/>
    </w:pPr>
    <w:rPr>
      <w:rFonts w:ascii="Marianne" w:hAnsi="Marianne" w:cs="Marianne"/>
      <w:color w:val="000000"/>
    </w:rPr>
  </w:style>
  <w:style w:type="character" w:customStyle="1" w:styleId="Titre1Car">
    <w:name w:val="Titre 1 Car"/>
    <w:basedOn w:val="Policepardfaut"/>
    <w:link w:val="Titre1"/>
    <w:uiPriority w:val="9"/>
    <w:rsid w:val="00AD6089"/>
    <w:rPr>
      <w:rFonts w:asciiTheme="majorHAnsi" w:eastAsiaTheme="majorEastAsia" w:hAnsiTheme="majorHAnsi" w:cstheme="majorBidi"/>
      <w:color w:val="2F5496" w:themeColor="accent1" w:themeShade="BF"/>
      <w:sz w:val="32"/>
      <w:szCs w:val="32"/>
    </w:rPr>
  </w:style>
  <w:style w:type="character" w:styleId="lev">
    <w:name w:val="Strong"/>
    <w:basedOn w:val="Policepardfaut"/>
    <w:uiPriority w:val="22"/>
    <w:qFormat/>
    <w:rsid w:val="00307EE2"/>
    <w:rPr>
      <w:b/>
      <w:bCs/>
    </w:rPr>
  </w:style>
  <w:style w:type="character" w:styleId="Lienhypertexte">
    <w:name w:val="Hyperlink"/>
    <w:basedOn w:val="Policepardfaut"/>
    <w:uiPriority w:val="99"/>
    <w:semiHidden/>
    <w:unhideWhenUsed/>
    <w:rsid w:val="00307EE2"/>
    <w:rPr>
      <w:color w:val="0000FF"/>
      <w:u w:val="single"/>
    </w:rPr>
  </w:style>
  <w:style w:type="character" w:customStyle="1" w:styleId="Titre3Car">
    <w:name w:val="Titre 3 Car"/>
    <w:basedOn w:val="Policepardfaut"/>
    <w:link w:val="Titre3"/>
    <w:uiPriority w:val="9"/>
    <w:semiHidden/>
    <w:rsid w:val="00A37C57"/>
    <w:rPr>
      <w:rFonts w:asciiTheme="majorHAnsi" w:eastAsiaTheme="majorEastAsia" w:hAnsiTheme="majorHAnsi" w:cstheme="majorBidi"/>
      <w:color w:val="1F3763" w:themeColor="accent1" w:themeShade="7F"/>
    </w:rPr>
  </w:style>
  <w:style w:type="character" w:customStyle="1" w:styleId="mw-page-title-main">
    <w:name w:val="mw-page-title-main"/>
    <w:basedOn w:val="Policepardfaut"/>
    <w:rsid w:val="0079723A"/>
  </w:style>
  <w:style w:type="character" w:customStyle="1" w:styleId="Titre2Car">
    <w:name w:val="Titre 2 Car"/>
    <w:basedOn w:val="Policepardfaut"/>
    <w:link w:val="Titre2"/>
    <w:uiPriority w:val="9"/>
    <w:semiHidden/>
    <w:rsid w:val="009D467C"/>
    <w:rPr>
      <w:rFonts w:asciiTheme="majorHAnsi" w:eastAsiaTheme="majorEastAsia" w:hAnsiTheme="majorHAnsi" w:cstheme="majorBidi"/>
      <w:color w:val="2F5496" w:themeColor="accent1" w:themeShade="BF"/>
      <w:sz w:val="26"/>
      <w:szCs w:val="26"/>
    </w:rPr>
  </w:style>
  <w:style w:type="character" w:customStyle="1" w:styleId="hgkelc">
    <w:name w:val="hgkelc"/>
    <w:basedOn w:val="Policepardfaut"/>
    <w:rsid w:val="00E4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7437">
      <w:bodyDiv w:val="1"/>
      <w:marLeft w:val="0"/>
      <w:marRight w:val="0"/>
      <w:marTop w:val="0"/>
      <w:marBottom w:val="0"/>
      <w:divBdr>
        <w:top w:val="none" w:sz="0" w:space="0" w:color="auto"/>
        <w:left w:val="none" w:sz="0" w:space="0" w:color="auto"/>
        <w:bottom w:val="none" w:sz="0" w:space="0" w:color="auto"/>
        <w:right w:val="none" w:sz="0" w:space="0" w:color="auto"/>
      </w:divBdr>
    </w:div>
    <w:div w:id="232741717">
      <w:bodyDiv w:val="1"/>
      <w:marLeft w:val="0"/>
      <w:marRight w:val="0"/>
      <w:marTop w:val="0"/>
      <w:marBottom w:val="0"/>
      <w:divBdr>
        <w:top w:val="none" w:sz="0" w:space="0" w:color="auto"/>
        <w:left w:val="none" w:sz="0" w:space="0" w:color="auto"/>
        <w:bottom w:val="none" w:sz="0" w:space="0" w:color="auto"/>
        <w:right w:val="none" w:sz="0" w:space="0" w:color="auto"/>
      </w:divBdr>
    </w:div>
    <w:div w:id="267927498">
      <w:bodyDiv w:val="1"/>
      <w:marLeft w:val="0"/>
      <w:marRight w:val="0"/>
      <w:marTop w:val="0"/>
      <w:marBottom w:val="0"/>
      <w:divBdr>
        <w:top w:val="none" w:sz="0" w:space="0" w:color="auto"/>
        <w:left w:val="none" w:sz="0" w:space="0" w:color="auto"/>
        <w:bottom w:val="none" w:sz="0" w:space="0" w:color="auto"/>
        <w:right w:val="none" w:sz="0" w:space="0" w:color="auto"/>
      </w:divBdr>
    </w:div>
    <w:div w:id="300577882">
      <w:bodyDiv w:val="1"/>
      <w:marLeft w:val="0"/>
      <w:marRight w:val="0"/>
      <w:marTop w:val="0"/>
      <w:marBottom w:val="0"/>
      <w:divBdr>
        <w:top w:val="none" w:sz="0" w:space="0" w:color="auto"/>
        <w:left w:val="none" w:sz="0" w:space="0" w:color="auto"/>
        <w:bottom w:val="none" w:sz="0" w:space="0" w:color="auto"/>
        <w:right w:val="none" w:sz="0" w:space="0" w:color="auto"/>
      </w:divBdr>
    </w:div>
    <w:div w:id="367920935">
      <w:bodyDiv w:val="1"/>
      <w:marLeft w:val="0"/>
      <w:marRight w:val="0"/>
      <w:marTop w:val="0"/>
      <w:marBottom w:val="0"/>
      <w:divBdr>
        <w:top w:val="none" w:sz="0" w:space="0" w:color="auto"/>
        <w:left w:val="none" w:sz="0" w:space="0" w:color="auto"/>
        <w:bottom w:val="none" w:sz="0" w:space="0" w:color="auto"/>
        <w:right w:val="none" w:sz="0" w:space="0" w:color="auto"/>
      </w:divBdr>
    </w:div>
    <w:div w:id="524830514">
      <w:bodyDiv w:val="1"/>
      <w:marLeft w:val="0"/>
      <w:marRight w:val="0"/>
      <w:marTop w:val="0"/>
      <w:marBottom w:val="0"/>
      <w:divBdr>
        <w:top w:val="none" w:sz="0" w:space="0" w:color="auto"/>
        <w:left w:val="none" w:sz="0" w:space="0" w:color="auto"/>
        <w:bottom w:val="none" w:sz="0" w:space="0" w:color="auto"/>
        <w:right w:val="none" w:sz="0" w:space="0" w:color="auto"/>
      </w:divBdr>
    </w:div>
    <w:div w:id="554270098">
      <w:bodyDiv w:val="1"/>
      <w:marLeft w:val="0"/>
      <w:marRight w:val="0"/>
      <w:marTop w:val="0"/>
      <w:marBottom w:val="0"/>
      <w:divBdr>
        <w:top w:val="none" w:sz="0" w:space="0" w:color="auto"/>
        <w:left w:val="none" w:sz="0" w:space="0" w:color="auto"/>
        <w:bottom w:val="none" w:sz="0" w:space="0" w:color="auto"/>
        <w:right w:val="none" w:sz="0" w:space="0" w:color="auto"/>
      </w:divBdr>
    </w:div>
    <w:div w:id="569534649">
      <w:bodyDiv w:val="1"/>
      <w:marLeft w:val="0"/>
      <w:marRight w:val="0"/>
      <w:marTop w:val="0"/>
      <w:marBottom w:val="0"/>
      <w:divBdr>
        <w:top w:val="none" w:sz="0" w:space="0" w:color="auto"/>
        <w:left w:val="none" w:sz="0" w:space="0" w:color="auto"/>
        <w:bottom w:val="none" w:sz="0" w:space="0" w:color="auto"/>
        <w:right w:val="none" w:sz="0" w:space="0" w:color="auto"/>
      </w:divBdr>
      <w:divsChild>
        <w:div w:id="1679112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895096">
      <w:bodyDiv w:val="1"/>
      <w:marLeft w:val="0"/>
      <w:marRight w:val="0"/>
      <w:marTop w:val="0"/>
      <w:marBottom w:val="0"/>
      <w:divBdr>
        <w:top w:val="none" w:sz="0" w:space="0" w:color="auto"/>
        <w:left w:val="none" w:sz="0" w:space="0" w:color="auto"/>
        <w:bottom w:val="none" w:sz="0" w:space="0" w:color="auto"/>
        <w:right w:val="none" w:sz="0" w:space="0" w:color="auto"/>
      </w:divBdr>
      <w:divsChild>
        <w:div w:id="373621484">
          <w:marLeft w:val="0"/>
          <w:marRight w:val="0"/>
          <w:marTop w:val="0"/>
          <w:marBottom w:val="0"/>
          <w:divBdr>
            <w:top w:val="none" w:sz="0" w:space="0" w:color="auto"/>
            <w:left w:val="dashed" w:sz="12" w:space="0" w:color="auto"/>
            <w:bottom w:val="dashed" w:sz="12" w:space="0" w:color="auto"/>
            <w:right w:val="dashed" w:sz="12" w:space="0" w:color="auto"/>
          </w:divBdr>
          <w:divsChild>
            <w:div w:id="20671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8970">
      <w:bodyDiv w:val="1"/>
      <w:marLeft w:val="0"/>
      <w:marRight w:val="0"/>
      <w:marTop w:val="0"/>
      <w:marBottom w:val="0"/>
      <w:divBdr>
        <w:top w:val="none" w:sz="0" w:space="0" w:color="auto"/>
        <w:left w:val="none" w:sz="0" w:space="0" w:color="auto"/>
        <w:bottom w:val="none" w:sz="0" w:space="0" w:color="auto"/>
        <w:right w:val="none" w:sz="0" w:space="0" w:color="auto"/>
      </w:divBdr>
    </w:div>
    <w:div w:id="1007753893">
      <w:bodyDiv w:val="1"/>
      <w:marLeft w:val="0"/>
      <w:marRight w:val="0"/>
      <w:marTop w:val="0"/>
      <w:marBottom w:val="0"/>
      <w:divBdr>
        <w:top w:val="none" w:sz="0" w:space="0" w:color="auto"/>
        <w:left w:val="none" w:sz="0" w:space="0" w:color="auto"/>
        <w:bottom w:val="none" w:sz="0" w:space="0" w:color="auto"/>
        <w:right w:val="none" w:sz="0" w:space="0" w:color="auto"/>
      </w:divBdr>
    </w:div>
    <w:div w:id="1066297415">
      <w:bodyDiv w:val="1"/>
      <w:marLeft w:val="0"/>
      <w:marRight w:val="0"/>
      <w:marTop w:val="0"/>
      <w:marBottom w:val="0"/>
      <w:divBdr>
        <w:top w:val="none" w:sz="0" w:space="0" w:color="auto"/>
        <w:left w:val="none" w:sz="0" w:space="0" w:color="auto"/>
        <w:bottom w:val="none" w:sz="0" w:space="0" w:color="auto"/>
        <w:right w:val="none" w:sz="0" w:space="0" w:color="auto"/>
      </w:divBdr>
    </w:div>
    <w:div w:id="1121725755">
      <w:bodyDiv w:val="1"/>
      <w:marLeft w:val="0"/>
      <w:marRight w:val="0"/>
      <w:marTop w:val="0"/>
      <w:marBottom w:val="0"/>
      <w:divBdr>
        <w:top w:val="none" w:sz="0" w:space="0" w:color="auto"/>
        <w:left w:val="none" w:sz="0" w:space="0" w:color="auto"/>
        <w:bottom w:val="none" w:sz="0" w:space="0" w:color="auto"/>
        <w:right w:val="none" w:sz="0" w:space="0" w:color="auto"/>
      </w:divBdr>
      <w:divsChild>
        <w:div w:id="446119765">
          <w:marLeft w:val="0"/>
          <w:marRight w:val="0"/>
          <w:marTop w:val="0"/>
          <w:marBottom w:val="0"/>
          <w:divBdr>
            <w:top w:val="none" w:sz="0" w:space="0" w:color="auto"/>
            <w:left w:val="dashed" w:sz="12" w:space="0" w:color="auto"/>
            <w:bottom w:val="dashed" w:sz="12" w:space="0" w:color="auto"/>
            <w:right w:val="dashed" w:sz="12" w:space="0" w:color="auto"/>
          </w:divBdr>
          <w:divsChild>
            <w:div w:id="61101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86420">
      <w:bodyDiv w:val="1"/>
      <w:marLeft w:val="0"/>
      <w:marRight w:val="0"/>
      <w:marTop w:val="0"/>
      <w:marBottom w:val="0"/>
      <w:divBdr>
        <w:top w:val="none" w:sz="0" w:space="0" w:color="auto"/>
        <w:left w:val="none" w:sz="0" w:space="0" w:color="auto"/>
        <w:bottom w:val="none" w:sz="0" w:space="0" w:color="auto"/>
        <w:right w:val="none" w:sz="0" w:space="0" w:color="auto"/>
      </w:divBdr>
    </w:div>
    <w:div w:id="1626425358">
      <w:bodyDiv w:val="1"/>
      <w:marLeft w:val="0"/>
      <w:marRight w:val="0"/>
      <w:marTop w:val="0"/>
      <w:marBottom w:val="0"/>
      <w:divBdr>
        <w:top w:val="none" w:sz="0" w:space="0" w:color="auto"/>
        <w:left w:val="none" w:sz="0" w:space="0" w:color="auto"/>
        <w:bottom w:val="none" w:sz="0" w:space="0" w:color="auto"/>
        <w:right w:val="none" w:sz="0" w:space="0" w:color="auto"/>
      </w:divBdr>
      <w:divsChild>
        <w:div w:id="217782610">
          <w:marLeft w:val="0"/>
          <w:marRight w:val="0"/>
          <w:marTop w:val="0"/>
          <w:marBottom w:val="0"/>
          <w:divBdr>
            <w:top w:val="none" w:sz="0" w:space="0" w:color="auto"/>
            <w:left w:val="dashed" w:sz="12" w:space="0" w:color="auto"/>
            <w:bottom w:val="dashed" w:sz="12" w:space="0" w:color="auto"/>
            <w:right w:val="dashed" w:sz="12" w:space="0" w:color="auto"/>
          </w:divBdr>
          <w:divsChild>
            <w:div w:id="133865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61721">
      <w:bodyDiv w:val="1"/>
      <w:marLeft w:val="0"/>
      <w:marRight w:val="0"/>
      <w:marTop w:val="0"/>
      <w:marBottom w:val="0"/>
      <w:divBdr>
        <w:top w:val="none" w:sz="0" w:space="0" w:color="auto"/>
        <w:left w:val="none" w:sz="0" w:space="0" w:color="auto"/>
        <w:bottom w:val="none" w:sz="0" w:space="0" w:color="auto"/>
        <w:right w:val="none" w:sz="0" w:space="0" w:color="auto"/>
      </w:divBdr>
    </w:div>
    <w:div w:id="1942253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12562</TotalTime>
  <Pages>1</Pages>
  <Words>6746</Words>
  <Characters>37108</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95</cp:revision>
  <dcterms:created xsi:type="dcterms:W3CDTF">2023-03-06T20:34:00Z</dcterms:created>
  <dcterms:modified xsi:type="dcterms:W3CDTF">2026-03-04T18:22:00Z</dcterms:modified>
</cp:coreProperties>
</file>